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 w:rsidR="001328F5">
        <w:t xml:space="preserve"> </w:t>
      </w:r>
      <w:r>
        <w:t xml:space="preserve"> </w:t>
      </w:r>
      <w:r w:rsidR="001328F5">
        <w:t>Дело № 5-84-156/2019</w:t>
      </w:r>
    </w:p>
    <w:p w:rsidR="00A77B3E">
      <w:r>
        <w:t xml:space="preserve">      </w:t>
      </w:r>
      <w:r w:rsidR="004A4C76">
        <w:t xml:space="preserve">                                                                                                   </w:t>
      </w:r>
      <w:r>
        <w:t xml:space="preserve"> (05-0156/84/2019)</w:t>
      </w:r>
    </w:p>
    <w:p w:rsidR="00A77B3E"/>
    <w:p w:rsidR="00A77B3E" w:rsidP="004A4C76">
      <w:pPr>
        <w:jc w:val="center"/>
      </w:pPr>
      <w:r>
        <w:t>ПОСТАНОВЛЕНИЕ</w:t>
      </w:r>
    </w:p>
    <w:p w:rsidR="00A77B3E" w:rsidP="004A4C76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05 июня 2019 года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4A4C7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Лакина</w:t>
      </w:r>
      <w:r>
        <w:t xml:space="preserve"> И.А., потерпевшег</w:t>
      </w:r>
      <w:r>
        <w:t xml:space="preserve">о </w:t>
      </w:r>
      <w:r>
        <w:t>фио</w:t>
      </w:r>
      <w:r>
        <w:t xml:space="preserve">, 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4A4C76">
        <w:t xml:space="preserve">                         </w:t>
      </w:r>
      <w:r>
        <w:t>ул. А. Матросова, 1а) дело об административном правонарушении в отношении:</w:t>
      </w:r>
    </w:p>
    <w:p w:rsidR="00A77B3E" w:rsidP="004A4C76">
      <w:pPr>
        <w:ind w:firstLine="720"/>
        <w:jc w:val="both"/>
      </w:pPr>
      <w:r>
        <w:t>Лакина</w:t>
      </w:r>
      <w:r>
        <w:t xml:space="preserve"> И</w:t>
      </w:r>
      <w:r w:rsidR="004A4C76">
        <w:t>.</w:t>
      </w:r>
      <w:r>
        <w:t>А</w:t>
      </w:r>
      <w:r w:rsidR="004A4C76">
        <w:t>.</w:t>
      </w:r>
      <w:r>
        <w:t>, паспортные данные</w:t>
      </w:r>
      <w:r>
        <w:t>, гражданина Российской Федера</w:t>
      </w:r>
      <w:r>
        <w:t xml:space="preserve">ции, </w:t>
      </w:r>
      <w:r w:rsidR="004A4C76">
        <w:t>персональные данные</w:t>
      </w:r>
      <w:r>
        <w:t xml:space="preserve">, зарегистрированного по адресу: адрес, проживающего </w:t>
      </w:r>
      <w:r w:rsidR="004A4C76">
        <w:t xml:space="preserve">                 </w:t>
      </w:r>
      <w:r>
        <w:t xml:space="preserve">по адресу: адрес, </w:t>
      </w:r>
      <w:r>
        <w:t xml:space="preserve">адрес,  </w:t>
      </w:r>
    </w:p>
    <w:p w:rsidR="00A77B3E" w:rsidP="004A4C76">
      <w:pPr>
        <w:ind w:firstLine="720"/>
        <w:jc w:val="both"/>
      </w:pPr>
      <w:r>
        <w:t xml:space="preserve">по </w:t>
      </w:r>
      <w:r>
        <w:t>ч</w:t>
      </w:r>
      <w:r>
        <w:t>. 3 ст. 12.8 Кодекс</w:t>
      </w:r>
      <w:r>
        <w:t xml:space="preserve">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4A4C76">
      <w:pPr>
        <w:jc w:val="both"/>
      </w:pPr>
    </w:p>
    <w:p w:rsidR="00A77B3E" w:rsidP="004A4C76">
      <w:pPr>
        <w:jc w:val="center"/>
      </w:pPr>
      <w:r>
        <w:t>установил:</w:t>
      </w:r>
    </w:p>
    <w:p w:rsidR="00A77B3E"/>
    <w:p w:rsidR="00A77B3E" w:rsidP="004A4C76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в адрес, водитель </w:t>
      </w:r>
      <w:r>
        <w:t>Лакин</w:t>
      </w:r>
      <w:r>
        <w:t xml:space="preserve"> И.А., управляя транспортным средством марки «</w:t>
      </w:r>
      <w:r w:rsidR="004A4C76">
        <w:t>марка</w:t>
      </w:r>
      <w:r>
        <w:t xml:space="preserve">», без государственного регистрационного знака, </w:t>
      </w:r>
      <w:r w:rsidR="004A4C76">
        <w:t xml:space="preserve">                             </w:t>
      </w:r>
      <w:r>
        <w:t xml:space="preserve">в нарушение </w:t>
      </w:r>
      <w:r>
        <w:t xml:space="preserve">п. 2.7, </w:t>
      </w:r>
      <w:r>
        <w:t>пп</w:t>
      </w:r>
      <w:r>
        <w:t xml:space="preserve">. 2.1.1 Правил дорожного движения Российской Федерации находился в состоянии алкогольного опьянения не имея права управления транспортными средствами, если такие действия </w:t>
      </w:r>
      <w:r>
        <w:t>не содержат уголовно наказуемого деяния, чем совершил правонарушение, пред</w:t>
      </w:r>
      <w:r>
        <w:t xml:space="preserve">усмотренное ч. 3 ст. 12.8 </w:t>
      </w:r>
      <w:r>
        <w:t>КоАП</w:t>
      </w:r>
      <w:r>
        <w:t xml:space="preserve"> РФ.</w:t>
      </w:r>
    </w:p>
    <w:p w:rsidR="00A77B3E" w:rsidP="004A4C76">
      <w:pPr>
        <w:ind w:firstLine="720"/>
        <w:jc w:val="both"/>
      </w:pPr>
      <w:r>
        <w:t xml:space="preserve">По данному факту в отношении </w:t>
      </w:r>
      <w:r>
        <w:t>Лакина</w:t>
      </w:r>
      <w:r>
        <w:t xml:space="preserve"> И.А. дата </w:t>
      </w:r>
      <w:r w:rsidR="004A4C76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3 ст. 12.8 </w:t>
      </w:r>
      <w:r>
        <w:t>КоАП</w:t>
      </w:r>
      <w:r>
        <w:t xml:space="preserve"> РФ и матер</w:t>
      </w:r>
      <w:r>
        <w:t xml:space="preserve">иалы дела направлены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4A4C7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Лакину</w:t>
      </w:r>
      <w:r>
        <w:t xml:space="preserve"> И.А. права, предусмотренные ст. 25.1 </w:t>
      </w:r>
      <w:r>
        <w:t>КоАП</w:t>
      </w:r>
      <w:r>
        <w:t xml:space="preserve"> </w:t>
      </w:r>
      <w:r>
        <w:t xml:space="preserve">РФ и ст. 51 Конституции Российской Федерации. Отводов и ходатайств не заявлено. </w:t>
      </w:r>
    </w:p>
    <w:p w:rsidR="00A77B3E" w:rsidP="004A4C76">
      <w:pPr>
        <w:ind w:firstLine="720"/>
        <w:jc w:val="both"/>
      </w:pPr>
      <w:r>
        <w:t>Лакин</w:t>
      </w:r>
      <w:r>
        <w:t xml:space="preserve"> И.А. в судебном заседании вину в совершении правонарушения признал полностью, в содеянном раскаялся, подтвердил фактические обстоятельства, указанные в протоколе об адми</w:t>
      </w:r>
      <w:r>
        <w:t>нистративном правонарушении, пояснив, что вечером дата он выпивал алкогольное пиво, а дата он, сев за руль транспортного средства марки «</w:t>
      </w:r>
      <w:r w:rsidR="004A4C76">
        <w:t>марка</w:t>
      </w:r>
      <w:r>
        <w:t>», без государственного регистрационного знака, поехал на работу, при этом он не думал, что находится в с</w:t>
      </w:r>
      <w:r>
        <w:t>остоянии опьянения.</w:t>
      </w:r>
      <w:r>
        <w:t xml:space="preserve"> Также пояснил, что водительское удостоверение на право управления транспортными средствами, в том числе удостоверение тракториста он не имеет </w:t>
      </w:r>
      <w:r w:rsidR="004A4C76">
        <w:t xml:space="preserve">               </w:t>
      </w:r>
      <w:r>
        <w:t xml:space="preserve">и никогда не имел. </w:t>
      </w:r>
    </w:p>
    <w:p w:rsidR="00A77B3E" w:rsidP="004A4C7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ст. 51 Конституц</w:t>
      </w:r>
      <w:r>
        <w:t xml:space="preserve">ии Российской Федерации и права, предусмотренные                             ст.ст. 25.2, 29.2, 29.3 </w:t>
      </w:r>
      <w:r>
        <w:t>КоАП</w:t>
      </w:r>
      <w:r>
        <w:t xml:space="preserve"> РФ. Отводов и ходатайств не заявлено.</w:t>
      </w:r>
    </w:p>
    <w:p w:rsidR="00A77B3E" w:rsidP="004A4C76">
      <w:pPr>
        <w:jc w:val="both"/>
      </w:pPr>
      <w:r>
        <w:t xml:space="preserve">  </w:t>
      </w:r>
      <w:r w:rsidR="004A4C76">
        <w:tab/>
      </w:r>
      <w:r>
        <w:t xml:space="preserve">Потерпевший </w:t>
      </w:r>
      <w:r>
        <w:t>фио</w:t>
      </w:r>
      <w:r>
        <w:t xml:space="preserve"> в судебном заседании подтвердил фактические обстоятельства, указанные в протоколе об администр</w:t>
      </w:r>
      <w:r>
        <w:t xml:space="preserve">ативном правонарушении, </w:t>
      </w:r>
      <w:r w:rsidR="004A4C76">
        <w:t xml:space="preserve">                </w:t>
      </w:r>
      <w:r>
        <w:t xml:space="preserve">а также пояснил, что </w:t>
      </w:r>
      <w:r>
        <w:t>Лакин</w:t>
      </w:r>
      <w:r>
        <w:t xml:space="preserve"> И.А. дата,  управляя транспортным средством марки «</w:t>
      </w:r>
      <w:r w:rsidR="004A4C76">
        <w:t>марка</w:t>
      </w:r>
      <w:r>
        <w:t>» в состоянии опьянения, причинил механические повреждения его транспортному средству марка автомобиля, при этом каких-либо телесных повреж</w:t>
      </w:r>
      <w:r>
        <w:t xml:space="preserve">дений в результате ДТП </w:t>
      </w:r>
      <w:r>
        <w:t>фио</w:t>
      </w:r>
      <w:r>
        <w:t xml:space="preserve"> </w:t>
      </w:r>
      <w:r>
        <w:t xml:space="preserve">не получил, за медицинской помощью </w:t>
      </w:r>
      <w:r w:rsidR="004A4C76">
        <w:t xml:space="preserve">                        </w:t>
      </w:r>
      <w:r>
        <w:t xml:space="preserve">не обращался, в настоящее время </w:t>
      </w:r>
      <w:r>
        <w:t>он претензий к</w:t>
      </w:r>
      <w:r>
        <w:t xml:space="preserve"> </w:t>
      </w:r>
      <w:r>
        <w:t>Лакину</w:t>
      </w:r>
      <w:r>
        <w:t xml:space="preserve"> И.А. не имеет.</w:t>
      </w:r>
    </w:p>
    <w:p w:rsidR="00A77B3E" w:rsidP="004A4C76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Лакина</w:t>
      </w:r>
      <w:r>
        <w:t xml:space="preserve"> И.А., заслушав пояснения </w:t>
      </w:r>
      <w:r>
        <w:t>Лакина</w:t>
      </w:r>
      <w:r>
        <w:t xml:space="preserve"> И.А. и </w:t>
      </w:r>
      <w:r>
        <w:t>фио</w:t>
      </w:r>
      <w:r>
        <w:t xml:space="preserve">, </w:t>
      </w:r>
      <w:r>
        <w:t xml:space="preserve">исследовав письменные материалы дела об административном правонарушении, суд приходит к выводу, что в действиях </w:t>
      </w:r>
      <w:r>
        <w:t>Лакина</w:t>
      </w:r>
      <w:r>
        <w:t xml:space="preserve"> И.А. имеются признака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4A4C76">
      <w:pPr>
        <w:ind w:firstLine="720"/>
        <w:jc w:val="both"/>
      </w:pPr>
      <w:r>
        <w:t>Согласно положений статей 3 и 4 Федеральн</w:t>
      </w:r>
      <w:r>
        <w:t xml:space="preserve">ого закона от 10.12.1995 года </w:t>
      </w:r>
      <w:r w:rsidR="004A4C76">
        <w:t xml:space="preserve">   </w:t>
      </w:r>
      <w:r>
        <w:t xml:space="preserve">№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 w:rsidR="004A4C76">
        <w:t xml:space="preserve">                      </w:t>
      </w:r>
      <w:r>
        <w:t>и здоровья граждан, участвующих в дорожном движении, над экономическими результатами хозя</w:t>
      </w:r>
      <w:r>
        <w:t>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</w:t>
      </w:r>
      <w:r w:rsidR="004A4C76">
        <w:t xml:space="preserve">                </w:t>
      </w:r>
      <w:r>
        <w:t>и государства при обеспечении безопасности до</w:t>
      </w:r>
      <w:r>
        <w:t>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</w:t>
      </w:r>
      <w:r>
        <w:t>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4A4C76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 w:rsidR="004A4C76">
        <w:t xml:space="preserve">                             </w:t>
      </w:r>
      <w:r>
        <w:t>от 23.10</w:t>
      </w:r>
      <w:r>
        <w:t xml:space="preserve">.1993 года № 1090 «О Правилах дорожного движения» (вместе </w:t>
      </w:r>
      <w:r w:rsidR="004A4C76">
        <w:t xml:space="preserve">                               </w:t>
      </w:r>
      <w:r>
        <w:t xml:space="preserve">с «Основными положениями по допуску транспортных средств </w:t>
      </w:r>
      <w:r>
        <w:t xml:space="preserve">к эксплуатации </w:t>
      </w:r>
      <w:r w:rsidR="004A4C76">
        <w:t xml:space="preserve">                 </w:t>
      </w:r>
      <w:r>
        <w:t>и обязанности должностных лиц по обеспечению безопасности дорожного движения»), водителем является лицо, управляющее каким-л</w:t>
      </w:r>
      <w:r>
        <w:t>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>
        <w:t xml:space="preserve"> ухудшающих реакцию и внимание, </w:t>
      </w:r>
      <w:r>
        <w:t>в болезненном или утомленном состоянии, ставящем под угрозу безопасность движения.</w:t>
      </w:r>
    </w:p>
    <w:p w:rsidR="00A77B3E" w:rsidP="004A4C76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от 10.12.1995 года № 196-ФЗ «О безопасности дорожного движения» у</w:t>
      </w:r>
      <w: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4A4C76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3-ФЗ «О полиции», полиции для выполнения воз</w:t>
      </w:r>
      <w:r>
        <w:t xml:space="preserve">ложенных на нее обязанностей предоставляются следующие права: направлять и (или) доставлять </w:t>
      </w:r>
      <w:r>
        <w:t xml:space="preserve">на медицинское </w:t>
      </w:r>
      <w:r>
        <w:t>освидетельствование в соответствующие медицинские организации граждан для определения наличия в организме алкоголя или наркотических средств, если р</w:t>
      </w:r>
      <w:r>
        <w:t xml:space="preserve">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</w:t>
      </w:r>
      <w:r w:rsidR="004A4C76">
        <w:t xml:space="preserve">                         </w:t>
      </w:r>
      <w:r>
        <w:t>об административном правонарушении, а та</w:t>
      </w:r>
      <w:r>
        <w:t xml:space="preserve">кже проводить освидетельствование указанных граждан на состояние опьянения </w:t>
      </w:r>
      <w:r>
        <w:t>в порядке, установленном Правительством Российской Федерации.</w:t>
      </w:r>
    </w:p>
    <w:p w:rsidR="00A77B3E" w:rsidP="004A4C76">
      <w:pPr>
        <w:ind w:firstLine="720"/>
        <w:jc w:val="both"/>
      </w:pPr>
      <w:r>
        <w:t xml:space="preserve">Согласно п.п. «л» п.12 Указа Президента РФ от 15.06.1998 года № 711 </w:t>
      </w:r>
      <w:r w:rsidR="004A4C76">
        <w:t xml:space="preserve">                   </w:t>
      </w:r>
      <w:r>
        <w:t>«О дополнительных мерах по обеспечению безопаснос</w:t>
      </w:r>
      <w:r>
        <w:t>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</w:t>
      </w:r>
      <w:r>
        <w:t xml:space="preserve">остояние алкогольного опьянения, направлять </w:t>
      </w:r>
      <w:r w:rsidR="004A4C76">
        <w:t xml:space="preserve"> 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 w:rsidR="004A4C76">
        <w:t xml:space="preserve">                                    </w:t>
      </w:r>
      <w:r>
        <w:t>и в отношении</w:t>
      </w:r>
      <w:r>
        <w:t xml:space="preserve"> которых имеются достаточные основания полагать, что они находятся в состоянии опьянения, а также направлять или доставлять </w:t>
      </w:r>
      <w:r w:rsidR="004A4C76">
        <w:t xml:space="preserve">  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</w:t>
      </w:r>
      <w:r>
        <w:t xml:space="preserve">орожного движения и эксплуатации транспорта, для объективного рассмотрения дела </w:t>
      </w:r>
      <w:r w:rsidR="004A4C76">
        <w:t xml:space="preserve">                        </w:t>
      </w:r>
      <w:r>
        <w:t>в порядке, установленном законодательством Российской Федерации.</w:t>
      </w:r>
    </w:p>
    <w:p w:rsidR="00A77B3E" w:rsidP="004A4C76">
      <w:pPr>
        <w:ind w:firstLine="720"/>
        <w:jc w:val="both"/>
      </w:pPr>
      <w:r>
        <w:t>Согласно п. 2.3.2 Правил дорожного движения РФ водитель транспортного средства обязан по требованию должностны</w:t>
      </w:r>
      <w:r>
        <w:t xml:space="preserve">х лиц, уполномоченных </w:t>
      </w:r>
      <w:r w:rsidR="004A4C76">
        <w:t xml:space="preserve">                                    </w:t>
      </w:r>
      <w: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A4C76">
      <w:pPr>
        <w:ind w:firstLine="720"/>
        <w:jc w:val="both"/>
      </w:pPr>
      <w:r>
        <w:t>Согласно пу</w:t>
      </w:r>
      <w:r>
        <w:t xml:space="preserve">нктов 2 и 3 Постановления Правительства РФ от 26.06.2008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 xml:space="preserve">медицинское освидетельствование </w:t>
      </w:r>
      <w:r w:rsidR="004A4C76">
        <w:t xml:space="preserve">  </w:t>
      </w:r>
      <w:r>
        <w:t xml:space="preserve">на состояние опьянения, медицинского освидетельствования этого лица </w:t>
      </w:r>
      <w:r w:rsidR="004A4C76">
        <w:t xml:space="preserve">                            </w:t>
      </w:r>
      <w:r>
        <w:t>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</w:t>
      </w:r>
      <w:r>
        <w:t>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на состояние алкогольного опьянения, медицинскому освидетельствованию на состояние опьянения подлежит водит</w:t>
      </w:r>
      <w:r>
        <w:t xml:space="preserve">ель транспортного средства, в отношении которого имеются достаточные основания полагать, </w:t>
      </w:r>
      <w:r w:rsidR="004A4C76">
        <w:t xml:space="preserve">                        </w:t>
      </w:r>
      <w:r>
        <w:t>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</w:t>
      </w:r>
      <w:r>
        <w:t xml:space="preserve">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находится </w:t>
      </w:r>
      <w:r>
        <w:t xml:space="preserve">в состоянии опьянения, является наличие одного или нескольких следующих признаков: а) запах алкоголя изо рта; </w:t>
      </w:r>
      <w:r>
        <w:t>б) неустойчивость позы; в) нарушение</w:t>
      </w:r>
      <w:r>
        <w:t xml:space="preserve">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 обстановке.</w:t>
      </w:r>
    </w:p>
    <w:p w:rsidR="00A77B3E" w:rsidP="004A4C76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               об административных правонарушениях являются всестороннее, полное, объек</w:t>
      </w:r>
      <w: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4A4C76">
      <w:pPr>
        <w:ind w:firstLine="720"/>
        <w:jc w:val="both"/>
      </w:pPr>
      <w:r>
        <w:t xml:space="preserve">Частью 3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 в состоянии опьянения и не имеющим права управления транспортными средствами либо лишенным права управления транспортными средствами, е</w:t>
      </w:r>
      <w:r>
        <w:t xml:space="preserve">сли такие действия </w:t>
      </w:r>
      <w:r w:rsidR="004A4C76">
        <w:t xml:space="preserve">                   </w:t>
      </w:r>
      <w:r>
        <w:t xml:space="preserve">не содержат уголовно-наказуемого деяния. </w:t>
      </w:r>
    </w:p>
    <w:p w:rsidR="00A77B3E" w:rsidP="004A4C76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</w:t>
      </w:r>
      <w:r>
        <w:t xml:space="preserve">аходится в состоянии опьянения, подлежит освидетельствованию на состояние алкогольного опьянения </w:t>
      </w:r>
      <w:r w:rsidR="004A4C76">
        <w:t xml:space="preserve">                                 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</w:t>
      </w:r>
      <w:r>
        <w:t xml:space="preserve"> результатами освидетельствования, а равно при наличии достаточных оснований полагать, что лицо находится в состоянии опьянения, </w:t>
      </w:r>
      <w:r w:rsidR="004A4C76">
        <w:t xml:space="preserve">                      </w:t>
      </w:r>
      <w:r>
        <w:t>и отрицательном результате освидетельствования на состояние алкогольного опьянения указанное лицо подлежит направлению на меди</w:t>
      </w:r>
      <w:r>
        <w:t>цинское освидетельствование на состояние опьянения.</w:t>
      </w:r>
    </w:p>
    <w:p w:rsidR="00A77B3E" w:rsidP="004A4C76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Лакин</w:t>
      </w:r>
      <w:r>
        <w:t xml:space="preserve"> И.А. находится в состоянии опьянения, явилось наличие у него признаков опьянения, предусмотренных Правилами освидетельствования </w:t>
      </w:r>
      <w:r>
        <w:t xml:space="preserve">лица, которое управляет транспортным средством, на состояние алкогольного опьянения </w:t>
      </w:r>
      <w:r w:rsidR="004A4C76">
        <w:t xml:space="preserve">                         </w:t>
      </w:r>
      <w: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>
        <w:t>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№ 475 (далее – Правила): запаха алкоголя изо рта.</w:t>
      </w:r>
    </w:p>
    <w:p w:rsidR="00A77B3E" w:rsidP="004A4C76">
      <w:pPr>
        <w:ind w:firstLine="720"/>
        <w:jc w:val="both"/>
      </w:pPr>
      <w:r>
        <w:t xml:space="preserve">В результате освидетельствования на состояние опьянения было установлено, что </w:t>
      </w:r>
      <w:r>
        <w:t>Лаки</w:t>
      </w:r>
      <w:r>
        <w:t>н</w:t>
      </w:r>
      <w:r>
        <w:t xml:space="preserve"> И.А. находится в состоянии алкогольного опьянения. </w:t>
      </w:r>
    </w:p>
    <w:p w:rsidR="00A77B3E" w:rsidP="004A4C76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 w:rsidR="004A4C76">
        <w:t xml:space="preserve">                                 </w:t>
      </w:r>
      <w:r>
        <w:t xml:space="preserve">в отношении </w:t>
      </w:r>
      <w:r>
        <w:t>Лакина</w:t>
      </w:r>
      <w:r>
        <w:t xml:space="preserve"> И.А. протокола об административном правонарушении, предусмотренном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4A4C76">
      <w:pPr>
        <w:ind w:firstLine="720"/>
        <w:jc w:val="both"/>
      </w:pPr>
      <w:r>
        <w:t>Все процессуальные действия по дел</w:t>
      </w:r>
      <w:r>
        <w:t xml:space="preserve">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4A4C76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 w:rsidR="004A4C76">
        <w:t xml:space="preserve">                     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4A4C76">
      <w:pPr>
        <w:ind w:firstLine="720"/>
        <w:jc w:val="both"/>
      </w:pPr>
      <w:r>
        <w:t>При выявлении и фиксации администрат</w:t>
      </w:r>
      <w:r>
        <w:t xml:space="preserve">ивного правонарушения уполномоченным должностным лицом </w:t>
      </w:r>
      <w:r>
        <w:t xml:space="preserve">органов внутренних дел существенных </w:t>
      </w:r>
      <w:r>
        <w:t>нарушений действующего законодательства Российской Федерации</w:t>
      </w:r>
      <w:r>
        <w:t xml:space="preserve"> допущено </w:t>
      </w:r>
      <w:r w:rsidR="004A4C76">
        <w:t xml:space="preserve">                 </w:t>
      </w:r>
      <w:r>
        <w:t xml:space="preserve">не было. </w:t>
      </w:r>
    </w:p>
    <w:p w:rsidR="00A77B3E" w:rsidP="004A4C76">
      <w:pPr>
        <w:ind w:firstLine="720"/>
        <w:jc w:val="both"/>
      </w:pPr>
      <w:r>
        <w:t xml:space="preserve">Освидетельствование на состояние опьянения проведено в соответствии                с </w:t>
      </w:r>
      <w:r>
        <w:t xml:space="preserve">требованиями действующих нормативных документов, в том числе указанных выше Правил. Измерение концентрации паров этанола в выдыхаемом воздухе проведено с использованием технического средства «АЛКОТЕКТОР» </w:t>
      </w:r>
      <w:r w:rsidR="004A4C76">
        <w:t xml:space="preserve">                                 </w:t>
      </w:r>
      <w:r>
        <w:t xml:space="preserve">в исполнении «Юпитер-К», его результаты отражены в </w:t>
      </w:r>
      <w:r>
        <w:t xml:space="preserve">Акте освидетельствования на состояние алкогольного опьянения, к Акту приобщен бумажный носитель </w:t>
      </w:r>
      <w:r w:rsidR="004A4C76">
        <w:t xml:space="preserve">                      </w:t>
      </w:r>
      <w:r>
        <w:t>с результатами освидетельствования. Оснований не доверять результатам освидетельствования   у суда не имеется.</w:t>
      </w:r>
    </w:p>
    <w:p w:rsidR="00A77B3E" w:rsidP="004A4C76">
      <w:pPr>
        <w:ind w:firstLine="720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правонарушении, не установлено. </w:t>
      </w:r>
    </w:p>
    <w:p w:rsidR="00A77B3E" w:rsidP="001328F5">
      <w:pPr>
        <w:ind w:firstLine="720"/>
        <w:jc w:val="both"/>
      </w:pPr>
      <w:r>
        <w:t xml:space="preserve">Каких-либо неустранимых сомнений по делу, которые в соответствии                     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</w:t>
      </w:r>
      <w:r>
        <w:t>онарушении, также не установлено.</w:t>
      </w:r>
    </w:p>
    <w:p w:rsidR="00A77B3E" w:rsidP="004A4C76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доказательствами, имеющимися в материалах дела: </w:t>
      </w:r>
    </w:p>
    <w:p w:rsidR="00A77B3E" w:rsidP="001328F5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 xml:space="preserve"> (л.д.1), в котором отражено событие правонару</w:t>
      </w:r>
      <w:r>
        <w:t xml:space="preserve">шения; </w:t>
      </w:r>
    </w:p>
    <w:p w:rsidR="00A77B3E" w:rsidP="004A4C76">
      <w:pPr>
        <w:ind w:firstLine="720"/>
        <w:jc w:val="both"/>
      </w:pPr>
      <w:r>
        <w:t xml:space="preserve">- протоколом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 xml:space="preserve"> (л.д.2), согласно которому </w:t>
      </w:r>
      <w:r>
        <w:t>Лакин</w:t>
      </w:r>
      <w:r>
        <w:t xml:space="preserve"> И.А. при наличии признаков опьянения: запаха алкоголя изо рта, был отстранен от управления транспортным средством;</w:t>
      </w:r>
    </w:p>
    <w:p w:rsidR="00A77B3E" w:rsidP="004A4C76">
      <w:pPr>
        <w:ind w:firstLine="720"/>
        <w:jc w:val="both"/>
      </w:pPr>
      <w:r>
        <w:t>- актом освид</w:t>
      </w:r>
      <w:r>
        <w:t xml:space="preserve">етельствования на состояние алкогольного опьянения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с результатами освидетельствования                 </w:t>
      </w:r>
      <w:r>
        <w:t>(л.д. 3, 4);</w:t>
      </w:r>
    </w:p>
    <w:p w:rsidR="00A77B3E" w:rsidP="004A4C76">
      <w:pPr>
        <w:ind w:firstLine="720"/>
        <w:jc w:val="both"/>
      </w:pPr>
      <w:r>
        <w:t xml:space="preserve">- протоколом о доставлении лица, совершившего административное правонарушение АА </w:t>
      </w:r>
      <w:r>
        <w:t>от</w:t>
      </w:r>
      <w:r>
        <w:t xml:space="preserve"> дата (л.д. 5);</w:t>
      </w:r>
    </w:p>
    <w:p w:rsidR="00A77B3E" w:rsidP="004A4C76">
      <w:pPr>
        <w:ind w:firstLine="720"/>
        <w:jc w:val="both"/>
      </w:pPr>
      <w:r>
        <w:t>- протоколом об</w:t>
      </w:r>
      <w:r>
        <w:t xml:space="preserve"> административном задержании АА № номер</w:t>
      </w:r>
      <w:r>
        <w:t xml:space="preserve"> </w:t>
      </w:r>
      <w:r>
        <w:t>от</w:t>
      </w:r>
      <w:r>
        <w:t xml:space="preserve"> дата                      </w:t>
      </w:r>
      <w:r>
        <w:t>(л.д. 6);</w:t>
      </w:r>
    </w:p>
    <w:p w:rsidR="00A77B3E" w:rsidP="001328F5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, согласно которой при проведении проверки </w:t>
      </w:r>
      <w:r>
        <w:t xml:space="preserve">по базе данных «ФИС ГИБДД-М» установлено, что </w:t>
      </w:r>
      <w:r>
        <w:t>Лакин</w:t>
      </w:r>
      <w:r>
        <w:t xml:space="preserve"> И.А., </w:t>
      </w:r>
      <w:r>
        <w:t>паспортные данные, не имеет водительс</w:t>
      </w:r>
      <w:r>
        <w:t>кое удостоверение Российского образца (л.д. 11);</w:t>
      </w:r>
    </w:p>
    <w:p w:rsidR="00A77B3E" w:rsidP="001328F5">
      <w:pPr>
        <w:ind w:firstLine="720"/>
        <w:jc w:val="both"/>
      </w:pPr>
      <w:r>
        <w:t xml:space="preserve">- копией информации главного государственного инженера-инспектора инспекции по надзору за техническим состоянием самоходных машин </w:t>
      </w:r>
      <w:r>
        <w:t xml:space="preserve">и других видов техники Республики Крым </w:t>
      </w:r>
      <w:r>
        <w:t>фио</w:t>
      </w:r>
      <w:r>
        <w:t xml:space="preserve">, согласно которой </w:t>
      </w:r>
      <w:r>
        <w:t>Лакину</w:t>
      </w:r>
      <w:r>
        <w:t xml:space="preserve"> И.А., па</w:t>
      </w:r>
      <w:r>
        <w:t>спортные данные, удостоверение тракториста-машиниста, не выдавалось (</w:t>
      </w:r>
      <w:r>
        <w:t>л</w:t>
      </w:r>
      <w:r>
        <w:t>.д. 12);</w:t>
      </w:r>
    </w:p>
    <w:p w:rsidR="00A77B3E" w:rsidP="001328F5">
      <w:pPr>
        <w:ind w:firstLine="720"/>
        <w:jc w:val="both"/>
      </w:pPr>
      <w:r>
        <w:t>- копией постановления номер</w:t>
      </w:r>
      <w:r>
        <w:t xml:space="preserve"> от дата, </w:t>
      </w:r>
      <w:r>
        <w:t>составленному</w:t>
      </w:r>
      <w:r>
        <w:t xml:space="preserve"> в отношении </w:t>
      </w:r>
      <w:r>
        <w:t>Лакина</w:t>
      </w:r>
      <w:r>
        <w:t xml:space="preserve"> И.А. по ч. 3 ст. 12.14 </w:t>
      </w:r>
      <w:r>
        <w:t>КоАП</w:t>
      </w:r>
      <w:r>
        <w:t xml:space="preserve"> РФ </w:t>
      </w:r>
      <w:r>
        <w:t xml:space="preserve">(л.д. 16); </w:t>
      </w:r>
    </w:p>
    <w:p w:rsidR="00A77B3E" w:rsidP="001328F5">
      <w:pPr>
        <w:ind w:firstLine="720"/>
        <w:jc w:val="both"/>
      </w:pPr>
      <w:r>
        <w:t xml:space="preserve">- копией письменного объяснения </w:t>
      </w:r>
      <w:r>
        <w:t>Лакина</w:t>
      </w:r>
      <w:r>
        <w:t xml:space="preserve"> И.А. </w:t>
      </w:r>
      <w:r>
        <w:t>от</w:t>
      </w:r>
      <w:r>
        <w:t xml:space="preserve"> дата </w:t>
      </w:r>
      <w:r>
        <w:t>(л.д. 17);</w:t>
      </w:r>
    </w:p>
    <w:p w:rsidR="00A77B3E" w:rsidP="001328F5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18);</w:t>
      </w:r>
    </w:p>
    <w:p w:rsidR="00A77B3E" w:rsidP="004A4C76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</w:p>
    <w:p w:rsidR="00A77B3E" w:rsidP="004A4C76">
      <w:pPr>
        <w:jc w:val="both"/>
      </w:pPr>
      <w:r>
        <w:t>от</w:t>
      </w:r>
      <w:r>
        <w:t xml:space="preserve"> дата (л.д. 19);</w:t>
      </w:r>
    </w:p>
    <w:p w:rsidR="00A77B3E" w:rsidP="004A4C76">
      <w:pPr>
        <w:ind w:firstLine="720"/>
        <w:jc w:val="both"/>
      </w:pPr>
      <w:r>
        <w:t>- копией сведений о водителях и транспортных средст</w:t>
      </w:r>
      <w:r>
        <w:t xml:space="preserve">вах, участвовавших </w:t>
      </w:r>
    </w:p>
    <w:p w:rsidR="00A77B3E" w:rsidP="004A4C76">
      <w:pPr>
        <w:jc w:val="both"/>
      </w:pPr>
      <w:r>
        <w:t>в дорожно-транспортном происшествии от дата (л.д. 20);</w:t>
      </w:r>
    </w:p>
    <w:p w:rsidR="00A77B3E" w:rsidP="004A4C76">
      <w:pPr>
        <w:ind w:firstLine="720"/>
        <w:jc w:val="both"/>
      </w:pPr>
      <w:r>
        <w:t xml:space="preserve">- распечаткой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   </w:t>
      </w:r>
      <w:r>
        <w:t xml:space="preserve">о привлечении </w:t>
      </w:r>
      <w:r>
        <w:t>Лакина</w:t>
      </w:r>
      <w:r>
        <w:t xml:space="preserve"> И.А. к административной ответственности  по ч. 3 ст. 12.14, ч. 2 ст. 12.37, ст. 12.6 </w:t>
      </w:r>
      <w:r>
        <w:t>КоАП</w:t>
      </w:r>
      <w:r>
        <w:t xml:space="preserve"> РФ (л.д.</w:t>
      </w:r>
      <w:r>
        <w:t xml:space="preserve"> 14);</w:t>
      </w:r>
    </w:p>
    <w:p w:rsidR="00A77B3E" w:rsidP="004A4C76">
      <w:pPr>
        <w:ind w:firstLine="720"/>
        <w:jc w:val="both"/>
      </w:pPr>
      <w:r>
        <w:t xml:space="preserve">- дополнением к протоколу об административном правонарушении 61 АГ телефон, согласно которому </w:t>
      </w:r>
      <w:r>
        <w:t>Лакин</w:t>
      </w:r>
      <w:r>
        <w:t xml:space="preserve"> И.А. по состоянию на дата среди </w:t>
      </w:r>
      <w:r>
        <w:t>лишенных</w:t>
      </w:r>
      <w:r>
        <w:t xml:space="preserve"> права управления не значится (л.д. 22);</w:t>
      </w:r>
    </w:p>
    <w:p w:rsidR="00A77B3E" w:rsidP="004A4C76">
      <w:pPr>
        <w:ind w:firstLine="720"/>
        <w:jc w:val="both"/>
      </w:pPr>
      <w:r>
        <w:t xml:space="preserve">- видеозаписью. </w:t>
      </w:r>
    </w:p>
    <w:p w:rsidR="00A77B3E" w:rsidP="001328F5">
      <w:pPr>
        <w:ind w:firstLine="720"/>
        <w:jc w:val="both"/>
      </w:pPr>
      <w:r>
        <w:t>Указанные доказательства согласуются между собой, по</w:t>
      </w:r>
      <w:r>
        <w:t xml:space="preserve">лучены                                   </w:t>
      </w:r>
      <w:r>
        <w:t xml:space="preserve">в соответствии с требованиями действующего законодательства и в совокупности являются достаточными для вывода о виновности </w:t>
      </w:r>
      <w:r>
        <w:t>фио</w:t>
      </w:r>
      <w:r>
        <w:t xml:space="preserve"> в совершении административного правонарушения.</w:t>
      </w:r>
    </w:p>
    <w:p w:rsidR="00A77B3E" w:rsidP="001328F5">
      <w:pPr>
        <w:ind w:firstLine="720"/>
        <w:jc w:val="both"/>
      </w:pPr>
      <w:r>
        <w:t xml:space="preserve">Таким образом, действия </w:t>
      </w:r>
      <w:r>
        <w:t>Лакина</w:t>
      </w:r>
      <w:r>
        <w:t xml:space="preserve"> И.А. суд квалифицирует по </w:t>
      </w:r>
      <w:r>
        <w:t>ч</w:t>
      </w:r>
      <w:r>
        <w:t xml:space="preserve">. 3 </w:t>
      </w:r>
      <w:r>
        <w:t xml:space="preserve">ст. 12.8 </w:t>
      </w:r>
      <w:r>
        <w:t>Ко</w:t>
      </w:r>
      <w:r>
        <w:t>АП</w:t>
      </w:r>
      <w:r>
        <w:t xml:space="preserve"> РФ, как управление транспортным средством водителем, находящимся                     </w:t>
      </w:r>
      <w:r>
        <w:t>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</w:p>
    <w:p w:rsidR="00A77B3E" w:rsidP="004A4C76">
      <w:pPr>
        <w:ind w:firstLine="720"/>
        <w:jc w:val="both"/>
      </w:pPr>
      <w:r>
        <w:t xml:space="preserve">В соответствии с п. 2 </w:t>
      </w:r>
      <w:r>
        <w:t>ст</w:t>
      </w:r>
      <w:r>
        <w:t xml:space="preserve"> .4.1 </w:t>
      </w:r>
      <w:r>
        <w:t>КоАП</w:t>
      </w:r>
      <w:r>
        <w:t xml:space="preserve"> РФ, при назначе</w:t>
      </w:r>
      <w:r>
        <w:t xml:space="preserve">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 </w:t>
      </w:r>
      <w:r>
        <w:tab/>
        <w:t>При назначении наказания учитывается характер со</w:t>
      </w:r>
      <w:r>
        <w:t xml:space="preserve">вершенного правонарушения, личность </w:t>
      </w:r>
      <w:r>
        <w:t>Лакина</w:t>
      </w:r>
      <w:r>
        <w:t xml:space="preserve"> И.А., его имущественное положение, обстоятельства, смягчающие и отягчающие административную ответственность.</w:t>
      </w:r>
    </w:p>
    <w:p w:rsidR="00A77B3E" w:rsidP="004A4C76">
      <w:pPr>
        <w:ind w:firstLine="720"/>
        <w:jc w:val="both"/>
      </w:pPr>
      <w:r>
        <w:t xml:space="preserve">Изучением личности </w:t>
      </w:r>
      <w:r>
        <w:t>Лакина</w:t>
      </w:r>
      <w:r>
        <w:t xml:space="preserve"> И.А. судом установлено, что он «изъято»</w:t>
      </w:r>
      <w:r>
        <w:t xml:space="preserve">. Иными сведениями о личности </w:t>
      </w:r>
      <w:r>
        <w:t>Лакина</w:t>
      </w:r>
      <w:r>
        <w:t xml:space="preserve"> И.А. и его имущественном положении, суд не располагает.</w:t>
      </w:r>
    </w:p>
    <w:p w:rsidR="00A77B3E" w:rsidP="001328F5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Лакина</w:t>
      </w:r>
      <w:r>
        <w:t xml:space="preserve"> И.А., суд признает раскаяние в содеянном и признание вины </w:t>
      </w:r>
      <w:r>
        <w:t>в совершении правонарушения.</w:t>
      </w:r>
    </w:p>
    <w:p w:rsidR="00A77B3E" w:rsidP="001328F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Лакина</w:t>
      </w:r>
      <w:r>
        <w:t xml:space="preserve"> И.А., судом не установлено. </w:t>
      </w:r>
    </w:p>
    <w:p w:rsidR="00A77B3E" w:rsidP="001328F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3 ст. 12.8 </w:t>
      </w:r>
      <w:r>
        <w:t>КоАП</w:t>
      </w:r>
      <w:r>
        <w:t xml:space="preserve"> РФ, совершенное </w:t>
      </w:r>
      <w:r>
        <w:t>Лакиным</w:t>
      </w:r>
      <w:r>
        <w:t xml:space="preserve"> И.А. </w:t>
      </w:r>
      <w:r>
        <w:t xml:space="preserve">деяние влечет административный арест на срок от десяти до пятнадцати суток или наложение административного штрафа на лиц, в отношении которых                                     </w:t>
      </w:r>
      <w:r>
        <w:t>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1328F5">
      <w:pPr>
        <w:ind w:firstLine="720"/>
        <w:jc w:val="both"/>
      </w:pPr>
      <w:r>
        <w:t xml:space="preserve">К числу лиц, которым не может быть назначен административный арест,                   </w:t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Лакин</w:t>
      </w:r>
      <w:r>
        <w:t xml:space="preserve"> И.А. не относится.</w:t>
      </w:r>
    </w:p>
    <w:p w:rsidR="00A77B3E" w:rsidP="004A4C76">
      <w:pPr>
        <w:ind w:firstLine="720"/>
        <w:jc w:val="both"/>
      </w:pPr>
      <w:r>
        <w:t xml:space="preserve">Таким образом, </w:t>
      </w:r>
      <w:r>
        <w:t>Лакину</w:t>
      </w:r>
      <w:r>
        <w:t xml:space="preserve"> И.А. следует назначить наказание в виде административного ареста в пределах санкции </w:t>
      </w:r>
      <w:r>
        <w:t>ч</w:t>
      </w:r>
      <w:r>
        <w:t xml:space="preserve">. 3 ст. 12.8 </w:t>
      </w:r>
      <w:r>
        <w:t>Ко</w:t>
      </w:r>
      <w:r>
        <w:t>АП</w:t>
      </w:r>
      <w:r>
        <w:t xml:space="preserve"> РФ                                   </w:t>
      </w:r>
      <w:r>
        <w:t>за совершенное им правонарушение.</w:t>
      </w:r>
    </w:p>
    <w:p w:rsidR="00A77B3E" w:rsidP="004A4C7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3.9, 4.1 – 4.3, 12.8, 29.9-29.11, 30.1-30.3, 32.8 </w:t>
      </w:r>
      <w:r>
        <w:t>КоАП</w:t>
      </w:r>
      <w:r>
        <w:t xml:space="preserve"> РФ,</w:t>
      </w:r>
    </w:p>
    <w:p w:rsidR="00A77B3E"/>
    <w:p w:rsidR="00A77B3E" w:rsidP="004A4C76">
      <w:pPr>
        <w:jc w:val="center"/>
      </w:pPr>
      <w:r>
        <w:t>постановил:</w:t>
      </w:r>
    </w:p>
    <w:p w:rsidR="00A77B3E"/>
    <w:p w:rsidR="00A77B3E" w:rsidP="001328F5">
      <w:pPr>
        <w:ind w:firstLine="720"/>
        <w:jc w:val="both"/>
      </w:pPr>
      <w:r>
        <w:t>Лакина</w:t>
      </w:r>
      <w:r>
        <w:t xml:space="preserve"> И.</w:t>
      </w:r>
      <w:r>
        <w:t>А.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 </w:t>
      </w:r>
      <w:r>
        <w:t xml:space="preserve">и назначить ему административное наказание в виде административного ареста сроком                                  </w:t>
      </w:r>
      <w:r>
        <w:t>на 10 (десять) суток.</w:t>
      </w:r>
    </w:p>
    <w:p w:rsidR="00A77B3E" w:rsidP="001328F5">
      <w:pPr>
        <w:ind w:firstLine="720"/>
        <w:jc w:val="both"/>
      </w:pPr>
      <w:r>
        <w:t xml:space="preserve">Срок наказания </w:t>
      </w:r>
      <w:r>
        <w:t>Лаки</w:t>
      </w:r>
      <w:r>
        <w:t>ну</w:t>
      </w:r>
      <w:r>
        <w:t xml:space="preserve"> И.</w:t>
      </w:r>
      <w:r>
        <w:t>А.</w:t>
      </w:r>
      <w:r>
        <w:t xml:space="preserve"> исчислять с момента задержания, засчитав                     </w:t>
      </w:r>
      <w:r>
        <w:t xml:space="preserve">в срок административного ареста срок административного задержания с время дата </w:t>
      </w:r>
      <w:r>
        <w:t>до</w:t>
      </w:r>
      <w:r>
        <w:t xml:space="preserve"> время </w:t>
      </w:r>
      <w:r>
        <w:t xml:space="preserve">дата. </w:t>
      </w:r>
    </w:p>
    <w:p w:rsidR="00A77B3E" w:rsidP="001328F5">
      <w:pPr>
        <w:ind w:firstLine="720"/>
        <w:jc w:val="both"/>
      </w:pPr>
      <w:r>
        <w:t xml:space="preserve">Исполнение постановления возложить на ОГИБДД ОМВД России                               </w:t>
      </w:r>
      <w:r>
        <w:t>по Советскому району в порядке ст. 32</w:t>
      </w:r>
      <w:r>
        <w:t xml:space="preserve">.8 </w:t>
      </w:r>
      <w:r>
        <w:t>КоАП</w:t>
      </w:r>
      <w:r>
        <w:t xml:space="preserve"> РФ.</w:t>
      </w:r>
    </w:p>
    <w:p w:rsidR="00A77B3E" w:rsidP="004A4C76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в течение 10 суток со дня вручения или получения копии постановления.</w:t>
      </w:r>
    </w:p>
    <w:p w:rsidR="00A77B3E" w:rsidP="004A4C76">
      <w:pPr>
        <w:ind w:firstLine="720"/>
      </w:pPr>
      <w:r>
        <w:t xml:space="preserve">Мировой </w:t>
      </w:r>
      <w:r>
        <w:t>судья</w:t>
      </w:r>
      <w:r w:rsidR="004A4C76">
        <w:tab/>
      </w:r>
      <w:r w:rsidR="004A4C76">
        <w:tab/>
      </w:r>
      <w:r w:rsidR="004A4C76">
        <w:tab/>
        <w:t xml:space="preserve"> подпись</w:t>
      </w:r>
      <w:r w:rsidR="004A4C76">
        <w:tab/>
      </w:r>
      <w:r w:rsidR="004A4C76">
        <w:tab/>
        <w:t xml:space="preserve">         </w:t>
      </w:r>
      <w:r>
        <w:t>Е.Н. Елецких</w:t>
      </w:r>
    </w:p>
    <w:p w:rsidR="00A77B3E">
      <w:r>
        <w:t xml:space="preserve">                                                                       </w:t>
      </w:r>
    </w:p>
    <w:p w:rsidR="00A77B3E"/>
    <w:sectPr w:rsidSect="007D48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8AC"/>
    <w:rsid w:val="001328F5"/>
    <w:rsid w:val="004A4C76"/>
    <w:rsid w:val="007D48AC"/>
    <w:rsid w:val="00A77B3E"/>
    <w:rsid w:val="00CE0A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8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