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№5-84-157/2017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 1а) Елецких Елена Николаевна, с участием лица, в отношении которого возбуждено дело об административном правонарушении – директора муниципального унитарного предприятия «Управление капитального строительства» Федоровича А.А., старшего помощника прокурора Советского района Республики Крым – Махалина А.В.,  рассмотрев в открытом судебном заседании дело об административном правонарушении в отношении:</w:t>
      </w:r>
    </w:p>
    <w:p w:rsidR="00A77B3E">
      <w:r>
        <w:t>Федоровича Арнольда Анатольевича, паспортные данные, гражданина Российской Федерации, женатого, не имеющего на иждивении несовершеннолетних детей, имеющего высшее образование, работающего в должности директора муниципального унитарного предприятия «Управление капитального строительства», зарегистрированного и проживающего по адресу: адрес,</w:t>
      </w:r>
    </w:p>
    <w:p w:rsidR="00A77B3E">
      <w:r>
        <w:t>по ст.17.7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 Федорович А.А., являясь директором муниципального унитарного предприятия «Управление капитального строительства», расположенного                  по адресу: адрес, в нарушение ч.1 ст.24 Федерального закона                   от дата № 2202-1 «О прокуратуре Российской Федерации»                       в установленные сроки не выполнил требования прокурора, а именно                не принял конкретные меры по устранению допущенных нарушений закона, их причин и условий, изложенных в представлении прокурора Советского района фио от дата № 148/42-51/97-2017. Своими действиями директор муниципального унитарного предприятия «Управление капитального строительства» Федорович А.А. совершил административное правонарушение, ответственность за которое предусмотрена  ст.17.7 КоАП РФ. </w:t>
      </w:r>
    </w:p>
    <w:p w:rsidR="00A77B3E">
      <w:r>
        <w:t>По данному факту в отношении директора муниципального унитарного предприятия «Управление капитального строительства» Федоровича А.А.     дата прокурором Советского района Республики Крым фио вынесено постановление о возбуждении дела об административном правонарушении по ст.17.7 КоАП РФ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>
      <w:r>
        <w:t xml:space="preserve">Перед началом судебного разбирательства мировой судья разъяснил директору муниципального унитарного предприятия «Управление капитального строительства» Федоровичу А.А. права, предусмотренные ст.25.1 КоАП РФ и ст.51 Конституции Российской Федерации. Отводов ходатайств  не заявлено. </w:t>
      </w:r>
    </w:p>
    <w:p w:rsidR="00A77B3E">
      <w:r>
        <w:t>Директор муниципального унитарного предприятия «Управление капитального строительства» Федорович А.А. в судебном заседании пояснил, что копию постановления о возбуждении дела об административном правонарушении по данному делу получил, вину в совершении административного правонарушения признал, в содеянном раскаялся,                         не оспаривал фактические обстоятельства, указанные в постановлении                            о возбуждении дела об административном правонарушении. Также пояснил, что дата в адрес Прокуратуры Советского района им был направлен ответ на представление прокурора Советского района фио от дата № 148/42-51/97-2017, в котором указывалось, что муниципальное унитарное предприятие «Управление капитального строительства» ликвидируется и устранение нарушений, указанных                                в представлении, не имеет смысла. При этом, доказательства о ликвидации предприятия Федорович А.А. суду не предоставил. Кроме того, пояснил, что прокуратура поставила перед предприятием задачи в соответствии со статьей 13.3 Федерального закона от дата №273-ФЗ                                      «О противодействии коррупции», которые, как он полагал, они могли                      не выполнять, поскольку на предприятии работает небольшое количество людей, а также полагал, что начата процедура ликвидации предприятия                       и выполнение поставленных прокуратурой задач является нецелесообразным, поскольку в настоящее время работники предприятия увольняются. Однако, после проведенной беседы с учредителем предприятия – главой администрации Советского района Республики Крым фио выяснилось, что официальная процедура ликвидации предприятия еще                    не начиналась, предприятию был предоставлен пакет документов для разработки мероприятий в сфере противодействия коррупции на предприятии, которые на сегодняшний день приводятся в соответствие.</w:t>
      </w:r>
    </w:p>
    <w:p w:rsidR="00A77B3E">
      <w:r>
        <w:t>В судебном заседании старший помощник прокурора Советского района Республики Крым – Махалин А.В. поддержал постановление                              о возбуждении дела об административном правонарушении от дата в отношении директора муниципального унитарного предприятия «Управление капитального строительства» Федоровича А.А. и просил приобщить к делу информацию с приложенными документами.</w:t>
      </w:r>
    </w:p>
    <w:p w:rsidR="00A77B3E">
      <w:r>
        <w:t>Огласив постановление о возбуждении дела об административном правонарушении в отношении директора муниципального унитарного предприятия «Управление капитального строительства» Федоровича А.А., заслушав пояснения директора муниципального унитарного предприятия «Управление капитального строительства» Федоровича А.А.,  исследовав письменные материалы дела об административном правонарушении                             и оценив доказательства по делу, прихожу к выводу, что в действиях директора муниципального унитарного предприятия «Управление капитального строительства» Федоровича А.А. имеются признаки административного правонарушения, предусмотренного ст.17.7 КоАП РФ.</w:t>
      </w:r>
    </w:p>
    <w:p w:rsidR="00A77B3E">
      <w:r>
        <w:t>В силу статьи 6 Федерального закона от дата № 2202-1                «О прокуратуре Российской Федерации» требования прокурора, вытекающие             из его полномочий, перечисленных в статьях 9.1, 22, 27, 30 и 33 настоящего Федерального закона, подлежат безусловному исполнению в установленный срок.</w:t>
      </w:r>
    </w:p>
    <w:p w:rsidR="00A77B3E">
      <w:r>
        <w:t>В соответствии с ч.1 ст.24 Федерального закона от дата                       №2202-1 "О прокуратуре Российской Федерации" представление                              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</w:t>
      </w:r>
    </w:p>
    <w:p w:rsidR="00A77B3E">
      <w: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A77B3E">
      <w:r>
        <w:t>Статьей 17.7 КоАП РФ предусмотрена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A77B3E">
      <w:r>
        <w:t>Факт совершения директором муниципального унитарного предприятия «Управление капитального строительства» Федоровичем А.А. указанного административного правонарушения,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прокурора Советского района Республики Крым фио от дата, в котором зафиксирован факт нарушения директором муниципального унитарного предприятия «Управление капитального строительства» Федоровичем А.А. ч.1 ст.24 Федерального закона от дата № 2202-1 "О прокуратуре Российской Федерации", то есть непринятие мер по устранению нарушений закона                         в течение месяца с момента поступления представления прокурора Советского района (л.д.1-5);</w:t>
      </w:r>
    </w:p>
    <w:p w:rsidR="00A77B3E">
      <w:r>
        <w:t>- копией требования прокурора Советского района Республики Крым фио от дата №95-2017 (л.д.8-9);</w:t>
      </w:r>
    </w:p>
    <w:p w:rsidR="00A77B3E">
      <w:r>
        <w:t>- копией ответа муниципального унитарного предприятия «Управление капитального строительства» от дата №12 на требование прокурора Советского района Республики Крым от дата №95-2017 (л.д.11);</w:t>
      </w:r>
    </w:p>
    <w:p w:rsidR="00A77B3E">
      <w:r>
        <w:t>- копией приказа муниципального унитарного предприятия «Управление капитального строительства» №7 от дата                       о принятии мер по выполнению Федерального закона от дата №273-ФЗ «О противодействии коррупции» (л.д.12);</w:t>
      </w:r>
    </w:p>
    <w:p w:rsidR="00A77B3E">
      <w:r>
        <w:t>- копией справки о результатах проведения проверки исполнения законодательства о противодействии коррупции в муниципальном унитарном предприятии «Управление капитального строительства» помощника прокурора Советского района фио от дата (л.д.13);</w:t>
      </w:r>
    </w:p>
    <w:p w:rsidR="00A77B3E">
      <w:r>
        <w:t>- копией представления об устранении нарушений законодательства                   о противодействии коррупции от дата №148/42-51/97-2017 (л.д.14-16);</w:t>
      </w:r>
    </w:p>
    <w:p w:rsidR="00A77B3E">
      <w:r>
        <w:t>- копией ответа на представление прокурора Советского района Республики Крым от дата №13 (л.д.20);</w:t>
      </w:r>
    </w:p>
    <w:p w:rsidR="00A77B3E">
      <w:r>
        <w:t>- письменным объяснением Федоровича А.А. от дата (л.д.22-23);</w:t>
      </w:r>
    </w:p>
    <w:p w:rsidR="00A77B3E">
      <w:r>
        <w:t>- копией справки о результатах проведения проверки в муниципальном унитарном предприятии «Управление капитального строительства» помощника прокурора Советского района фио от дата (л.д.26-27);</w:t>
      </w:r>
    </w:p>
    <w:p w:rsidR="00A77B3E">
      <w:r>
        <w:t>- копией решения 14-го (внеочередного) пленарного заседания 1-го созыва от дата №21 (л.д.28-29);</w:t>
      </w:r>
    </w:p>
    <w:p w:rsidR="00A77B3E">
      <w:r>
        <w:t>- копией постановления главы администрации Советского района Республики Крым фио об утверждении устава муниципального унитарного предприятия и назначении его руководителя от дата №47 (л.д.30);</w:t>
      </w:r>
    </w:p>
    <w:p w:rsidR="00A77B3E">
      <w:r>
        <w:t>- копией устава Муниципального унитарного предприятия «Управление капитального строительства» - «УКС» (л.д.31-39);</w:t>
      </w:r>
    </w:p>
    <w:p w:rsidR="00A77B3E">
      <w:r>
        <w:t>- сведениями о юридическом лице из Единого государственного реестра юридических лиц (л.д.40-42).</w:t>
      </w:r>
    </w:p>
    <w:p w:rsidR="00A77B3E">
      <w:r>
        <w:t>- письмом прокуратуры Советского района Республики Крым                  от дата № 95-2017 (л.д.70);</w:t>
      </w:r>
    </w:p>
    <w:p w:rsidR="00A77B3E">
      <w:r>
        <w:t>- копией информации прокуратуры Советского района Республики Крым от дата №95-2017 (л.д.72-73);</w:t>
      </w:r>
    </w:p>
    <w:p w:rsidR="00A77B3E">
      <w:r>
        <w:t>- копией информации администрации Советского района Республики Крым от дата №6585/01-36 (л.д.74);</w:t>
      </w:r>
    </w:p>
    <w:p w:rsidR="00A77B3E">
      <w:r>
        <w:t>- копией ответа муниципального унитарного предприятия «Управление капитального строительства» от дата №12 на требование прокурора Советского района Республики Крым от дата №95-2017 (л.д.75).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A77B3E">
      <w:r>
        <w:t xml:space="preserve">Указанными доказательствами достоверно подтверждается, что              в нарушение ч.1 ст.24 Федерального закона от дата № 2202-1                «О прокуратуре Российской Федерации», директор муниципального унитарного предприятия «Управление капитального строительства» Федорович А.А. не принял конкретные меры по устранению допущенных нарушений закона, их причин и условий, изложенных в представлении прокурора Советского района от дата № 148/42-51/97-2017.                       </w:t>
      </w:r>
    </w:p>
    <w:p w:rsidR="00A77B3E">
      <w:r>
        <w:tab/>
        <w:t>Заслушав директора муниципального унитарного предприятия «Управление капитального строительства» Федоровича А.А., оценив исследованные доказательства в совокупности, мировой судья приходит                    к выводу, что виновность директора муниципального унитарного предприятия «Управление капитального строительства» Федоровича А.А.                в совершении административного правонарушения, предусмотренного ст.17.7 КоАП РФ, является доказанной и подтверждается материалами дела.</w:t>
      </w:r>
    </w:p>
    <w:p w:rsidR="00A77B3E">
      <w:r>
        <w:tab/>
        <w:t>При разрешении вопроса о применении административного наказания к директору муниципального унитарного предприятия «Управление капитального строительства» Федоровичу А.А. принимается во внимание характер совершенного им административного правонарушения, личность виновного его имущественное положение, обстоятельства, смягчающие                       и отягчающие административную ответственность.</w:t>
      </w:r>
    </w:p>
    <w:p w:rsidR="00A77B3E">
      <w:r>
        <w:t>Обстоятельствами, смягчающим административную ответственность директора муниципального унитарного предприятия «Управление капитального строительства» Федоровича А.А., является признание вины                  в совершении правонарушения и раскаяние в содеянном.</w:t>
        <w:tab/>
      </w:r>
    </w:p>
    <w:p w:rsidR="00A77B3E">
      <w:r>
        <w:t>Обстоятельств, отягчающих административную ответственность                 директора муниципального унитарного предприятия «Управление капитального строительства» Федоровича А.А., не установлено.</w:t>
      </w:r>
    </w:p>
    <w:p w:rsidR="00A77B3E">
      <w:r>
        <w:t xml:space="preserve">  </w:t>
        <w:tab/>
        <w:t xml:space="preserve">С учетом конкретных обстоятельств дела, данных о лице, привлекаемом к административной ответственности, полагаю возможным назначить директору муниципального унитарного предприятия «Управление капитального строительства» Федоровичу А.А. административное наказание в виде административного штрафа в пределах санкции ст.17.7 КоАП РФ,                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 3.1., 4.1., 17.7, 29.9. – 29.11. КоАП РФ, мировой судья, -</w:t>
      </w:r>
    </w:p>
    <w:p w:rsidR="00A77B3E"/>
    <w:p w:rsidR="00A77B3E">
      <w:r>
        <w:tab/>
        <w:tab/>
        <w:tab/>
        <w:tab/>
        <w:tab/>
        <w:t>ПОСТАНОВИЛ:</w:t>
      </w:r>
    </w:p>
    <w:p w:rsidR="00A77B3E"/>
    <w:p w:rsidR="00A77B3E">
      <w:r>
        <w:t>Признать директора муниципального унитарного предприятия «Управление капитального строительства» Федоровича Арнольда Анатольевича виновным в совершении административного правонарушения, предусмотренного ст.17.7 КоАП РФ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 платежа: УФК по Республике Крым (Прокуратура Республики Крым,                         л/с 04751А91300), ИНН телефон, КПП телефон, Банк получателя – Отделение по Республике Крым Центрального банка Российской Федерации, расчетный счет 40101810335100010001, БИК телефон, ОКТМО телефон, код классификации бюджета 41511690010016000140, назначение платежа: административный штраф.</w:t>
      </w:r>
    </w:p>
    <w:p w:rsidR="00A77B3E">
      <w:r>
        <w:t>Разъяснить директору муниципального унитарного предприятия «Управление капитального строительства» Федоровичу Арнольду Анатольевичу, что административный штраф должен быть уплачен в полном размере не позднее шестидесяти дней со дня вступления постановления                    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подпись                              Е.Н. Елецких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