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/>
    <w:p w:rsidR="00A77B3E">
      <w:r>
        <w:t>Дело № 5-84-158/2023</w:t>
        <w:tab/>
        <w:tab/>
        <w:tab/>
        <w:tab/>
        <w:t xml:space="preserve">    УИД 91MS0084-01-2023-000690-24</w:t>
      </w:r>
    </w:p>
    <w:p w:rsidR="00A77B3E"/>
    <w:p w:rsidR="00A77B3E">
      <w:r>
        <w:t>П о с т а н о в л е н и е</w:t>
      </w:r>
    </w:p>
    <w:p w:rsidR="00A77B3E"/>
    <w:p w:rsidR="00A77B3E">
      <w:r>
        <w:t>18 июля 2023 года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Ахчила Рефата Юнусовича, паспортные данные, гражданина Российской Федерации, паспортные данные, зарегистрированного и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Ахчил Р.Ю., находясь по месту своего жительства по адресу: адрес, не уплатил в установленный ст. 32.2 КоАП РФ срок административный штраф, наложенный постановлением инспектора по ИАЗ ЦАФАП ГИБДД МВД по адрес №18810582230406102713 от дата,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Ахчил Р.Ю. в судебное заседание не явился, о месте и времени рассмотрения дела извещен надлежащим образом, ходатайств об отложении рассмотрения дела в порядке статьи 24.4 КоАП РФ, не заявил, его явка судом 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>
      <w:r>
        <w:t>Вина Ахчила Р.Ю. в совершении административного правонарушения подтверждается материалами дела: протоколом об административном правонарушении 82 АП №188309 от дата (л.д. 1); копией постановления инспектора по ИАЗ ЦАФАП ГИБДД МВД по адрес №18810582230406102713 от дата в отношении Ахчила Р.Ю. о привлечении к административной ответственности по ч.6 ст. 12.9 к административному наказанию в виде административного штрафа в размере сумма,  постановление вступило в законную силу дата (л.д.2); информацией об оплате штрафа (л.д.3, 6); справкой о привлечении к административной ответственности (л.д.4-5).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Таким образом, действия Ахчила Р.Ю. правильно квалифицированы по ч.1 ст.20.25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 смягчающи9 административную ответственность Ахчила Р.Ю. судом не установлено.</w:t>
      </w:r>
    </w:p>
    <w:p w:rsidR="00A77B3E">
      <w:r>
        <w:t>Согласно со ст. 4.3 КоАП РФ, обстоятельств, отягчающих ответственность Ахчила Р.Ю.,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отсутствие обстоятельств смягчающих и отягчающих административную ответственность, считаю необходимым назначить Ахчилу Р.Ю.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Ахчила Рефата Юнусовича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4000  (четыре тысячи) рублей.</w:t>
      </w:r>
    </w:p>
    <w:p w:rsidR="00A77B3E">
      <w:r>
        <w:t>Штраф подлежит уплате по следующим реквизитам: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Симферополь, ИНН 9102013284; КПП 910201001; БИК 013510002; единый казначейский счет 40102810645370000035; казначейский счет 03100643000000017500; лицевой счет 04752203230 в УФК по Республике Крым, код Сводного реестра 35220323, ОКТМО 35652000,  КБК 828 1 16 01203 01 0025 140, УИН 0410760300845001582320112.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