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611FE">
        <w:t>Дело № 5-84-159/2018</w:t>
      </w:r>
    </w:p>
    <w:p w:rsidR="00A77B3E">
      <w:r>
        <w:t xml:space="preserve">         </w:t>
      </w:r>
      <w:r w:rsidR="00D310CA">
        <w:t xml:space="preserve">                                                                                                        </w:t>
      </w:r>
      <w:r>
        <w:t>(05-0159/84/2018)</w:t>
      </w:r>
    </w:p>
    <w:p w:rsidR="00A77B3E" w:rsidP="00A67524">
      <w:pPr>
        <w:jc w:val="center"/>
      </w:pPr>
      <w:r>
        <w:t>ПОСТАНОВЛЕНИЕ</w:t>
      </w:r>
    </w:p>
    <w:p w:rsidR="00A77B3E" w:rsidP="00A67524">
      <w:pPr>
        <w:jc w:val="center"/>
      </w:pPr>
      <w:r>
        <w:t>по делу об административном правонарушении</w:t>
      </w:r>
    </w:p>
    <w:p w:rsidR="00A77B3E"/>
    <w:p w:rsidR="00A77B3E" w:rsidP="00A67524">
      <w:pPr>
        <w:ind w:firstLine="720"/>
      </w:pPr>
      <w:r>
        <w:t xml:space="preserve">04 мая 2018 года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A6752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</w:t>
      </w:r>
      <w:r w:rsidR="00A67524">
        <w:t xml:space="preserve">                    </w:t>
      </w:r>
      <w:r>
        <w:t xml:space="preserve">Николаевна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A67524">
        <w:t xml:space="preserve">                                </w:t>
      </w:r>
      <w:r>
        <w:t>ул. А. Матросова, 1А), рассмотрев в открытом судебном заседании де</w:t>
      </w:r>
      <w:r>
        <w:t xml:space="preserve">ло </w:t>
      </w:r>
      <w:r w:rsidR="00A67524">
        <w:t xml:space="preserve">                              </w:t>
      </w:r>
      <w:r>
        <w:t>об административном правонарушении, в отношении:</w:t>
      </w:r>
    </w:p>
    <w:p w:rsidR="00A77B3E" w:rsidP="00A67524">
      <w:pPr>
        <w:ind w:firstLine="720"/>
        <w:jc w:val="both"/>
      </w:pPr>
      <w:r>
        <w:t xml:space="preserve">Юридического лица – Администрация Советского сельского поселения Советского района Республики Крым, ОГРН </w:t>
      </w:r>
      <w:r w:rsidR="00A67524">
        <w:t>номер</w:t>
      </w:r>
      <w:r>
        <w:t xml:space="preserve">, юридический </w:t>
      </w:r>
      <w:r w:rsidR="00A67524">
        <w:t xml:space="preserve">                               </w:t>
      </w:r>
      <w:r>
        <w:t xml:space="preserve">адрес: Республика Крым, Советский район, </w:t>
      </w:r>
      <w:r>
        <w:t>пгт</w:t>
      </w:r>
      <w:r>
        <w:t xml:space="preserve">. Советский, ул. 30 лет </w:t>
      </w:r>
      <w:r w:rsidR="005B3F4D">
        <w:t xml:space="preserve">                            </w:t>
      </w:r>
      <w:r>
        <w:t>Поб</w:t>
      </w:r>
      <w:r>
        <w:t>еды, д. 25,</w:t>
      </w:r>
    </w:p>
    <w:p w:rsidR="00A77B3E" w:rsidP="00335927">
      <w:pPr>
        <w:ind w:firstLine="720"/>
        <w:jc w:val="both"/>
      </w:pPr>
      <w:r>
        <w:t>по ч.1 ст.20.25 Кодекса Российской Федерации об административных правонарушениях (далее – КоАП РФ),</w:t>
      </w:r>
    </w:p>
    <w:p w:rsidR="00A77B3E"/>
    <w:p w:rsidR="00A77B3E" w:rsidP="005B3F4D">
      <w:pPr>
        <w:jc w:val="center"/>
      </w:pPr>
      <w:r>
        <w:t>УСТАНОВИЛ:</w:t>
      </w:r>
    </w:p>
    <w:p w:rsidR="00A77B3E"/>
    <w:p w:rsidR="00A77B3E" w:rsidP="003E1A2D">
      <w:pPr>
        <w:ind w:firstLine="720"/>
        <w:jc w:val="both"/>
      </w:pPr>
      <w:r>
        <w:t xml:space="preserve">Юридическое лицо - Администрация Советского сельского поселения Советского района Республики Крым допустило неуплату </w:t>
      </w:r>
      <w:r w:rsidR="003E1A2D">
        <w:t xml:space="preserve">                                 </w:t>
      </w:r>
      <w:r>
        <w:t>административн</w:t>
      </w:r>
      <w:r>
        <w:t xml:space="preserve">ого штрафа в размере сумма, назначенного </w:t>
      </w:r>
      <w:r w:rsidR="003E1A2D">
        <w:t xml:space="preserve">                              </w:t>
      </w:r>
      <w:r>
        <w:t xml:space="preserve">постановлением </w:t>
      </w:r>
      <w:r>
        <w:t>и.о</w:t>
      </w:r>
      <w:r>
        <w:t xml:space="preserve">. начальника управления по защите и карантину растений Службы по земельному и фитосанитарному надзору Республики Крым </w:t>
      </w:r>
      <w:r w:rsidR="003E1A2D">
        <w:t xml:space="preserve">                               </w:t>
      </w:r>
      <w:r>
        <w:t>фио</w:t>
      </w:r>
      <w:r>
        <w:t xml:space="preserve"> от дата № </w:t>
      </w:r>
      <w:r w:rsidR="003E1A2D">
        <w:t>номер</w:t>
      </w:r>
      <w:r>
        <w:t xml:space="preserve">, вступившем </w:t>
      </w:r>
      <w:r>
        <w:t>в законную силу дата, в 60-дневный срок,</w:t>
      </w:r>
      <w:r>
        <w:t xml:space="preserve"> предусмотренный ч. 1 ст. 32.2 КоАП РФ, то есть до дата, чем</w:t>
      </w:r>
      <w:r>
        <w:t xml:space="preserve"> совершило правонарушение, предусмотренное ч.1 ст. 20.25 КоАП РФ. </w:t>
      </w:r>
    </w:p>
    <w:p w:rsidR="00A77B3E" w:rsidP="003E1A2D">
      <w:pPr>
        <w:ind w:firstLine="720"/>
        <w:jc w:val="both"/>
      </w:pPr>
      <w:r>
        <w:t>Законный представитель юридического лица – Руденко Н.В. в суде  пояснил, что копию протокола об административном правонарушении п</w:t>
      </w:r>
      <w:r>
        <w:t xml:space="preserve">о настоящему делу получил, также пояснил, что решением 40-й сессии 1-го </w:t>
      </w:r>
      <w:r w:rsidR="003E1A2D">
        <w:t xml:space="preserve">                 </w:t>
      </w:r>
      <w:r>
        <w:t xml:space="preserve">созыва </w:t>
      </w:r>
      <w:r w:rsidR="003E1A2D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E1A2D">
        <w:t>номер</w:t>
      </w:r>
      <w:r>
        <w:t xml:space="preserve"> он избран </w:t>
      </w:r>
      <w:r w:rsidR="003E1A2D">
        <w:t>должность наименование организации</w:t>
      </w:r>
      <w:r>
        <w:t xml:space="preserve"> и является высшим должностным лицом – </w:t>
      </w:r>
      <w:r w:rsidR="003E1A2D">
        <w:t>должность</w:t>
      </w:r>
      <w:r>
        <w:t xml:space="preserve"> </w:t>
      </w:r>
      <w:r w:rsidR="003E1A2D">
        <w:t>наименование организации</w:t>
      </w:r>
      <w:r>
        <w:t xml:space="preserve">. Также пояснил, что о штрафе, назначенном Администрации Советского сельского поселения Советского района Республики Крым постановлением Службы по земельному и фитосанитарному надзору Республики Крым </w:t>
      </w:r>
      <w:r>
        <w:t>от</w:t>
      </w:r>
      <w:r>
        <w:t xml:space="preserve"> </w:t>
      </w:r>
      <w:r>
        <w:t>дата</w:t>
      </w:r>
      <w:r>
        <w:t xml:space="preserve"> в</w:t>
      </w:r>
      <w:r>
        <w:t xml:space="preserve"> размере сумма, он узнал от судебных </w:t>
      </w:r>
      <w:r w:rsidR="003E1A2D">
        <w:t xml:space="preserve">                             </w:t>
      </w:r>
      <w:r>
        <w:t xml:space="preserve">приставов, в связи с чем, возможности оплатить своевременно штраф не </w:t>
      </w:r>
      <w:r w:rsidR="003E1A2D">
        <w:t xml:space="preserve">                     </w:t>
      </w:r>
      <w:r>
        <w:t xml:space="preserve">было. В настоящее время штраф оплачен, что подтверждается платежным поручением № </w:t>
      </w:r>
      <w:r w:rsidR="003E1A2D">
        <w:t>номер</w:t>
      </w:r>
      <w:r>
        <w:t xml:space="preserve"> </w:t>
      </w:r>
      <w:r>
        <w:t>от</w:t>
      </w:r>
      <w:r>
        <w:t xml:space="preserve"> дата.  При этом</w:t>
      </w:r>
      <w:r>
        <w:t>,</w:t>
      </w:r>
      <w:r>
        <w:t xml:space="preserve"> вину в совершении </w:t>
      </w:r>
      <w:r w:rsidR="00563CE8">
        <w:t xml:space="preserve">                               </w:t>
      </w:r>
      <w:r>
        <w:t xml:space="preserve">правонарушения признал, </w:t>
      </w:r>
      <w:r>
        <w:t>в содеянном раскаялся.</w:t>
      </w:r>
    </w:p>
    <w:p w:rsidR="00A77B3E" w:rsidP="00861B00">
      <w:pPr>
        <w:ind w:firstLine="720"/>
        <w:jc w:val="both"/>
      </w:pPr>
      <w:r>
        <w:t xml:space="preserve">Огласив протокол об административном правонарушении, заслушав пояснения законного представителя юридического лица Руденко Н.В., </w:t>
      </w:r>
      <w:r w:rsidR="00861B00">
        <w:t xml:space="preserve">                  </w:t>
      </w:r>
      <w:r>
        <w:t xml:space="preserve">исследовав материалы дела об административном правонарушении, суд </w:t>
      </w:r>
      <w:r w:rsidR="00861B00">
        <w:t xml:space="preserve">                 </w:t>
      </w:r>
      <w:r>
        <w:t>пришел к следующему.</w:t>
      </w:r>
    </w:p>
    <w:p w:rsidR="00A77B3E" w:rsidP="003E1A2D">
      <w:pPr>
        <w:jc w:val="both"/>
      </w:pPr>
      <w:r>
        <w:tab/>
      </w:r>
      <w:r>
        <w:t xml:space="preserve">Согласно части 1 </w:t>
      </w:r>
      <w:r>
        <w:t xml:space="preserve">статьи 32.2 КоАП РФ административный штраф </w:t>
      </w:r>
      <w:r w:rsidR="00861B00">
        <w:t xml:space="preserve">                </w:t>
      </w:r>
      <w:r>
        <w:t xml:space="preserve">должен быть уплачен лицом, привлеченным к административной </w:t>
      </w:r>
      <w:r w:rsidR="00861B00">
        <w:t xml:space="preserve">                   </w:t>
      </w:r>
      <w:r>
        <w:t xml:space="preserve">ответственности, не позднее шестидесяти дней со дня вступления </w:t>
      </w:r>
      <w:r w:rsidR="00861B00">
        <w:t xml:space="preserve">                      </w:t>
      </w:r>
      <w:r>
        <w:t xml:space="preserve">постановления о наложении административного штрафа в законную силу, </w:t>
      </w:r>
      <w:r w:rsidR="00861B00">
        <w:t xml:space="preserve">                      </w:t>
      </w:r>
      <w:r>
        <w:t>за исключением случая,</w:t>
      </w:r>
      <w:r>
        <w:t xml:space="preserve"> предусмотренного частью 1.1 настоящей статьи, </w:t>
      </w:r>
      <w:r w:rsidR="00861B00">
        <w:t xml:space="preserve">                        </w:t>
      </w:r>
      <w:r>
        <w:t xml:space="preserve">либо со дня истечения срока отсрочки или срока рассрочки, </w:t>
      </w:r>
      <w:r w:rsidR="00861B00">
        <w:t xml:space="preserve">                             </w:t>
      </w:r>
      <w:r>
        <w:t>предусмотренных статьей 31.5 настоящего Кодекса.</w:t>
      </w:r>
    </w:p>
    <w:p w:rsidR="00A77B3E" w:rsidP="00861B00">
      <w:pPr>
        <w:ind w:firstLine="720"/>
        <w:jc w:val="both"/>
      </w:pPr>
      <w:r>
        <w:t xml:space="preserve">В соответствии с частью 5 статьи 32.2 КоАП РФ при отсутствии </w:t>
      </w:r>
      <w:r w:rsidR="00861B00">
        <w:t xml:space="preserve">                   </w:t>
      </w:r>
      <w:r>
        <w:t>документа, свидетельствующего об уплате а</w:t>
      </w:r>
      <w:r>
        <w:t xml:space="preserve">дминистративного штрафа, </w:t>
      </w:r>
      <w:r w:rsidR="00861B00">
        <w:t xml:space="preserve">                             </w:t>
      </w:r>
      <w:r>
        <w:t xml:space="preserve">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</w:t>
      </w:r>
      <w:r w:rsidR="00861B00">
        <w:t xml:space="preserve">                   </w:t>
      </w:r>
      <w:r>
        <w:t xml:space="preserve">должностное лицо, вынесшие </w:t>
      </w:r>
      <w:r>
        <w:t xml:space="preserve">постановление, направляют в течение десяти </w:t>
      </w:r>
      <w:r w:rsidR="00861B00">
        <w:t xml:space="preserve">                 </w:t>
      </w:r>
      <w:r>
        <w:t xml:space="preserve">суток постановление о наложении административного штрафа с отметкой </w:t>
      </w:r>
      <w:r w:rsidR="00861B00">
        <w:t xml:space="preserve">                      </w:t>
      </w:r>
      <w:r>
        <w:t>о</w:t>
      </w:r>
      <w:r>
        <w:t xml:space="preserve"> его неуплате судебному приставу-исполнителю для исполнения в порядке, предусмотренном федеральным законодательством. </w:t>
      </w:r>
      <w:r>
        <w:t xml:space="preserve">Кроме того, </w:t>
      </w:r>
      <w:r w:rsidR="00861B00">
        <w:t xml:space="preserve">                               </w:t>
      </w:r>
      <w:r>
        <w:t>должностное л</w:t>
      </w:r>
      <w:r>
        <w:t xml:space="preserve">ицо федерального органа исполнительной власти, </w:t>
      </w:r>
      <w:r w:rsidR="00861B00">
        <w:t xml:space="preserve">                                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</w:t>
      </w:r>
      <w:r>
        <w:t xml:space="preserve"> об административном правонарушении, составляет </w:t>
      </w:r>
      <w:r w:rsidR="00861B00">
        <w:t xml:space="preserve">                </w:t>
      </w:r>
      <w:r>
        <w:t xml:space="preserve">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</w:t>
      </w:r>
      <w:r w:rsidR="00861B00">
        <w:t xml:space="preserve">                </w:t>
      </w:r>
      <w:r>
        <w:t>штраф.</w:t>
      </w:r>
      <w:r>
        <w:t xml:space="preserve"> Пр</w:t>
      </w:r>
      <w:r>
        <w:t>отокол об административном правонарушении, предусмотренном частью 1 статьи 20.25 этого Кодекса,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</w:t>
      </w:r>
      <w:r>
        <w:t>ль.</w:t>
      </w:r>
    </w:p>
    <w:p w:rsidR="00A77B3E" w:rsidP="00861B00">
      <w:pPr>
        <w:ind w:firstLine="720"/>
        <w:jc w:val="both"/>
      </w:pPr>
      <w:r>
        <w:t xml:space="preserve">Частью 1 статьи 20.25 КоАП РФ установлена ответственность за </w:t>
      </w:r>
      <w:r w:rsidR="009B106E">
        <w:t xml:space="preserve">                 </w:t>
      </w:r>
      <w:r>
        <w:t xml:space="preserve">неуплату административного штрафа в срок, предусмотренный настоящим Кодексом. </w:t>
      </w:r>
    </w:p>
    <w:p w:rsidR="00A77B3E" w:rsidP="009B106E">
      <w:pPr>
        <w:ind w:firstLine="720"/>
        <w:jc w:val="both"/>
      </w:pPr>
      <w:r>
        <w:t xml:space="preserve">Фактические обстоятельства дела подтверждаются следующими доказательствами: </w:t>
      </w:r>
    </w:p>
    <w:p w:rsidR="00A77B3E" w:rsidP="009B106E">
      <w:pPr>
        <w:ind w:firstLine="720"/>
        <w:jc w:val="both"/>
      </w:pPr>
      <w:r>
        <w:t>- протоколом об административном пр</w:t>
      </w:r>
      <w:r>
        <w:t xml:space="preserve">авонарушении </w:t>
      </w:r>
      <w:r w:rsidR="009B106E">
        <w:t xml:space="preserve">                                                 </w:t>
      </w:r>
      <w:r>
        <w:t xml:space="preserve">№ </w:t>
      </w:r>
      <w:r w:rsidR="009B106E">
        <w:t>номер</w:t>
      </w:r>
      <w:r>
        <w:t xml:space="preserve"> от дата, согласно которому юридическое лицо - </w:t>
      </w:r>
      <w:r w:rsidR="009B106E">
        <w:t xml:space="preserve">                                </w:t>
      </w:r>
      <w:r>
        <w:t xml:space="preserve">Администрация Советского сельского поселения Советского района </w:t>
      </w:r>
      <w:r w:rsidR="009B106E">
        <w:t xml:space="preserve">                    </w:t>
      </w:r>
      <w:r>
        <w:t xml:space="preserve">Республики Крым не уплатило в установленный КоАП РФ срок </w:t>
      </w:r>
      <w:r w:rsidR="009B106E">
        <w:t xml:space="preserve">          </w:t>
      </w:r>
      <w:r>
        <w:t xml:space="preserve">административный штраф в размере сумма, назначенный </w:t>
      </w:r>
      <w:r w:rsidR="009B106E">
        <w:t xml:space="preserve">                                        </w:t>
      </w:r>
      <w:r>
        <w:t xml:space="preserve">постановлением </w:t>
      </w:r>
      <w:r>
        <w:t>и.о</w:t>
      </w:r>
      <w:r>
        <w:t>. начал</w:t>
      </w:r>
      <w:r>
        <w:t xml:space="preserve">ьника управления по защите и карантину растений Службы по земельному и фитосанитарному надзору Республики Крым </w:t>
      </w:r>
      <w:r w:rsidR="009B106E">
        <w:t xml:space="preserve">                              </w:t>
      </w:r>
      <w:r>
        <w:t>фио</w:t>
      </w:r>
      <w:r>
        <w:t xml:space="preserve"> от дата № </w:t>
      </w:r>
      <w:r w:rsidR="009B106E">
        <w:t>номер</w:t>
      </w:r>
      <w:r>
        <w:t xml:space="preserve">, вступившем </w:t>
      </w:r>
      <w:r>
        <w:t>в законную силу дата (</w:t>
      </w:r>
      <w:r>
        <w:t>л</w:t>
      </w:r>
      <w:r>
        <w:t>.д</w:t>
      </w:r>
      <w:r>
        <w:t>. 12-14). Протокол составлен уполномоченным должностным лицом, копия протокола на</w:t>
      </w:r>
      <w:r>
        <w:t xml:space="preserve">правлена </w:t>
      </w:r>
      <w:r w:rsidR="009B106E">
        <w:t xml:space="preserve">                 </w:t>
      </w:r>
      <w:r>
        <w:t>в адрес юридического лица дата (</w:t>
      </w:r>
      <w:r>
        <w:t>л.д</w:t>
      </w:r>
      <w:r>
        <w:t xml:space="preserve">. 15) и получена адресатом </w:t>
      </w:r>
      <w:r>
        <w:t>дата (</w:t>
      </w:r>
      <w:r>
        <w:t>л.д</w:t>
      </w:r>
      <w:r>
        <w:t>. 25). Существенных недостатков, которые могли бы повлечь его недействительность, протокол не содержит.</w:t>
      </w:r>
    </w:p>
    <w:p w:rsidR="00A77B3E" w:rsidP="00185487">
      <w:pPr>
        <w:ind w:firstLine="720"/>
        <w:jc w:val="both"/>
      </w:pPr>
      <w:r>
        <w:t xml:space="preserve">- копией постановления о назначении административного наказания </w:t>
      </w:r>
      <w:r w:rsidR="00185487">
        <w:t xml:space="preserve">                          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 № </w:t>
      </w:r>
      <w:r w:rsidR="00185487">
        <w:t>номер</w:t>
      </w:r>
      <w:r>
        <w:t xml:space="preserve"> о признании юридического лица - </w:t>
      </w:r>
      <w:r w:rsidR="00185487">
        <w:t xml:space="preserve">                                              </w:t>
      </w:r>
      <w:r>
        <w:t xml:space="preserve">Администрацию Советского сельского поселения Советского района </w:t>
      </w:r>
      <w:r w:rsidR="00185487">
        <w:t xml:space="preserve">                  </w:t>
      </w:r>
      <w:r>
        <w:t xml:space="preserve">Республики Крым виновным в совершении административного </w:t>
      </w:r>
      <w:r w:rsidR="00185487">
        <w:t xml:space="preserve">                      </w:t>
      </w:r>
      <w:r>
        <w:t xml:space="preserve">правонарушения по ст. </w:t>
      </w:r>
      <w:r>
        <w:t>КоАП РФ и назначении наказания в виде административного штрафа</w:t>
      </w:r>
      <w:r>
        <w:t xml:space="preserve"> в размере сумма (</w:t>
      </w:r>
      <w:r>
        <w:t>л.д</w:t>
      </w:r>
      <w:r>
        <w:t xml:space="preserve">. 1-4). </w:t>
      </w:r>
      <w:r>
        <w:t>Копия постановления направлена в адрес Администрации Советского сельского поселения Советского района Республики Крым дата (</w:t>
      </w:r>
      <w:r>
        <w:t>л.д</w:t>
      </w:r>
      <w:r>
        <w:t>. 5) и получена работником Администрации Советского сельского поселения Советского района Республик</w:t>
      </w:r>
      <w:r>
        <w:t xml:space="preserve">и Крым – </w:t>
      </w:r>
      <w:r>
        <w:t>фио</w:t>
      </w:r>
      <w:r>
        <w:t xml:space="preserve"> дата (</w:t>
      </w:r>
      <w:r>
        <w:t>л.д</w:t>
      </w:r>
      <w:r>
        <w:t>. 6). Постановление не обжаловано и вступило в законную силу дата;</w:t>
      </w:r>
    </w:p>
    <w:p w:rsidR="00A77B3E" w:rsidP="00185487">
      <w:pPr>
        <w:ind w:firstLine="720"/>
        <w:jc w:val="both"/>
      </w:pPr>
      <w:r>
        <w:t xml:space="preserve">- копией служебной записки № </w:t>
      </w:r>
      <w:r w:rsidR="0018548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7), </w:t>
      </w:r>
      <w:r w:rsidR="00185487">
        <w:t xml:space="preserve">                                         </w:t>
      </w:r>
      <w:r>
        <w:t>согласно которой на лицевые счета Службы по земельному и фитосанитарному надзору Республики Крым по состоянию на дата</w:t>
      </w:r>
      <w:r>
        <w:t xml:space="preserve"> не поступала оплата административных штрафов согласно постановлений, в том числе, от дата </w:t>
      </w:r>
      <w:r w:rsidR="00185487">
        <w:t xml:space="preserve">                       </w:t>
      </w:r>
      <w:r>
        <w:t xml:space="preserve">№ </w:t>
      </w:r>
      <w:r w:rsidR="00185487">
        <w:t>номер</w:t>
      </w:r>
      <w:r>
        <w:t xml:space="preserve"> </w:t>
      </w:r>
      <w:r>
        <w:t>в отношении Администрации Советского сельского поселения Советского района Республики  Крым.</w:t>
      </w:r>
    </w:p>
    <w:p w:rsidR="00A77B3E" w:rsidP="00097640">
      <w:pPr>
        <w:ind w:firstLine="720"/>
        <w:jc w:val="both"/>
      </w:pPr>
      <w:r>
        <w:t>Указанные доказательства согласуются между собой, получен</w:t>
      </w:r>
      <w:r>
        <w:t xml:space="preserve">ы </w:t>
      </w:r>
      <w:r w:rsidR="00097640">
        <w:t xml:space="preserve">                               </w:t>
      </w:r>
      <w:r>
        <w:t xml:space="preserve">в соответствии с требованиями действующего законодательства и </w:t>
      </w:r>
      <w:r w:rsidR="00097640">
        <w:t xml:space="preserve">                                          </w:t>
      </w:r>
      <w:r>
        <w:t xml:space="preserve">в совокупности являются достаточными для вывода о виновности </w:t>
      </w:r>
      <w:r w:rsidR="00097640">
        <w:t xml:space="preserve">                    </w:t>
      </w:r>
      <w:r>
        <w:t xml:space="preserve">юридического лица - Администрации Советского сельского поселения </w:t>
      </w:r>
      <w:r w:rsidR="00097640">
        <w:t xml:space="preserve">                 </w:t>
      </w:r>
      <w:r>
        <w:t>Советского района Республики  Крым в совершении административног</w:t>
      </w:r>
      <w:r>
        <w:t>о правонарушения, предусмотренного ч. 1 ст. 20.25 КоАП РФ.</w:t>
      </w:r>
    </w:p>
    <w:p w:rsidR="00A77B3E" w:rsidP="003E1A2D">
      <w:pPr>
        <w:jc w:val="both"/>
      </w:pPr>
      <w:r>
        <w:t xml:space="preserve">         Суд оценивает представленные доказательства каждое в отдельности </w:t>
      </w:r>
      <w:r w:rsidR="00097640">
        <w:t xml:space="preserve">                          </w:t>
      </w:r>
      <w:r>
        <w:t xml:space="preserve">и все в совокупности в соответствие со ст. 26.11 КоАП РФ и приходит </w:t>
      </w:r>
      <w:r w:rsidR="00097640">
        <w:t xml:space="preserve">                                  </w:t>
      </w:r>
      <w:r>
        <w:t>к выводу, что они являются допустимыми и достоверными</w:t>
      </w:r>
      <w:r>
        <w:t>.</w:t>
      </w:r>
    </w:p>
    <w:p w:rsidR="00A77B3E" w:rsidP="003E1A2D">
      <w:pPr>
        <w:jc w:val="both"/>
      </w:pPr>
      <w:r>
        <w:t xml:space="preserve">          </w:t>
      </w:r>
      <w:r>
        <w:t xml:space="preserve">Доводы законного представителя юридического лица – Руденко Н.В. </w:t>
      </w:r>
      <w:r w:rsidR="00097640">
        <w:t xml:space="preserve">                  </w:t>
      </w:r>
      <w:r>
        <w:t xml:space="preserve">о том, что он узнал о назначении Администрации Советского сельского </w:t>
      </w:r>
      <w:r w:rsidR="00097640">
        <w:t xml:space="preserve">                 </w:t>
      </w:r>
      <w:r>
        <w:t xml:space="preserve">поселения Советского района Республики Крым административного </w:t>
      </w:r>
      <w:r w:rsidR="00097640">
        <w:t xml:space="preserve">                           </w:t>
      </w:r>
      <w:r>
        <w:t xml:space="preserve">наказания по ст. </w:t>
      </w:r>
      <w:r>
        <w:t>КоАП РФ в виде штрафа в раз</w:t>
      </w:r>
      <w:r>
        <w:t xml:space="preserve">мере сумма </w:t>
      </w:r>
      <w:r w:rsidR="00097640">
        <w:t xml:space="preserve">                               </w:t>
      </w:r>
      <w:r>
        <w:t xml:space="preserve">постановлением от дата Службы по земельному </w:t>
      </w:r>
      <w:r w:rsidR="00097640">
        <w:t xml:space="preserve">                                                                        </w:t>
      </w:r>
      <w:r>
        <w:t xml:space="preserve">и фитосанитарному надзору Республики Крым, только от судебных </w:t>
      </w:r>
      <w:r w:rsidR="00097640">
        <w:t xml:space="preserve">                           </w:t>
      </w:r>
      <w:r>
        <w:t>приставов и, поэтому не оплатил своевременно штраф, суд считает несостоятельными, поскольку</w:t>
      </w:r>
      <w:r>
        <w:t xml:space="preserve"> они полностью опровергаются материалами дела. </w:t>
      </w:r>
    </w:p>
    <w:p w:rsidR="00A77B3E" w:rsidP="009B1DF4">
      <w:pPr>
        <w:ind w:firstLine="720"/>
        <w:jc w:val="both"/>
      </w:pPr>
      <w:r>
        <w:t xml:space="preserve">При назначении юридическому лицу - Администрации Советского сельского поселения Советского района Республики  Крым вида и размера административного наказания мировой судья, в соответствии  со ст. ст. 3.1 </w:t>
      </w:r>
      <w:r w:rsidR="009B1DF4">
        <w:t xml:space="preserve">                        </w:t>
      </w:r>
      <w:r>
        <w:t>и 4.1 КоАП РФ учитывает характер совершенного им а</w:t>
      </w:r>
      <w:r>
        <w:t xml:space="preserve">дминистративного правонарушения, имущественное и финансовое положение юридического </w:t>
      </w:r>
      <w:r w:rsidR="009B1DF4">
        <w:t xml:space="preserve">                      </w:t>
      </w:r>
      <w:r>
        <w:t xml:space="preserve">лица, обстоятельства смягчающие и отягчающие административную ответственность. </w:t>
      </w:r>
    </w:p>
    <w:p w:rsidR="00A77B3E" w:rsidP="009B1DF4">
      <w:pPr>
        <w:ind w:firstLine="720"/>
        <w:jc w:val="both"/>
      </w:pPr>
      <w:r>
        <w:t>Обстоятельством, смягчающим административную ответственность  юридического лица – Администрац</w:t>
      </w:r>
      <w:r>
        <w:t xml:space="preserve">ии Советского сельского поселения </w:t>
      </w:r>
      <w:r w:rsidR="009B1DF4">
        <w:t xml:space="preserve">                 </w:t>
      </w:r>
      <w:r>
        <w:t xml:space="preserve">Советского района Республики Крым,  является признание вины законным представителем юридического лица Руденко Н.В. в совершении </w:t>
      </w:r>
      <w:r w:rsidR="009B1DF4">
        <w:t xml:space="preserve">                             </w:t>
      </w:r>
      <w:r>
        <w:t xml:space="preserve">правонарушения и раскаяние </w:t>
      </w:r>
      <w:r>
        <w:t>в</w:t>
      </w:r>
      <w:r>
        <w:t xml:space="preserve"> содеянном.</w:t>
      </w:r>
    </w:p>
    <w:p w:rsidR="00A77B3E" w:rsidP="009B1DF4">
      <w:pPr>
        <w:ind w:firstLine="720"/>
        <w:jc w:val="both"/>
      </w:pPr>
      <w:r>
        <w:t>Обстоятельств, отягчающих административную ответственн</w:t>
      </w:r>
      <w:r>
        <w:t xml:space="preserve">ость юридического лица - Администрации Советского сельского поселения </w:t>
      </w:r>
      <w:r w:rsidR="009B1DF4">
        <w:t xml:space="preserve">                  </w:t>
      </w:r>
      <w:r>
        <w:t>Советского района Республики  Крым, не установлено.</w:t>
      </w:r>
    </w:p>
    <w:p w:rsidR="00A77B3E" w:rsidP="009B1DF4">
      <w:pPr>
        <w:ind w:firstLine="720"/>
        <w:jc w:val="both"/>
      </w:pPr>
      <w:r>
        <w:t xml:space="preserve">Каких-либо данных об имущественном и финансовом положении юридического лица суду не представлено. </w:t>
      </w:r>
    </w:p>
    <w:p w:rsidR="00A77B3E" w:rsidP="009B1DF4">
      <w:pPr>
        <w:ind w:firstLine="720"/>
        <w:jc w:val="both"/>
      </w:pPr>
      <w:r>
        <w:t>При таких обстоятельствах, принимая</w:t>
      </w:r>
      <w:r>
        <w:t xml:space="preserve"> во внимание требования ч.2 ст.3.9 КоАП РФ, наличие обстоятельств, смягчающих и отсутствие отягчающих административную ответственность, суд полагает возможным назначить юридическому лицу – Администрации Советского сельского поселения </w:t>
      </w:r>
      <w:r w:rsidR="009B1DF4">
        <w:t xml:space="preserve">      </w:t>
      </w:r>
      <w:r>
        <w:t>Советского района Респ</w:t>
      </w:r>
      <w:r>
        <w:t xml:space="preserve">ублики Крым административное наказание в виде административного штрафа в пределах санкции ч.1 ст. 20.25 КоАП РФ, что </w:t>
      </w:r>
      <w:r w:rsidR="009B1DF4">
        <w:t xml:space="preserve">               </w:t>
      </w:r>
      <w:r>
        <w:t>будет являться в рассматриваемом случае, по мнению судьи, надлежащей</w:t>
      </w:r>
      <w:r>
        <w:t xml:space="preserve"> </w:t>
      </w:r>
      <w:r w:rsidR="009B1DF4">
        <w:t xml:space="preserve">                    </w:t>
      </w:r>
      <w:r>
        <w:t xml:space="preserve">мерой ответственности в целях предупреждения в дальнейшем совершения </w:t>
      </w:r>
      <w:r w:rsidR="009B1DF4">
        <w:t xml:space="preserve">                           </w:t>
      </w:r>
      <w:r>
        <w:t>и</w:t>
      </w:r>
      <w:r>
        <w:t xml:space="preserve">м аналогичных административных проступков. </w:t>
      </w:r>
    </w:p>
    <w:p w:rsidR="00A77B3E" w:rsidP="003E1A2D">
      <w:pPr>
        <w:jc w:val="both"/>
      </w:pPr>
      <w:r>
        <w:tab/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3.1, 4.1 – 4.3, </w:t>
      </w:r>
      <w:r w:rsidR="009B1DF4">
        <w:t xml:space="preserve">                 </w:t>
      </w:r>
      <w:r>
        <w:t>20.25, 29.9-29.11, 30.1-30.3,32.2, КоАП РФ,</w:t>
      </w:r>
    </w:p>
    <w:p w:rsidR="00A77B3E"/>
    <w:p w:rsidR="00A77B3E" w:rsidP="0009274E">
      <w:pPr>
        <w:jc w:val="center"/>
      </w:pPr>
      <w:r>
        <w:t>ПОСТАНОВИЛ:</w:t>
      </w:r>
    </w:p>
    <w:p w:rsidR="00A77B3E"/>
    <w:p w:rsidR="00A77B3E" w:rsidP="00B611FE">
      <w:pPr>
        <w:ind w:firstLine="720"/>
        <w:jc w:val="both"/>
      </w:pPr>
      <w:r>
        <w:t xml:space="preserve">Юридическое лицо – Администрацию Советского сельского поселения Советского района Республики Крым признать виновным в совершении административного правонарушения, предусмотренного ч. 1 ст. 20.25 КоАП                    </w:t>
      </w:r>
      <w:r>
        <w:t>РФ, и подвергнуть его административному наказанию в виде</w:t>
      </w:r>
      <w:r>
        <w:t xml:space="preserve"> штрафа                                           </w:t>
      </w:r>
      <w:r>
        <w:t>в размере 10000 (десять тысяч) рублей.</w:t>
      </w:r>
    </w:p>
    <w:p w:rsidR="00A77B3E" w:rsidP="00B611FE">
      <w:pPr>
        <w:ind w:firstLine="720"/>
        <w:jc w:val="both"/>
      </w:pPr>
      <w:r>
        <w:t xml:space="preserve">Реквизиты для оплаты штрафа: получатель: Служба по земельному                             </w:t>
      </w:r>
      <w:r>
        <w:t xml:space="preserve">и фитосанитарному надзору Республики Крым, ИНН телефон, КПП                             </w:t>
      </w:r>
      <w:r>
        <w:t>телефон, УФК по Республике Крым (</w:t>
      </w:r>
      <w:r>
        <w:t>Крымсельхознадзор</w:t>
      </w:r>
      <w:r>
        <w:t xml:space="preserve">,                                            </w:t>
      </w:r>
      <w:r>
        <w:t>л/с номер</w:t>
      </w:r>
      <w:r>
        <w:t xml:space="preserve">), банк получателя: отделение Республика Крым, </w:t>
      </w:r>
      <w:r>
        <w:t>р</w:t>
      </w:r>
      <w:r>
        <w:t>/счет номер</w:t>
      </w:r>
      <w:r>
        <w:t xml:space="preserve">, БИК телефон, ОКПО телефон, </w:t>
      </w:r>
      <w:r>
        <w:t>ОГРН номер</w:t>
      </w:r>
      <w:r>
        <w:t>, КБК телефон</w:t>
      </w:r>
      <w:r>
        <w:t>, ОКТМО телефон, административный штраф по протоколу № номер</w:t>
      </w:r>
      <w:r>
        <w:t xml:space="preserve"> от дата.</w:t>
      </w:r>
    </w:p>
    <w:p w:rsidR="00A77B3E" w:rsidP="00B611FE">
      <w:pPr>
        <w:ind w:firstLine="720"/>
        <w:jc w:val="both"/>
      </w:pPr>
      <w:r>
        <w:t>Разъяснить, что в соотв</w:t>
      </w:r>
      <w:r>
        <w:t xml:space="preserve">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                      </w:t>
      </w:r>
      <w:r>
        <w:t xml:space="preserve">постановления о наложении административного штрафа в законную силу                          </w:t>
      </w:r>
      <w:r>
        <w:t>либо со дня ист</w:t>
      </w:r>
      <w:r>
        <w:t xml:space="preserve">ечения срока отсрочки или срока рассрочки,                            </w:t>
      </w:r>
      <w:r>
        <w:t>предусмотренных статьей 31.5 настоящего Кодекса.</w:t>
      </w:r>
    </w:p>
    <w:p w:rsidR="00A77B3E" w:rsidP="00B611FE">
      <w:pPr>
        <w:ind w:firstLine="720"/>
        <w:jc w:val="both"/>
      </w:pPr>
      <w:r>
        <w:t xml:space="preserve">Документ, свидетельствующий об уплате административного штрафа,                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B611FE">
      <w:pPr>
        <w:ind w:firstLine="720"/>
        <w:jc w:val="both"/>
      </w:pPr>
      <w:r>
        <w:t>Н</w:t>
      </w:r>
      <w:r>
        <w:t xml:space="preserve">еуплата административного штрафа в срок, предусмотренный                  </w:t>
      </w:r>
      <w:r>
        <w:t xml:space="preserve">настоящим Кодексом, влечет наложение административного штрафа                                      </w:t>
      </w:r>
      <w:r>
        <w:t xml:space="preserve">в двукратном размере суммы неуплаченного административного штрафа,                                </w:t>
      </w:r>
      <w:r>
        <w:t>но не менее одной тысячи рублей, либо административный арест на срок</w:t>
      </w:r>
      <w:r>
        <w:t xml:space="preserve">                             </w:t>
      </w:r>
      <w:r>
        <w:t xml:space="preserve">до пятнадцати суток, либо обязательные работы на срок до пятидесяти часов </w:t>
      </w:r>
    </w:p>
    <w:p w:rsidR="00A77B3E" w:rsidP="00B611FE">
      <w:pPr>
        <w:jc w:val="both"/>
      </w:pPr>
      <w:r>
        <w:t xml:space="preserve">(ч. 1 ст. 20.25 КоАП РФ) </w:t>
      </w:r>
    </w:p>
    <w:p w:rsidR="00A77B3E" w:rsidP="00B611F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дней со дня вручения                    </w:t>
      </w:r>
      <w:r>
        <w:t xml:space="preserve">копии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611FE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CA"/>
    <w:rsid w:val="0009274E"/>
    <w:rsid w:val="00097640"/>
    <w:rsid w:val="00185487"/>
    <w:rsid w:val="00335927"/>
    <w:rsid w:val="003E1A2D"/>
    <w:rsid w:val="00563CE8"/>
    <w:rsid w:val="005B3F4D"/>
    <w:rsid w:val="00861B00"/>
    <w:rsid w:val="009B106E"/>
    <w:rsid w:val="009B1DF4"/>
    <w:rsid w:val="00A67524"/>
    <w:rsid w:val="00A77B3E"/>
    <w:rsid w:val="00B611FE"/>
    <w:rsid w:val="00D31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