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659E7">
      <w:pPr>
        <w:jc w:val="right"/>
      </w:pPr>
      <w:r>
        <w:t>Дело № 5-84-159/2021</w:t>
      </w:r>
    </w:p>
    <w:p w:rsidR="00A77B3E" w:rsidP="003659E7">
      <w:pPr>
        <w:jc w:val="right"/>
      </w:pPr>
      <w:r>
        <w:t>УИД-91MS0084-01-2021-000383-40</w:t>
      </w:r>
    </w:p>
    <w:p w:rsidR="00A77B3E"/>
    <w:p w:rsidR="00A77B3E" w:rsidP="003659E7">
      <w:pPr>
        <w:jc w:val="center"/>
      </w:pPr>
      <w:r>
        <w:t>ПОСТАНОВЛЕНИЕ</w:t>
      </w:r>
    </w:p>
    <w:p w:rsidR="00A77B3E" w:rsidP="003659E7">
      <w:pPr>
        <w:jc w:val="center"/>
      </w:pPr>
      <w:r>
        <w:t>о назначении административного наказания</w:t>
      </w:r>
    </w:p>
    <w:p w:rsidR="00A77B3E"/>
    <w:p w:rsidR="00A77B3E" w:rsidP="003659E7">
      <w:pPr>
        <w:jc w:val="both"/>
      </w:pPr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31 мая 2021 года</w:t>
      </w:r>
      <w:r>
        <w:tab/>
      </w:r>
      <w:r>
        <w:tab/>
      </w:r>
      <w:r>
        <w:tab/>
        <w:t xml:space="preserve">                         </w:t>
      </w:r>
    </w:p>
    <w:p w:rsidR="00A77B3E" w:rsidP="003659E7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участием лица, в отношении которого вед</w:t>
      </w:r>
      <w:r>
        <w:t xml:space="preserve">ется производство </w:t>
      </w:r>
      <w:r>
        <w:t xml:space="preserve">по делу об административном правонарушении – </w:t>
      </w:r>
      <w:r>
        <w:t>Лобач</w:t>
      </w:r>
      <w:r>
        <w:t xml:space="preserve"> Н.А., рассмотрев дело об административном правонарушении, поступившее из ОМВД России </w:t>
      </w:r>
      <w:r>
        <w:t xml:space="preserve">по Советскому району, в отношении:  </w:t>
      </w:r>
    </w:p>
    <w:p w:rsidR="00A77B3E" w:rsidP="003659E7">
      <w:pPr>
        <w:jc w:val="both"/>
      </w:pPr>
      <w:r>
        <w:t xml:space="preserve">         </w:t>
      </w:r>
      <w:r>
        <w:t>Лобач</w:t>
      </w:r>
      <w:r>
        <w:t xml:space="preserve"> Н.</w:t>
      </w:r>
      <w:r>
        <w:t>А.</w:t>
      </w:r>
      <w:r>
        <w:t>, паспортные данные, анкетные данные</w:t>
      </w:r>
    </w:p>
    <w:p w:rsidR="00A77B3E" w:rsidP="003659E7">
      <w:pPr>
        <w:jc w:val="both"/>
      </w:pPr>
    </w:p>
    <w:p w:rsidR="00A77B3E" w:rsidP="003659E7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659E7">
      <w:pPr>
        <w:jc w:val="both"/>
      </w:pPr>
    </w:p>
    <w:p w:rsidR="00A77B3E" w:rsidP="003659E7">
      <w:pPr>
        <w:jc w:val="center"/>
      </w:pPr>
      <w:r>
        <w:t>установил:</w:t>
      </w:r>
    </w:p>
    <w:p w:rsidR="00A77B3E" w:rsidP="003659E7">
      <w:pPr>
        <w:jc w:val="both"/>
      </w:pPr>
    </w:p>
    <w:p w:rsidR="00A77B3E" w:rsidP="003659E7">
      <w:pPr>
        <w:jc w:val="both"/>
      </w:pPr>
      <w:r>
        <w:t xml:space="preserve">        </w:t>
      </w:r>
      <w:r>
        <w:t>Лобач</w:t>
      </w:r>
      <w:r>
        <w:t xml:space="preserve"> Н.А.</w:t>
      </w:r>
      <w:r>
        <w:t xml:space="preserve">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2000 рублей, наложенный на него постановлением УУП ОУУП </w:t>
      </w:r>
      <w:r>
        <w:t xml:space="preserve">и ПДН  ОМВД России по Советскому району капитана полиции Рычкова А.А. </w:t>
      </w:r>
      <w:r>
        <w:t>от 12 февраля 2021 года № 192, вступившем в законную силу 25 февраля 2</w:t>
      </w:r>
      <w:r>
        <w:t xml:space="preserve">021 года,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3659E7">
      <w:pPr>
        <w:jc w:val="both"/>
      </w:pPr>
      <w:r>
        <w:t xml:space="preserve">        П</w:t>
      </w:r>
      <w:r>
        <w:t xml:space="preserve">о данному факту в отношении </w:t>
      </w:r>
      <w:r>
        <w:t>Лобач</w:t>
      </w:r>
      <w:r>
        <w:t xml:space="preserve"> Н.А.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</w:t>
      </w:r>
      <w:r>
        <w:t xml:space="preserve">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659E7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Лобач</w:t>
      </w:r>
      <w:r>
        <w:t xml:space="preserve"> Н.А.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3659E7">
      <w:pPr>
        <w:jc w:val="both"/>
      </w:pPr>
      <w:r>
        <w:t xml:space="preserve">Самоотводов, отводов и ходатайств не заявлено. </w:t>
      </w:r>
    </w:p>
    <w:p w:rsidR="00A77B3E" w:rsidP="003659E7">
      <w:pPr>
        <w:jc w:val="both"/>
      </w:pPr>
      <w:r>
        <w:t xml:space="preserve">        </w:t>
      </w:r>
      <w:r>
        <w:t>Лобач</w:t>
      </w:r>
      <w:r>
        <w:t xml:space="preserve"> Н.А. в суде пояснил,</w:t>
      </w:r>
      <w:r>
        <w:t xml:space="preserve">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</w:t>
      </w:r>
      <w:r>
        <w:t>административном правонарушении.</w:t>
      </w:r>
      <w:r>
        <w:t xml:space="preserve"> Также, </w:t>
      </w:r>
      <w:r>
        <w:t>Лобач</w:t>
      </w:r>
      <w:r>
        <w:t xml:space="preserve"> Н.А. пояснил, что он не уплатил штраф в связи с тем, что он забыл его уплатить.</w:t>
      </w:r>
    </w:p>
    <w:p w:rsidR="00A77B3E" w:rsidP="003659E7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</w:t>
      </w:r>
      <w:r>
        <w:t>Лобач</w:t>
      </w:r>
      <w:r>
        <w:t xml:space="preserve"> Н.А., заслушав пояснения </w:t>
      </w:r>
      <w:r>
        <w:t>Лобач</w:t>
      </w:r>
      <w:r>
        <w:t xml:space="preserve"> Н.А., исследовав письменные м</w:t>
      </w:r>
      <w:r>
        <w:t xml:space="preserve">атериалы дела, мировой судья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3659E7">
      <w:pPr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Лоб</w:t>
      </w:r>
      <w:r>
        <w:t>ач</w:t>
      </w:r>
      <w:r>
        <w:t xml:space="preserve"> Н.А. </w:t>
      </w:r>
      <w:r>
        <w:t xml:space="preserve">в установленный </w:t>
      </w:r>
      <w:r>
        <w:t>КоАП</w:t>
      </w:r>
      <w:r>
        <w:t xml:space="preserve"> РФ срок не уплатил </w:t>
      </w:r>
      <w:r>
        <w:t xml:space="preserve">штраф в размере сумма, наложенный на него постановлением УУП ОУУП и ПДН  ОМВД России </w:t>
      </w:r>
      <w:r>
        <w:t xml:space="preserve">по адрес капитана полиции </w:t>
      </w:r>
      <w:r>
        <w:t>фио</w:t>
      </w:r>
      <w:r>
        <w:t xml:space="preserve"> от дата </w:t>
      </w:r>
      <w:r>
        <w:t>№ 192, вступившем в законную силу дата, то есть совершил правонарушение, предусмот</w:t>
      </w:r>
      <w:r>
        <w:t xml:space="preserve">ренное ч. 1 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лицом, копия протокола вручена </w:t>
      </w:r>
      <w:r>
        <w:t>Лобач</w:t>
      </w:r>
      <w:r>
        <w:t xml:space="preserve"> Н.А., о чем свидетельствует его подпись в протоколе. Существенных недостатков, которые могли бы повлечь его недействительность, прото</w:t>
      </w:r>
      <w:r>
        <w:t>кол не содержит;</w:t>
      </w:r>
    </w:p>
    <w:p w:rsidR="00A77B3E" w:rsidP="003659E7">
      <w:pPr>
        <w:jc w:val="both"/>
      </w:pPr>
      <w:r>
        <w:t xml:space="preserve">- письменным объяснением </w:t>
      </w:r>
      <w:r>
        <w:t>Лобач</w:t>
      </w:r>
      <w:r>
        <w:t xml:space="preserve"> Н.А. от дата (л.д. 3);</w:t>
      </w:r>
    </w:p>
    <w:p w:rsidR="00A77B3E" w:rsidP="003659E7">
      <w:pPr>
        <w:jc w:val="both"/>
      </w:pPr>
      <w:r>
        <w:t xml:space="preserve">- копией постановления УУП ОУУП и ПДН ОМВД России </w:t>
      </w:r>
      <w:r>
        <w:t xml:space="preserve">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192 о признании </w:t>
      </w:r>
      <w:r>
        <w:t>Лобач</w:t>
      </w:r>
      <w:r>
        <w:t xml:space="preserve"> Н.А. виновным в совершении административного правонарушения, предусмотр</w:t>
      </w:r>
      <w:r>
        <w:t xml:space="preserve">енного ч. 1 ст. 19.15.1 </w:t>
      </w:r>
      <w:r>
        <w:t>КоАП</w:t>
      </w:r>
      <w:r>
        <w:t xml:space="preserve"> РФ, и назначении ему наказания в виде административного штрафа в размере сумма </w:t>
      </w:r>
    </w:p>
    <w:p w:rsidR="00A77B3E" w:rsidP="003659E7">
      <w:pPr>
        <w:jc w:val="both"/>
      </w:pPr>
      <w:r>
        <w:t xml:space="preserve">(л.д. 5). Постановление </w:t>
      </w:r>
      <w:r>
        <w:t>Лобач</w:t>
      </w:r>
      <w:r>
        <w:t xml:space="preserve"> Н.А. получил лично дата, </w:t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3659E7">
      <w:pPr>
        <w:jc w:val="both"/>
      </w:pPr>
      <w:r>
        <w:t>- справкой на физическое лицо о</w:t>
      </w:r>
      <w:r>
        <w:t>т дата (л.д. 6-7);</w:t>
      </w:r>
    </w:p>
    <w:p w:rsidR="00A77B3E" w:rsidP="003659E7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 xml:space="preserve">, согласно которой </w:t>
      </w:r>
      <w:r>
        <w:t>Лобач</w:t>
      </w:r>
      <w:r>
        <w:t xml:space="preserve"> Н.А.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уплатил административный штраф </w:t>
      </w:r>
      <w:r>
        <w:t>в размере сумма дата, то есть по истечении установленного законом времени (л.д. 8</w:t>
      </w:r>
      <w:r>
        <w:t>).</w:t>
      </w:r>
    </w:p>
    <w:p w:rsidR="00A77B3E" w:rsidP="003659E7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</w:t>
      </w:r>
      <w:r>
        <w:t>го дела.</w:t>
      </w:r>
    </w:p>
    <w:p w:rsidR="00A77B3E" w:rsidP="003659E7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3659E7">
      <w:pPr>
        <w:jc w:val="both"/>
      </w:pPr>
      <w:r>
        <w:t xml:space="preserve">            </w:t>
      </w:r>
      <w:r>
        <w:t xml:space="preserve">Мировым судьей установлено, что </w:t>
      </w:r>
      <w:r>
        <w:t>Лобач</w:t>
      </w:r>
      <w:r>
        <w:t xml:space="preserve"> Н.А. с заявлением                                 об отсрочке или рассрочке исполнения постановления не об</w:t>
      </w:r>
      <w:r>
        <w:t>ращался.</w:t>
      </w:r>
    </w:p>
    <w:p w:rsidR="00A77B3E" w:rsidP="003659E7">
      <w:pPr>
        <w:jc w:val="both"/>
      </w:pPr>
      <w:r>
        <w:t xml:space="preserve">           </w:t>
      </w:r>
      <w:r>
        <w:t xml:space="preserve">Таким образом, факт совершения </w:t>
      </w:r>
      <w:r>
        <w:t>Лобач</w:t>
      </w:r>
      <w:r>
        <w:t xml:space="preserve"> Н.А.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3659E7">
      <w:pPr>
        <w:jc w:val="both"/>
      </w:pPr>
      <w:r>
        <w:tab/>
        <w:t>При назначении админист</w:t>
      </w:r>
      <w:r>
        <w:t xml:space="preserve">ративного наказания </w:t>
      </w:r>
      <w:r>
        <w:t>Лобач</w:t>
      </w:r>
      <w:r>
        <w:t xml:space="preserve"> Н.А.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3659E7">
      <w:pPr>
        <w:jc w:val="both"/>
      </w:pPr>
      <w:r>
        <w:tab/>
        <w:t>При этом, назначение</w:t>
      </w:r>
      <w:r>
        <w:t xml:space="preserve">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предусматрива</w:t>
      </w:r>
      <w:r>
        <w:t>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</w:t>
      </w:r>
      <w:r>
        <w:t xml:space="preserve">ротивоправных деяний,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659E7">
      <w:pPr>
        <w:jc w:val="both"/>
      </w:pPr>
      <w:r>
        <w:t xml:space="preserve">         </w:t>
      </w:r>
      <w:r>
        <w:t xml:space="preserve">Изучением личности </w:t>
      </w:r>
      <w:r>
        <w:t>Лобач</w:t>
      </w:r>
      <w:r>
        <w:t xml:space="preserve"> Н.А. в суде установлено,         </w:t>
      </w:r>
      <w:r>
        <w:t xml:space="preserve">                               что он «изъято». </w:t>
      </w:r>
      <w:r>
        <w:t xml:space="preserve">Иными сведениями о личности </w:t>
      </w:r>
      <w:r>
        <w:t>Лобач</w:t>
      </w:r>
      <w:r>
        <w:t xml:space="preserve"> Н.А., и о его имущественном положении, суд не располагает.</w:t>
      </w:r>
    </w:p>
    <w:p w:rsidR="00A77B3E" w:rsidP="003659E7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Лобач</w:t>
      </w:r>
      <w:r>
        <w:t xml:space="preserve"> Н.А.,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3659E7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Лобач</w:t>
      </w:r>
      <w:r>
        <w:t xml:space="preserve"> Н.А., судом не установлено.</w:t>
      </w:r>
    </w:p>
    <w:p w:rsidR="00A77B3E" w:rsidP="003659E7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Лобач</w:t>
      </w:r>
      <w:r>
        <w:t xml:space="preserve"> Н.А. деяние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659E7">
      <w:pPr>
        <w:jc w:val="both"/>
      </w:pPr>
      <w:r>
        <w:tab/>
        <w:t>С учетом конк</w:t>
      </w:r>
      <w:r>
        <w:t xml:space="preserve">ретных обстоятельств дела, принимая во внимание личность </w:t>
      </w:r>
      <w:r>
        <w:t>Лобач</w:t>
      </w:r>
      <w:r>
        <w:t xml:space="preserve"> Н.А.,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Лобач</w:t>
      </w:r>
      <w:r>
        <w:t xml:space="preserve"> Н.А., административное наказание в виде а</w:t>
      </w:r>
      <w:r>
        <w:t xml:space="preserve">дминистративного штрафа в пределах санкции ч. 1 ст. 20.25 </w:t>
      </w:r>
      <w:r>
        <w:t>КоАП</w:t>
      </w:r>
      <w:r>
        <w:t xml:space="preserve"> РФ, </w:t>
      </w:r>
    </w:p>
    <w:p w:rsidR="00A77B3E" w:rsidP="003659E7">
      <w:pPr>
        <w:jc w:val="both"/>
      </w:pPr>
      <w:r>
        <w:t xml:space="preserve">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3659E7">
      <w:pPr>
        <w:jc w:val="both"/>
      </w:pPr>
      <w:r>
        <w:t xml:space="preserve">          </w:t>
      </w:r>
      <w:r>
        <w:t>Р</w:t>
      </w:r>
      <w:r>
        <w:t xml:space="preserve">уководствуясь ст.ст. 29.10-29.11 </w:t>
      </w:r>
      <w:r>
        <w:t>КоАП</w:t>
      </w:r>
      <w:r>
        <w:t xml:space="preserve"> РФ, мировой судья, -</w:t>
      </w:r>
    </w:p>
    <w:p w:rsidR="00A77B3E" w:rsidP="003659E7">
      <w:pPr>
        <w:jc w:val="both"/>
      </w:pPr>
    </w:p>
    <w:p w:rsidR="00A77B3E" w:rsidP="003659E7">
      <w:pPr>
        <w:jc w:val="center"/>
      </w:pPr>
      <w:r>
        <w:t>постановил:</w:t>
      </w:r>
    </w:p>
    <w:p w:rsidR="00A77B3E" w:rsidP="003659E7">
      <w:pPr>
        <w:jc w:val="both"/>
      </w:pPr>
    </w:p>
    <w:p w:rsidR="00A77B3E" w:rsidP="003659E7">
      <w:pPr>
        <w:jc w:val="both"/>
      </w:pPr>
      <w:r>
        <w:t xml:space="preserve">            </w:t>
      </w:r>
      <w:r>
        <w:t xml:space="preserve">признать </w:t>
      </w:r>
      <w:r>
        <w:t>Лобач</w:t>
      </w:r>
      <w:r>
        <w:t xml:space="preserve"> Н.</w:t>
      </w:r>
      <w:r>
        <w:t xml:space="preserve">А.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</w:t>
      </w:r>
      <w:r>
        <w:t xml:space="preserve"> штрафа в размере </w:t>
      </w:r>
      <w:r>
        <w:t>4000 (четыре тысячи) рублей.</w:t>
      </w:r>
    </w:p>
    <w:p w:rsidR="00A77B3E" w:rsidP="003659E7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>БИК телеф</w:t>
      </w:r>
      <w:r>
        <w:t xml:space="preserve">он, единый казначейский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 – штрафы за уклонение </w:t>
      </w:r>
      <w:r>
        <w:t>от исполнения административн</w:t>
      </w:r>
      <w:r>
        <w:t xml:space="preserve">ого наказания, по протоколу № РК телефон </w:t>
      </w:r>
      <w:r>
        <w:t>от дата, дело № 5-84-159/2021.</w:t>
      </w:r>
    </w:p>
    <w:p w:rsidR="00A77B3E" w:rsidP="003659E7">
      <w:pPr>
        <w:jc w:val="both"/>
      </w:pPr>
      <w:r>
        <w:t xml:space="preserve">         </w:t>
      </w:r>
      <w:r>
        <w:t xml:space="preserve">Разъяснить </w:t>
      </w:r>
      <w:r>
        <w:t>Лобач</w:t>
      </w:r>
      <w:r>
        <w:t xml:space="preserve"> Н.А.,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59E7">
      <w:pPr>
        <w:jc w:val="both"/>
      </w:pPr>
      <w:r>
        <w:t xml:space="preserve">        </w:t>
      </w:r>
      <w:r>
        <w:t>Документ, свидетельствующий об уплате административного</w:t>
      </w:r>
      <w:r>
        <w:t xml:space="preserve"> штрафа, лицо, привлеченное к административной ответственности, направляет судье, вынесшему постановление. </w:t>
      </w:r>
    </w:p>
    <w:p w:rsidR="00A77B3E" w:rsidP="003659E7">
      <w:pPr>
        <w:jc w:val="both"/>
      </w:pPr>
      <w:r>
        <w:t xml:space="preserve">          </w:t>
      </w:r>
      <w:r>
        <w:t>Р</w:t>
      </w:r>
      <w:r>
        <w:t xml:space="preserve">азъяснить </w:t>
      </w:r>
      <w:r>
        <w:t>Лобач</w:t>
      </w:r>
      <w:r>
        <w:t xml:space="preserve"> Н.А.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</w:t>
      </w:r>
      <w:r>
        <w:t>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659E7">
      <w:pPr>
        <w:jc w:val="both"/>
      </w:pPr>
      <w:r>
        <w:t xml:space="preserve">         </w:t>
      </w:r>
      <w:r>
        <w:t>По</w:t>
      </w:r>
      <w:r>
        <w:t>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3659E7">
      <w:pPr>
        <w:jc w:val="both"/>
      </w:pPr>
    </w:p>
    <w:p w:rsidR="00A77B3E" w:rsidP="003659E7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3659E7">
      <w:pPr>
        <w:jc w:val="both"/>
      </w:pPr>
    </w:p>
    <w:p w:rsidR="00A77B3E" w:rsidP="003659E7">
      <w:pPr>
        <w:jc w:val="both"/>
      </w:pPr>
    </w:p>
    <w:sectPr w:rsidSect="000042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204"/>
    <w:rsid w:val="00004204"/>
    <w:rsid w:val="003659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