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FC4E2A">
        <w:t>Дело № 5-84-160/2018</w:t>
      </w:r>
    </w:p>
    <w:p w:rsidR="00A77B3E">
      <w:r>
        <w:t xml:space="preserve">                                                                                                             </w:t>
      </w:r>
      <w:r w:rsidR="00FC4E2A">
        <w:t>(05-0160/84/2018)</w:t>
      </w:r>
    </w:p>
    <w:p w:rsidR="00A77B3E"/>
    <w:p w:rsidR="00A77B3E" w:rsidP="00643ED5">
      <w:pPr>
        <w:jc w:val="center"/>
      </w:pPr>
      <w:r>
        <w:t>ПОСТАНОВЛЕНИЕ</w:t>
      </w:r>
    </w:p>
    <w:p w:rsidR="00A77B3E" w:rsidP="00643ED5">
      <w:pPr>
        <w:jc w:val="center"/>
      </w:pPr>
      <w:r>
        <w:t>о назначении административного наказания</w:t>
      </w:r>
    </w:p>
    <w:p w:rsidR="00A77B3E" w:rsidP="00643ED5">
      <w:pPr>
        <w:jc w:val="center"/>
      </w:pPr>
    </w:p>
    <w:p w:rsidR="00A77B3E" w:rsidP="00643ED5">
      <w:pPr>
        <w:ind w:firstLine="720"/>
      </w:pPr>
      <w:r>
        <w:t>04 мая 2018 года</w:t>
      </w:r>
      <w:r>
        <w:tab/>
      </w:r>
      <w:r>
        <w:tab/>
      </w:r>
      <w:r>
        <w:tab/>
        <w:t xml:space="preserve">                                   </w:t>
      </w:r>
      <w:r>
        <w:t>пгт</w:t>
      </w:r>
      <w:r>
        <w:t>. Советский</w:t>
      </w:r>
    </w:p>
    <w:p w:rsidR="00A77B3E"/>
    <w:p w:rsidR="00A77B3E" w:rsidP="00643ED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</w:t>
      </w:r>
      <w:r>
        <w:t xml:space="preserve">м заседании дело                                   об административном правонарушении в отношении: </w:t>
      </w:r>
    </w:p>
    <w:p w:rsidR="00A77B3E" w:rsidP="00643ED5">
      <w:pPr>
        <w:ind w:firstLine="720"/>
        <w:jc w:val="both"/>
      </w:pPr>
      <w:r>
        <w:t>Возженникова</w:t>
      </w:r>
      <w:r>
        <w:t xml:space="preserve"> </w:t>
      </w:r>
      <w:r w:rsidR="000D11CE">
        <w:t>А.А.</w:t>
      </w:r>
      <w:r>
        <w:t xml:space="preserve">, паспортные данные, гражданина Российской Федерации, </w:t>
      </w:r>
      <w:r w:rsidR="000D11CE">
        <w:t>персональные данные</w:t>
      </w:r>
      <w:r>
        <w:t>, зарегистрированного по адресу: адрес</w:t>
      </w:r>
      <w:r w:rsidR="005E6370">
        <w:t xml:space="preserve">, проживающего </w:t>
      </w:r>
      <w:r>
        <w:t>по адресу: адрес,</w:t>
      </w:r>
    </w:p>
    <w:p w:rsidR="00A77B3E" w:rsidP="005E6370">
      <w:pPr>
        <w:ind w:firstLine="720"/>
        <w:jc w:val="both"/>
      </w:pPr>
      <w:r>
        <w:t>по ч. 2 ст. 17.3 Кодекса Российской Федерации  об административных правонарушениях</w:t>
      </w:r>
      <w:r>
        <w:t xml:space="preserve"> (далее по тексту – КоАП РФ),</w:t>
      </w:r>
    </w:p>
    <w:p w:rsidR="00A77B3E"/>
    <w:p w:rsidR="00A77B3E" w:rsidP="00643ED5">
      <w:pPr>
        <w:jc w:val="center"/>
      </w:pPr>
      <w:r>
        <w:t>УСТАНОВИЛ:</w:t>
      </w:r>
    </w:p>
    <w:p w:rsidR="00A77B3E"/>
    <w:p w:rsidR="00A77B3E" w:rsidP="005E6370">
      <w:pPr>
        <w:ind w:firstLine="720"/>
        <w:jc w:val="both"/>
      </w:pPr>
      <w:r>
        <w:t xml:space="preserve"> </w:t>
      </w:r>
      <w:r>
        <w:t>Возженников</w:t>
      </w:r>
      <w:r>
        <w:t xml:space="preserve"> А.А. не исполнил  законного распоряжения судебного пристава по обеспечению установленного порядка деятельности судов                        о прекращении действий, нарушающих установленные в суде прав</w:t>
      </w:r>
      <w:r>
        <w:t>ила.</w:t>
      </w:r>
    </w:p>
    <w:p w:rsidR="00A77B3E" w:rsidP="00643ED5">
      <w:pPr>
        <w:jc w:val="both"/>
      </w:pPr>
      <w:r>
        <w:t xml:space="preserve"> </w:t>
      </w:r>
      <w:r w:rsidR="005E6370">
        <w:tab/>
      </w:r>
      <w:r>
        <w:t xml:space="preserve">Так, </w:t>
      </w:r>
      <w:r>
        <w:t>Возженников</w:t>
      </w:r>
      <w:r>
        <w:t xml:space="preserve"> А.А.,</w:t>
      </w:r>
      <w:r w:rsidR="005E6370">
        <w:t xml:space="preserve"> дата </w:t>
      </w:r>
      <w:r w:rsidR="005E6370">
        <w:t>в</w:t>
      </w:r>
      <w:r w:rsidR="005E6370">
        <w:t xml:space="preserve"> время, </w:t>
      </w:r>
      <w:r>
        <w:t>находясь в здании Советского районного суда Республики Крым по а</w:t>
      </w:r>
      <w:r w:rsidR="005E6370">
        <w:t xml:space="preserve">дресу: адрес, </w:t>
      </w:r>
      <w:r>
        <w:t xml:space="preserve">куда он явился в качестве </w:t>
      </w:r>
      <w:r w:rsidR="005E6370">
        <w:t>……</w:t>
      </w:r>
      <w:r>
        <w:t xml:space="preserve"> по уголовному делу № </w:t>
      </w:r>
      <w:r w:rsidR="005E6370">
        <w:t xml:space="preserve">номер </w:t>
      </w:r>
      <w:r>
        <w:t xml:space="preserve">по </w:t>
      </w:r>
      <w:r>
        <w:t>п.п</w:t>
      </w:r>
      <w:r>
        <w:t xml:space="preserve">. </w:t>
      </w:r>
      <w:r w:rsidR="005E6370">
        <w:t xml:space="preserve"> </w:t>
      </w:r>
      <w:r>
        <w:t xml:space="preserve">ч. </w:t>
      </w:r>
      <w:r w:rsidR="005E6370">
        <w:t xml:space="preserve"> </w:t>
      </w:r>
      <w:r>
        <w:t xml:space="preserve"> ст. </w:t>
      </w:r>
      <w:r w:rsidR="005E6370">
        <w:t xml:space="preserve">  </w:t>
      </w:r>
      <w:r>
        <w:t xml:space="preserve">УК РФ к судье </w:t>
      </w:r>
      <w:r>
        <w:t>фио</w:t>
      </w:r>
      <w:r>
        <w:t>, с признаками алкогольного опьянения (резкий запах алкоголя из полости рта, шаткая походка                            и невнятная речь), выкрикивал реплики в адрес сотрудников Советского район</w:t>
      </w:r>
      <w:r>
        <w:t xml:space="preserve">ного суда Республики Крым, выражал недовольство, выражался </w:t>
      </w:r>
      <w:r w:rsidR="005E6370">
        <w:t xml:space="preserve">                                    </w:t>
      </w:r>
      <w:r>
        <w:t xml:space="preserve">нецензурной бранью, на неоднократные законные требования судебного </w:t>
      </w:r>
      <w:r w:rsidR="005E6370">
        <w:t xml:space="preserve">                 </w:t>
      </w:r>
      <w:r>
        <w:t xml:space="preserve">пристава по обеспечению установленного порядка деятельности судов                  </w:t>
      </w:r>
      <w:r w:rsidR="005E6370">
        <w:t xml:space="preserve">                 </w:t>
      </w:r>
      <w:r>
        <w:t>о прекращении противоправных действий, не реаги</w:t>
      </w:r>
      <w:r>
        <w:t xml:space="preserve">ровал. Своими действиями </w:t>
      </w:r>
      <w:r>
        <w:t>Возженников</w:t>
      </w:r>
      <w:r>
        <w:t xml:space="preserve"> А.А. совершил административное правонарушение, предусмотренное  ч. 2 ст. 17.3 КоАП РФ.</w:t>
      </w:r>
    </w:p>
    <w:p w:rsidR="00A77B3E" w:rsidP="005E6370">
      <w:pPr>
        <w:ind w:firstLine="720"/>
        <w:jc w:val="both"/>
      </w:pPr>
      <w:r>
        <w:t xml:space="preserve">По данному факту дата в отношении </w:t>
      </w:r>
      <w:r>
        <w:t>Возженникова</w:t>
      </w:r>
      <w:r>
        <w:t xml:space="preserve"> А.А. </w:t>
      </w:r>
      <w:r w:rsidR="00DF18F6">
        <w:t xml:space="preserve">                              </w:t>
      </w:r>
      <w:r>
        <w:t>судебным приставом по ОУПДС отдела судебных прис</w:t>
      </w:r>
      <w:r w:rsidR="00DF18F6">
        <w:t xml:space="preserve">тавов                                                   </w:t>
      </w:r>
      <w:r>
        <w:t xml:space="preserve">по Кировскому и Советскому районам УФССП России по Республике Крым </w:t>
      </w:r>
      <w:r w:rsidR="00DF18F6">
        <w:t xml:space="preserve">                 </w:t>
      </w:r>
      <w:r>
        <w:t>фио</w:t>
      </w:r>
      <w:r>
        <w:t xml:space="preserve"> составлен протокол об административном </w:t>
      </w:r>
      <w:r w:rsidR="00DF18F6">
        <w:t xml:space="preserve">                                                     </w:t>
      </w:r>
      <w:r>
        <w:t xml:space="preserve">правонарушении № </w:t>
      </w:r>
      <w:r w:rsidR="00DF18F6">
        <w:t>номер</w:t>
      </w:r>
      <w:r>
        <w:t xml:space="preserve"> по ч. 2 ст. 17.3 КоАП РФ и материалы </w:t>
      </w:r>
      <w:r w:rsidR="00DF18F6">
        <w:t xml:space="preserve">                                      </w:t>
      </w:r>
      <w:r>
        <w:t>дела направлены на рассмотрение мировому судье судебного участка № 84 Советск</w:t>
      </w:r>
      <w:r>
        <w:t>ого судебного района (Советский муниципальный район) Республики Крым.</w:t>
      </w:r>
    </w:p>
    <w:p w:rsidR="00A77B3E" w:rsidP="00BF679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Возженникову</w:t>
      </w:r>
      <w:r>
        <w:t xml:space="preserve"> А.А. права, предусмотренные ст. 25.1 КоАП РФ и ст. 51 Конституции </w:t>
      </w:r>
      <w:r w:rsidR="00BF6798">
        <w:t xml:space="preserve">                    </w:t>
      </w:r>
      <w:r>
        <w:t>Российской Федерации. Отводов и ходатайств не заявлен</w:t>
      </w:r>
      <w:r>
        <w:t xml:space="preserve">о. </w:t>
      </w:r>
    </w:p>
    <w:p w:rsidR="00A77B3E" w:rsidP="00BF6798">
      <w:pPr>
        <w:ind w:firstLine="720"/>
        <w:jc w:val="both"/>
      </w:pPr>
      <w:r>
        <w:t>Возженников</w:t>
      </w:r>
      <w:r>
        <w:t xml:space="preserve"> А.А. в судебном заседании пояснил, что копию протокола                     об административном правонарушении по данному делу получил, вину                           в совершении административного правонарушения признал, в содеянном раскаял</w:t>
      </w:r>
      <w:r>
        <w:t xml:space="preserve">ся, не оспаривал фактические обстоятельства, указанные в протоколе </w:t>
      </w:r>
      <w:r w:rsidR="00BF6798">
        <w:t xml:space="preserve">                  </w:t>
      </w:r>
      <w:r>
        <w:t xml:space="preserve">об административном правонарушении. </w:t>
      </w:r>
    </w:p>
    <w:p w:rsidR="00A77B3E" w:rsidP="00643ED5">
      <w:pPr>
        <w:jc w:val="both"/>
      </w:pPr>
      <w:r>
        <w:t xml:space="preserve">  </w:t>
      </w:r>
      <w:r w:rsidR="00BF6798">
        <w:tab/>
      </w:r>
      <w:r>
        <w:t xml:space="preserve">Частью 2 статьи 17.3 КоАП РФ предусмотрена ответственность                     за неисполнение законного распоряжения судебного пристава              </w:t>
      </w:r>
      <w:r>
        <w:t xml:space="preserve">                    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BF6798">
      <w:pPr>
        <w:ind w:firstLine="720"/>
        <w:jc w:val="both"/>
      </w:pPr>
      <w:r>
        <w:t xml:space="preserve">Помимо признательных показаний </w:t>
      </w:r>
      <w:r>
        <w:t>Возженникова</w:t>
      </w:r>
      <w:r>
        <w:t xml:space="preserve"> А.А., фактические обстоятельства дела подтверждаются следующими доказ</w:t>
      </w:r>
      <w:r>
        <w:t xml:space="preserve">ательствами: </w:t>
      </w:r>
    </w:p>
    <w:p w:rsidR="00A77B3E" w:rsidP="00BF6798">
      <w:pPr>
        <w:ind w:firstLine="720"/>
        <w:jc w:val="both"/>
      </w:pPr>
      <w:r>
        <w:t xml:space="preserve">- протоколом об административном правонарушении № </w:t>
      </w:r>
      <w:r w:rsidR="00BF6798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BF6798">
        <w:t xml:space="preserve">                     </w:t>
      </w:r>
      <w:r>
        <w:t>в котором описано событие правонарушения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Возженникову</w:t>
      </w:r>
      <w:r>
        <w:t xml:space="preserve"> А.А. Существенных недостатков, которые </w:t>
      </w:r>
      <w:r w:rsidR="00BF6798">
        <w:t xml:space="preserve">могли </w:t>
      </w:r>
      <w:r>
        <w:t>бы повлечь его недействительность, протокол не содержит;</w:t>
      </w:r>
    </w:p>
    <w:p w:rsidR="00A77B3E" w:rsidP="00BF6798">
      <w:pPr>
        <w:ind w:firstLine="720"/>
        <w:jc w:val="both"/>
      </w:pPr>
      <w:r>
        <w:t xml:space="preserve">- рапортом судебного пристава по ОУПДС отдела судебных приставов </w:t>
      </w:r>
      <w:r w:rsidR="00BF6798">
        <w:t xml:space="preserve">                   </w:t>
      </w:r>
      <w:r>
        <w:t xml:space="preserve">по </w:t>
      </w:r>
      <w:r>
        <w:t>Кировскому</w:t>
      </w:r>
      <w:r>
        <w:t xml:space="preserve"> и Советскому районам </w:t>
      </w:r>
      <w:r w:rsidR="00BF6798">
        <w:t>фио</w:t>
      </w:r>
      <w:r w:rsidR="00BF6798">
        <w:t xml:space="preserve"> </w:t>
      </w:r>
      <w:r>
        <w:t>от дата (</w:t>
      </w:r>
      <w:r>
        <w:t>л.д</w:t>
      </w:r>
      <w:r>
        <w:t>. 2).</w:t>
      </w:r>
    </w:p>
    <w:p w:rsidR="00A77B3E" w:rsidP="00BF6798">
      <w:pPr>
        <w:ind w:firstLine="720"/>
        <w:jc w:val="both"/>
      </w:pPr>
      <w:r>
        <w:t>Совокупность вышеуказ</w:t>
      </w:r>
      <w:r>
        <w:t>анных доказательств по делу у суда   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</w:t>
      </w:r>
      <w:r>
        <w:t xml:space="preserve"> а потому </w:t>
      </w:r>
      <w:r w:rsidR="00BF6798">
        <w:t xml:space="preserve">              </w:t>
      </w:r>
      <w:r>
        <w:t>считает возможным положить их в основу постановления.</w:t>
      </w:r>
    </w:p>
    <w:p w:rsidR="00A77B3E" w:rsidP="00BF6798">
      <w:pPr>
        <w:ind w:firstLine="720"/>
        <w:jc w:val="both"/>
      </w:pPr>
      <w:r>
        <w:t xml:space="preserve">Таким образом, действия </w:t>
      </w:r>
      <w:r>
        <w:t>Возженникова</w:t>
      </w:r>
      <w:r>
        <w:t xml:space="preserve"> А.А. необходимо </w:t>
      </w:r>
      <w:r w:rsidR="00BF6798">
        <w:t xml:space="preserve">                   </w:t>
      </w:r>
      <w:r>
        <w:t xml:space="preserve">квалифицировать по ч. 2 ст. 17.3 КоАП РФ, как неисполнение законного распоряжения судебного пристава по обеспечению установленного порядка </w:t>
      </w:r>
      <w:r>
        <w:t>деятельности судов о прекращении действий, нарушающих установленные              в суде правила.</w:t>
      </w:r>
    </w:p>
    <w:p w:rsidR="00A77B3E" w:rsidP="00BF6798">
      <w:pPr>
        <w:ind w:firstLine="720"/>
        <w:jc w:val="both"/>
      </w:pPr>
      <w:r>
        <w:t xml:space="preserve">При назначении административного наказания </w:t>
      </w:r>
      <w:r>
        <w:t>Возженникову</w:t>
      </w:r>
      <w:r>
        <w:t xml:space="preserve"> А.А. учитываются характер совершенного им административного </w:t>
      </w:r>
      <w:r w:rsidR="00BF6798">
        <w:t xml:space="preserve">                       </w:t>
      </w:r>
      <w:r>
        <w:t>правонарушения, личность виновного, его иму</w:t>
      </w:r>
      <w:r>
        <w:t xml:space="preserve">щественное положение, обстоятельства, смягчающие административную ответственность,                             и обстоятельства, отягчающие административную ответственность                       </w:t>
      </w:r>
      <w:r w:rsidR="00BF6798">
        <w:t xml:space="preserve">                 </w:t>
      </w:r>
      <w:r>
        <w:t>(ч. 2 ст. 4.1 КоАП РФ).</w:t>
      </w:r>
    </w:p>
    <w:p w:rsidR="00A77B3E" w:rsidP="00643ED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</w:t>
      </w:r>
      <w:r>
        <w:t xml:space="preserve">го наказания должно </w:t>
      </w:r>
      <w:r w:rsidR="00BF6798">
        <w:t xml:space="preserve">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</w:t>
      </w:r>
      <w:r w:rsidR="00BF6798">
        <w:t xml:space="preserve">                    </w:t>
      </w:r>
      <w:r>
        <w:t>предусматривающей ответственн</w:t>
      </w:r>
      <w:r>
        <w:t xml:space="preserve">ость за административное правонарушение, именно той меры государственного принуждения, которая с наибольшим </w:t>
      </w:r>
      <w:r w:rsidR="00BF6798">
        <w:t xml:space="preserve">     </w:t>
      </w:r>
      <w:r>
        <w:t>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</w:t>
      </w:r>
      <w:r>
        <w:t>яний, а также ее соразмерность в качестве единственно  возможного способа достижения справедливого баланса публичных                          и частных интересов в рамках административного судопроизводства.</w:t>
      </w:r>
    </w:p>
    <w:p w:rsidR="00A77B3E" w:rsidP="00BF6798">
      <w:pPr>
        <w:ind w:firstLine="720"/>
        <w:jc w:val="both"/>
      </w:pPr>
      <w:r>
        <w:t xml:space="preserve">Изучением личности </w:t>
      </w:r>
      <w:r>
        <w:t>Возженникова</w:t>
      </w:r>
      <w:r>
        <w:t xml:space="preserve"> А.А. в судебном з</w:t>
      </w:r>
      <w:r>
        <w:t xml:space="preserve">аседании установлено, что он </w:t>
      </w:r>
      <w:r w:rsidR="00BF6798">
        <w:t>персональные данные</w:t>
      </w:r>
      <w:r>
        <w:t xml:space="preserve">. Иными сведениями о личности </w:t>
      </w:r>
      <w:r>
        <w:t>Возженникова</w:t>
      </w:r>
      <w:r>
        <w:t xml:space="preserve"> А.А., суд не располагает. </w:t>
      </w:r>
      <w:r w:rsidR="00BF6798">
        <w:t xml:space="preserve"> </w:t>
      </w:r>
    </w:p>
    <w:p w:rsidR="00A77B3E" w:rsidP="00FC4E2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Возжен</w:t>
      </w:r>
      <w:r>
        <w:t>никова</w:t>
      </w:r>
      <w:r>
        <w:t xml:space="preserve"> А.А., являются признание вины в совершении                       </w:t>
      </w:r>
      <w:r>
        <w:t>правонарушения, раскаяние в содеянном и наличие малолетних детей.</w:t>
      </w:r>
    </w:p>
    <w:p w:rsidR="00A77B3E" w:rsidP="00FC4E2A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Возженникова</w:t>
      </w:r>
      <w:r>
        <w:t xml:space="preserve"> А.А., не установлено.</w:t>
      </w:r>
    </w:p>
    <w:p w:rsidR="00A77B3E" w:rsidP="00FC4E2A">
      <w:pPr>
        <w:ind w:firstLine="720"/>
        <w:jc w:val="both"/>
      </w:pPr>
      <w:r>
        <w:t xml:space="preserve">С учетом конкретных обстоятельств дела, </w:t>
      </w:r>
      <w:r>
        <w:t xml:space="preserve">принимая во внимание                 </w:t>
      </w:r>
      <w:r>
        <w:t xml:space="preserve">личность </w:t>
      </w:r>
      <w:r>
        <w:t>Возженникова</w:t>
      </w:r>
      <w:r>
        <w:t xml:space="preserve"> А.А., характер совершенного им правонарушения,     </w:t>
      </w:r>
      <w:r>
        <w:t xml:space="preserve">наличие смягчающих административную ответственность обстоятельств                      и отсутствие отягчающих административную ответственность обстоятельств,              </w:t>
      </w:r>
      <w:r>
        <w:t>суд счи</w:t>
      </w:r>
      <w:r>
        <w:t xml:space="preserve">тает необходимым назначить </w:t>
      </w:r>
      <w:r>
        <w:t>Возженникову</w:t>
      </w:r>
      <w:r>
        <w:t xml:space="preserve"> А.А. административное наказание в виде административного штрафа в пределах санкции ч. 2 ст. 17.3     </w:t>
      </w:r>
      <w:r>
        <w:t>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</w:t>
      </w:r>
      <w:r>
        <w:t>еждения в дальнейшем совершения им аналогичных административных проступков.</w:t>
      </w:r>
    </w:p>
    <w:p w:rsidR="00A77B3E" w:rsidP="00FC4E2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17.3, 29.9. – 29.11. КоАП РФ, мировой судья, - </w:t>
      </w:r>
    </w:p>
    <w:p w:rsidR="00A77B3E" w:rsidP="00643ED5">
      <w:pPr>
        <w:jc w:val="both"/>
      </w:pPr>
    </w:p>
    <w:p w:rsidR="00A77B3E" w:rsidP="00643ED5">
      <w:pPr>
        <w:jc w:val="center"/>
      </w:pPr>
      <w:r>
        <w:t>ПОСТАНОВИЛ:</w:t>
      </w:r>
    </w:p>
    <w:p w:rsidR="00A77B3E"/>
    <w:p w:rsidR="00A77B3E" w:rsidP="00643ED5">
      <w:pPr>
        <w:jc w:val="both"/>
      </w:pPr>
      <w:r>
        <w:t xml:space="preserve">          Признать </w:t>
      </w:r>
      <w:r>
        <w:t>Возженникова</w:t>
      </w:r>
      <w:r>
        <w:t xml:space="preserve"> А.А.</w:t>
      </w:r>
      <w:r>
        <w:t xml:space="preserve"> вин</w:t>
      </w:r>
      <w:r>
        <w:t xml:space="preserve">овным </w:t>
      </w:r>
      <w:r>
        <w:t xml:space="preserve">в совершении административного правонарушения, предусмотренного </w:t>
      </w:r>
      <w:r>
        <w:t xml:space="preserve">ч. 2 ст. 17.3 КоАП РФ  и назначить ему наказание в виде административного штрафа в размере 500 (пятьсот) рублей. </w:t>
      </w:r>
    </w:p>
    <w:p w:rsidR="00A77B3E" w:rsidP="00FC4E2A">
      <w:pPr>
        <w:ind w:firstLine="720"/>
        <w:jc w:val="both"/>
      </w:pPr>
      <w:r>
        <w:t>Штраф подлежит уплате по следу</w:t>
      </w:r>
      <w:r>
        <w:t xml:space="preserve">ющим реквизитам:                                             Наименование: УФК по Республике Крым (УФССП России по Республике Крым),  ИНН: телефон, КПП: телефон, </w:t>
      </w:r>
      <w:r>
        <w:t>л</w:t>
      </w:r>
      <w:r>
        <w:t>/с номер</w:t>
      </w:r>
      <w:r>
        <w:t xml:space="preserve">, наименование банка: Отделение Республика Крым г. Симферополь, БИК: телефон, </w:t>
      </w:r>
      <w:r>
        <w:t>к/</w:t>
      </w:r>
      <w:r>
        <w:t>р</w:t>
      </w:r>
      <w:r>
        <w:t>: нет, расчетный счет: номер</w:t>
      </w:r>
      <w:r>
        <w:t>, КБК: телефон</w:t>
      </w:r>
      <w:r>
        <w:t xml:space="preserve">, наименование платежа: денежные взыскания штрафы за нарушения законодательства РФ о суде и судоустройстве, об исполнительном производстве               </w:t>
      </w:r>
      <w:r>
        <w:t>и су</w:t>
      </w:r>
      <w:r>
        <w:t>дебные штрафы, протокол № номер</w:t>
      </w:r>
      <w:r>
        <w:t xml:space="preserve"> от дата. </w:t>
      </w:r>
    </w:p>
    <w:p w:rsidR="00A77B3E" w:rsidP="00FC4E2A">
      <w:pPr>
        <w:ind w:firstLine="720"/>
        <w:jc w:val="both"/>
      </w:pPr>
      <w:r>
        <w:t xml:space="preserve">Разъяснить </w:t>
      </w:r>
      <w:r>
        <w:t>Возженникову</w:t>
      </w:r>
      <w:r>
        <w:t xml:space="preserve"> А.А.</w:t>
      </w:r>
      <w:r>
        <w:t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</w:t>
      </w:r>
      <w:r>
        <w:t xml:space="preserve">фа в законную силу,                          </w:t>
      </w:r>
      <w:r>
        <w:t xml:space="preserve">за исключением случая, предусмотренного ч. 1.1 или 1.3 ст. 32.2 Кодекса Российской Федерации </w:t>
      </w:r>
      <w:r>
        <w:t>об административных правонарушениях, либо со дня истечения срока отсрочки или срока рассрочки, предусмотренных ст. 31.5 на</w:t>
      </w:r>
      <w:r>
        <w:t>стоящего Кодекса.</w:t>
      </w:r>
    </w:p>
    <w:p w:rsidR="00A77B3E" w:rsidP="00FC4E2A">
      <w:pPr>
        <w:ind w:firstLine="720"/>
        <w:jc w:val="both"/>
      </w:pPr>
      <w:r>
        <w:t>При неуплате административного штрафа в срок сумма штрафа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FC4E2A">
      <w:pPr>
        <w:ind w:firstLine="720"/>
        <w:jc w:val="both"/>
      </w:pPr>
      <w:r>
        <w:t>Документ, свидетельствующий об уп</w:t>
      </w:r>
      <w:r>
        <w:t xml:space="preserve">лате административного штрафа,                    </w:t>
      </w:r>
      <w:r>
        <w:t>лицо, привлеченное к административной ответственности, направляет судье, вынесшему постановление.</w:t>
      </w:r>
    </w:p>
    <w:p w:rsidR="00A77B3E" w:rsidP="00FC4E2A">
      <w:pPr>
        <w:ind w:firstLine="720"/>
        <w:jc w:val="both"/>
      </w:pPr>
      <w:r>
        <w:t xml:space="preserve">Постановление по делу об административном правонарушении                         </w:t>
      </w:r>
      <w:r>
        <w:t>вступает в законную силу после истечения срока, установленного для его</w:t>
      </w:r>
      <w:r>
        <w:t xml:space="preserve"> обжалования, если указанное постановление не было обжаловано или опротестовано.</w:t>
      </w:r>
    </w:p>
    <w:p w:rsidR="00A77B3E" w:rsidP="00FC4E2A">
      <w:pPr>
        <w:ind w:firstLine="720"/>
        <w:jc w:val="both"/>
      </w:pPr>
      <w:r>
        <w:t xml:space="preserve">В случае неуплаты административного штрафа в установленный                      </w:t>
      </w:r>
      <w:r>
        <w:t>законом срок, наступает административная ответственность по ч. 1 ст. 20.25 Кодекса Российской Федерации об администр</w:t>
      </w:r>
      <w:r>
        <w:t xml:space="preserve">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                 </w:t>
      </w:r>
      <w:r>
        <w:t>штрафа, но не менее одной тысячи рублей, либо административный арест                  на срок д</w:t>
      </w:r>
      <w:r>
        <w:t xml:space="preserve">о пятнадцати суток, либо обязательные работы на срок                                 </w:t>
      </w:r>
      <w:r>
        <w:t xml:space="preserve"> до пятидесяти часов.</w:t>
      </w:r>
    </w:p>
    <w:p w:rsidR="00A77B3E" w:rsidP="00FC4E2A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                   </w:t>
      </w:r>
      <w:r>
        <w:t>копии постановления чер</w:t>
      </w:r>
      <w:r>
        <w:t xml:space="preserve">ез судебный участок № 84 Советского судебного               </w:t>
      </w:r>
      <w:r>
        <w:t>района (Советский муниципальный район) Республики Крым.</w:t>
      </w:r>
    </w:p>
    <w:p w:rsidR="00A77B3E" w:rsidP="00643ED5">
      <w:pPr>
        <w:jc w:val="both"/>
      </w:pPr>
    </w:p>
    <w:p w:rsidR="00A77B3E" w:rsidP="00FC4E2A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D5"/>
    <w:rsid w:val="000D11CE"/>
    <w:rsid w:val="005E6370"/>
    <w:rsid w:val="00643ED5"/>
    <w:rsid w:val="00A77B3E"/>
    <w:rsid w:val="00BF6798"/>
    <w:rsid w:val="00DF18F6"/>
    <w:rsid w:val="00FC4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