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</w:t>
      </w:r>
      <w:r w:rsidR="004E4880">
        <w:t>Дело № 5-84-160/2019</w:t>
      </w:r>
    </w:p>
    <w:p w:rsidR="00A77B3E">
      <w:r>
        <w:t xml:space="preserve">                                                                                                     (05-0160/84/2019)</w:t>
      </w:r>
    </w:p>
    <w:p w:rsidR="00A77B3E" w:rsidP="00A47F80">
      <w:pPr>
        <w:jc w:val="center"/>
      </w:pPr>
      <w:r>
        <w:t>ПОСТАНОВЛЕНИЕ</w:t>
      </w:r>
    </w:p>
    <w:p w:rsidR="00A77B3E" w:rsidP="00A47F80">
      <w:pPr>
        <w:jc w:val="center"/>
      </w:pPr>
      <w:r>
        <w:t>о назначении административного наказания</w:t>
      </w:r>
    </w:p>
    <w:p w:rsidR="00A77B3E"/>
    <w:p w:rsidR="00A77B3E" w:rsidP="00A47F8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</w:t>
      </w:r>
      <w:r>
        <w:t xml:space="preserve">                      26 июня 2019 года</w:t>
      </w:r>
    </w:p>
    <w:p w:rsidR="00A77B3E"/>
    <w:p w:rsidR="00A77B3E" w:rsidP="00A47F80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A47F80">
        <w:t xml:space="preserve"> (Республика Крым, </w:t>
      </w:r>
      <w:r>
        <w:t>Сове</w:t>
      </w:r>
      <w:r>
        <w:t xml:space="preserve">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 w:rsidR="00A47F80">
        <w:t xml:space="preserve">А. Матросова д. 1-а) дело </w:t>
      </w:r>
      <w:r>
        <w:t>об административном правонарушении в отношении:</w:t>
      </w:r>
    </w:p>
    <w:p w:rsidR="00A77B3E" w:rsidP="00A47F80">
      <w:pPr>
        <w:ind w:firstLine="720"/>
        <w:jc w:val="both"/>
      </w:pPr>
      <w:r>
        <w:t>Гуменюк</w:t>
      </w:r>
      <w:r>
        <w:t xml:space="preserve"> Н</w:t>
      </w:r>
      <w:r w:rsidR="00A47F80">
        <w:t>.</w:t>
      </w:r>
      <w:r>
        <w:t>В</w:t>
      </w:r>
      <w:r w:rsidR="00A47F80">
        <w:t>.</w:t>
      </w:r>
      <w:r>
        <w:t xml:space="preserve">, паспортные данные, гражданки Российской Федерации, работающей в должности </w:t>
      </w:r>
      <w:r w:rsidR="00A47F80">
        <w:t>должность наименование организации</w:t>
      </w:r>
      <w:r>
        <w:t>, зарегистрированной по адресу: адрес,</w:t>
      </w:r>
    </w:p>
    <w:p w:rsidR="00A77B3E" w:rsidP="00A47F80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A47F80">
      <w:pPr>
        <w:jc w:val="center"/>
      </w:pPr>
      <w:r>
        <w:t>установил:</w:t>
      </w:r>
    </w:p>
    <w:p w:rsidR="00A77B3E"/>
    <w:p w:rsidR="00A77B3E" w:rsidP="00A47F80">
      <w:pPr>
        <w:jc w:val="both"/>
      </w:pPr>
      <w:r>
        <w:t xml:space="preserve">           </w:t>
      </w:r>
      <w:r>
        <w:t>Гуменюк</w:t>
      </w:r>
      <w:r>
        <w:t xml:space="preserve"> Н.В., </w:t>
      </w:r>
      <w:r>
        <w:t>являясь</w:t>
      </w:r>
      <w:r>
        <w:t xml:space="preserve"> </w:t>
      </w:r>
      <w:r w:rsidR="00A47F80">
        <w:t>должность наименование организации</w:t>
      </w:r>
      <w:r>
        <w:t>, расположенного по адресу: адрес, в нарушение пункта 2.2 статьи 11 Федерального Закона Российской Федера</w:t>
      </w:r>
      <w:r w:rsidR="00A47F80">
        <w:t xml:space="preserve">ции  </w:t>
      </w:r>
      <w:r>
        <w:t>от 01.04.1996 года № 27-ФЗ «Об индивидуальном (персонифицированном) учете в системе обязательного пенсионного страхован</w:t>
      </w:r>
      <w:r>
        <w:t>ия»,</w:t>
      </w:r>
      <w:r w:rsidR="00A47F80">
        <w:t xml:space="preserve"> представила </w:t>
      </w:r>
      <w:r>
        <w:t xml:space="preserve">в Отдел ПФР в Советском районе ГУ-УПФР в г. Феодосии РК (межрайонное) сведения о застрахованных лицах по форме СЗВ-М за дата                 (с типом - дополняющая) на 1 застрахованное лицо по ТКС – дата, </w:t>
      </w:r>
      <w:r w:rsidR="00A47F80">
        <w:t xml:space="preserve">                                      </w:t>
      </w:r>
      <w:r>
        <w:t>т.е. по истечен</w:t>
      </w:r>
      <w:r>
        <w:t xml:space="preserve">ии срока предоставления отчетности (граничный срок – дата). Своими действиями </w:t>
      </w:r>
      <w:r w:rsidR="00A47F80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A47F80">
      <w:pPr>
        <w:jc w:val="both"/>
      </w:pPr>
      <w:r>
        <w:t xml:space="preserve">          По данном</w:t>
      </w:r>
      <w:r>
        <w:t xml:space="preserve">у факту в отношении </w:t>
      </w:r>
      <w:r w:rsidR="00A47F80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дата </w:t>
      </w:r>
      <w:r w:rsidR="00A47F80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 и материалы дела н</w:t>
      </w:r>
      <w:r w:rsidR="00A47F80">
        <w:t xml:space="preserve">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47F80">
      <w:pPr>
        <w:ind w:firstLine="720"/>
        <w:jc w:val="both"/>
      </w:pPr>
      <w:r>
        <w:t xml:space="preserve">Должность наименование организации </w:t>
      </w:r>
      <w:r>
        <w:t>Гуменюк</w:t>
      </w:r>
      <w:r>
        <w:t xml:space="preserve"> Н.В. </w:t>
      </w:r>
      <w:r w:rsidR="004E4880">
        <w:t xml:space="preserve">в суд не явилась, </w:t>
      </w:r>
      <w:r>
        <w:t xml:space="preserve">                     </w:t>
      </w:r>
      <w:r w:rsidR="004E4880">
        <w:t>о дне</w:t>
      </w:r>
      <w:r w:rsidR="004E4880">
        <w:t>, времени и месте судебного разбирательства была извещена заблаговременно, надлежащим образом</w:t>
      </w:r>
      <w:r w:rsidR="004E4880">
        <w:t>.</w:t>
      </w:r>
      <w:r w:rsidR="004E4880">
        <w:t xml:space="preserve"> </w:t>
      </w:r>
      <w:r w:rsidR="004E4880">
        <w:t>д</w:t>
      </w:r>
      <w:r w:rsidR="004E4880">
        <w:t>ата подала суду письменное заявление о рассмотрении дела в ее отсутствие, при этом указав, что вину признает, в содеянном раскаи</w:t>
      </w:r>
      <w:r>
        <w:t xml:space="preserve">вается, просила строго </w:t>
      </w:r>
      <w:r w:rsidR="004E4880">
        <w:t xml:space="preserve">не наказывать. </w:t>
      </w:r>
    </w:p>
    <w:p w:rsidR="00A77B3E" w:rsidP="00A47F8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A47F80">
        <w:t xml:space="preserve">                  </w:t>
      </w:r>
      <w:r>
        <w:t>по делу об административном правонару</w:t>
      </w:r>
      <w:r w:rsidR="00A47F80">
        <w:t xml:space="preserve">шении. </w:t>
      </w:r>
      <w:r>
        <w:t>В отсутстви</w:t>
      </w:r>
      <w:r>
        <w:t xml:space="preserve">е указанного лица дело </w:t>
      </w:r>
      <w:r>
        <w:t xml:space="preserve">может быть рассмотрено лишь в случаях, предусмотренных частью 3 ст. 28.6 настоящего Кодекса, либо если имеются данные о надлежащем извещении лица </w:t>
      </w:r>
      <w:r w:rsidR="00A47F80">
        <w:t xml:space="preserve">                 </w:t>
      </w:r>
      <w:r>
        <w:t xml:space="preserve">о месте и времени рассмотрения дела и если от лица не поступило ходатайство </w:t>
      </w:r>
      <w:r w:rsidR="00A47F80">
        <w:t xml:space="preserve">                   </w:t>
      </w:r>
      <w:r>
        <w:t>об отложени</w:t>
      </w:r>
      <w:r>
        <w:t>и рассмотрения дела либо если такое ходатайство оставлено без удовлетворения.</w:t>
      </w:r>
    </w:p>
    <w:p w:rsidR="00A77B3E" w:rsidP="00A47F80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A47F80">
        <w:t xml:space="preserve">                             </w:t>
      </w:r>
      <w:r>
        <w:t xml:space="preserve">о надлежащем извещении </w:t>
      </w:r>
      <w:r>
        <w:t>Гуменюк</w:t>
      </w:r>
      <w:r>
        <w:t xml:space="preserve"> Н.В. о дате, месте и времени рассмотрения дела, а также заявление о рассмотрении дела</w:t>
      </w:r>
      <w:r>
        <w:t xml:space="preserve"> в ее отсутствие, имеются предусмотренные законом основания для рассмотрения дела </w:t>
      </w:r>
      <w:r>
        <w:t xml:space="preserve">в отсутствие </w:t>
      </w:r>
      <w:r>
        <w:t>Гуменюк</w:t>
      </w:r>
      <w:r>
        <w:t xml:space="preserve"> Н.В.</w:t>
      </w:r>
    </w:p>
    <w:p w:rsidR="00A77B3E" w:rsidP="00A47F80">
      <w:pPr>
        <w:ind w:firstLine="720"/>
        <w:jc w:val="both"/>
      </w:pPr>
      <w:r>
        <w:t xml:space="preserve">Исследовав письменные материалы дела об административном правонарушении, суд приходит к выводу, что в действиях </w:t>
      </w:r>
      <w:r w:rsidR="00A47F80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A47F80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A47F80">
        <w:t xml:space="preserve">              </w:t>
      </w:r>
      <w:r>
        <w:t xml:space="preserve">от 01.04.1996 года № 27-ФЗ «Об индивидуальном (персонифицированном) учете </w:t>
      </w:r>
      <w:r w:rsidR="00A47F80">
        <w:t xml:space="preserve">                 </w:t>
      </w:r>
      <w:r>
        <w:t>в си</w:t>
      </w:r>
      <w:r>
        <w:t xml:space="preserve">стеме обязательного пенсионного страхования» страхователь представляет </w:t>
      </w:r>
      <w:r w:rsidR="00A47F80">
        <w:t xml:space="preserve">                    </w:t>
      </w:r>
      <w:r>
        <w:t xml:space="preserve">в соответствующий орган Пенсионного фонда Российской Федерации сведения </w:t>
      </w:r>
      <w:r w:rsidR="00A47F80">
        <w:t xml:space="preserve">     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</w:t>
      </w:r>
      <w:r>
        <w:t xml:space="preserve">отающих у него по трудовому договору, </w:t>
      </w:r>
      <w:r w:rsidR="00A47F80">
        <w:t xml:space="preserve">                </w:t>
      </w:r>
      <w:r>
        <w:t xml:space="preserve">а также заключивших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A47F80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 w:rsidR="00A47F80">
        <w:t>каза</w:t>
      </w:r>
      <w:r w:rsidR="00A47F80">
        <w:t xml:space="preserve">, договоры </w:t>
      </w:r>
      <w:r>
        <w:t xml:space="preserve">об отчуждении исключительного права </w:t>
      </w:r>
      <w:r w:rsidR="00A47F80">
        <w:t xml:space="preserve">                                    </w:t>
      </w:r>
      <w:r>
        <w:t>на произведения науки, литературы, искусства, издательские лицензионные догов</w:t>
      </w:r>
      <w:r w:rsidR="00A47F80">
        <w:t xml:space="preserve">оры, лицензионные договоры </w:t>
      </w:r>
      <w:r>
        <w:t>о предоставлении права использования произведения</w:t>
      </w:r>
      <w: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 номер индивидуального</w:t>
      </w:r>
      <w:r>
        <w:t xml:space="preserve">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</w:t>
      </w:r>
      <w:r>
        <w:t>а).</w:t>
      </w:r>
    </w:p>
    <w:p w:rsidR="00A77B3E" w:rsidP="00A47F80">
      <w:pPr>
        <w:jc w:val="both"/>
      </w:pPr>
      <w:r>
        <w:t xml:space="preserve">  </w:t>
      </w:r>
      <w:r w:rsidR="00A47F80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 w:rsidR="00A47F80">
        <w:t xml:space="preserve">                 </w:t>
      </w:r>
      <w:r>
        <w:t xml:space="preserve">об индивидуальном (персонифицированном) учете в системе обязательного пенсионного страхования </w:t>
      </w:r>
      <w:r>
        <w:t xml:space="preserve">срок либо отказ </w:t>
      </w:r>
      <w:r w:rsidR="00A47F80">
        <w:t xml:space="preserve">от представления  </w:t>
      </w:r>
      <w:r>
        <w:t>в органы Пенсионного фонда Российской Федерации оформ</w:t>
      </w:r>
      <w:r w:rsidR="00A47F80">
        <w:t xml:space="preserve">ленных  </w:t>
      </w:r>
      <w:r>
        <w:t xml:space="preserve">в установленном порядке сведений </w:t>
      </w:r>
      <w:r>
        <w:t>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страхования, а равно представление таких св</w:t>
      </w:r>
      <w:r w:rsidR="00A47F80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A47F80">
      <w:pPr>
        <w:ind w:firstLine="720"/>
        <w:jc w:val="both"/>
      </w:pPr>
      <w:r>
        <w:t xml:space="preserve">Факт совершения </w:t>
      </w:r>
      <w:r w:rsidR="00A47F80">
        <w:t>должность наименование организации</w:t>
      </w:r>
      <w:r>
        <w:t xml:space="preserve"> </w:t>
      </w:r>
      <w:r>
        <w:t>Гуменюк</w:t>
      </w:r>
      <w:r>
        <w:t xml:space="preserve"> Н.В. указанного административного правонаруш</w:t>
      </w:r>
      <w:r>
        <w:t>ения, подтверждается следующими доказательствами, имеющимися в материалах дела:</w:t>
      </w:r>
    </w:p>
    <w:p w:rsidR="00A77B3E" w:rsidP="00A47F80">
      <w:pPr>
        <w:ind w:firstLine="720"/>
        <w:jc w:val="both"/>
      </w:pPr>
      <w:r>
        <w:t xml:space="preserve">- протоколом об административном правонарушении № </w:t>
      </w:r>
      <w:r w:rsidR="00A47F80">
        <w:t>номер</w:t>
      </w:r>
      <w:r>
        <w:t xml:space="preserve">                            от дата, из которого следует, что </w:t>
      </w:r>
      <w:r>
        <w:t>Гуменюк</w:t>
      </w:r>
      <w:r>
        <w:t xml:space="preserve"> Н.В., </w:t>
      </w:r>
      <w:r>
        <w:t>являясь</w:t>
      </w:r>
      <w:r>
        <w:t xml:space="preserve"> </w:t>
      </w:r>
      <w:r w:rsidR="00A47F80">
        <w:t>должность наименование организации</w:t>
      </w:r>
      <w:r>
        <w:t>, ра</w:t>
      </w:r>
      <w:r w:rsidR="00A47F80">
        <w:t xml:space="preserve">сположенного </w:t>
      </w:r>
      <w:r>
        <w:t xml:space="preserve">по адресу: адрес, в нарушение пункта 2.2 статьи 11 Федерального Закона Российской Федерации от 01.04.1996 года № 27-ФЗ </w:t>
      </w:r>
      <w:r w:rsidR="00A47F80">
        <w:t xml:space="preserve">                      </w:t>
      </w:r>
      <w:r>
        <w:t>«Об индивидуальном (персонифицированном) учете в системе обязательного пенсионного страхования», пр</w:t>
      </w:r>
      <w:r>
        <w:t xml:space="preserve">едставила в Отдел ПФР в Советском районе </w:t>
      </w:r>
      <w:r w:rsidR="00A47F80">
        <w:t xml:space="preserve">                     ГУ-УПФР </w:t>
      </w:r>
      <w:r>
        <w:t xml:space="preserve">в г. Феодосии РК (межрайонное) сведения о застрахованных </w:t>
      </w:r>
      <w:r>
        <w:t>лицах</w:t>
      </w:r>
      <w:r>
        <w:t xml:space="preserve"> </w:t>
      </w:r>
      <w:r w:rsidR="00A47F80">
        <w:t xml:space="preserve">                 </w:t>
      </w:r>
      <w:r>
        <w:t xml:space="preserve">по форме СЗВ-М за дата (с типом - дополняющая) на 1 застрахованное лицо </w:t>
      </w:r>
      <w:r w:rsidR="00A47F80">
        <w:t xml:space="preserve">                    </w:t>
      </w:r>
      <w:r>
        <w:t>по ТКС – дата, т.е. по истечении срока предоставле</w:t>
      </w:r>
      <w:r>
        <w:t xml:space="preserve">ния отчетности (л.д. 1). Протокол составлен уполномоченным должностным лицом, копия протокола направлена </w:t>
      </w:r>
      <w:r>
        <w:t>Гуменюк</w:t>
      </w:r>
      <w:r>
        <w:t xml:space="preserve"> Н.В. зак</w:t>
      </w:r>
      <w:r w:rsidR="00A47F80">
        <w:t xml:space="preserve">азным письмом </w:t>
      </w:r>
      <w:r>
        <w:t>дата. Существенных недостатков, которые могли бы повлечь его недействительность, протокол  не содержит;</w:t>
      </w:r>
    </w:p>
    <w:p w:rsidR="00A77B3E" w:rsidP="00A47F80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индивидуальном (персониф</w:t>
      </w:r>
      <w:r w:rsidR="00A47F80">
        <w:t xml:space="preserve">ицированном) учете </w:t>
      </w:r>
      <w:r>
        <w:t xml:space="preserve">в системе обязательного пенсионного страхования № </w:t>
      </w:r>
      <w:r w:rsidR="00A47F80">
        <w:t xml:space="preserve">номер </w:t>
      </w:r>
      <w:r>
        <w:t>от</w:t>
      </w:r>
      <w:r>
        <w:t xml:space="preserve"> дата (л.д. 2);</w:t>
      </w:r>
    </w:p>
    <w:p w:rsidR="00A77B3E" w:rsidP="00A47F80">
      <w:pPr>
        <w:ind w:firstLine="720"/>
        <w:jc w:val="both"/>
      </w:pPr>
      <w:r>
        <w:t xml:space="preserve">- </w:t>
      </w:r>
      <w:r>
        <w:t>сведениями о застрахованных лицах (Форма СЗВ-М) (л.д. 4);</w:t>
      </w:r>
    </w:p>
    <w:p w:rsidR="00A77B3E" w:rsidP="00A47F80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организации</w:t>
      </w:r>
      <w:r>
        <w:t xml:space="preserve"> в Отдел ПФР в Советском районе сведений                                 </w:t>
      </w:r>
      <w:r>
        <w:t xml:space="preserve">о застрахованных лицах по форме СЗВ-М </w:t>
      </w:r>
      <w:r>
        <w:t>з</w:t>
      </w:r>
      <w:r>
        <w:t>а</w:t>
      </w:r>
      <w:r>
        <w:t xml:space="preserve"> дата – дата (л.д. 5);</w:t>
      </w:r>
    </w:p>
    <w:p w:rsidR="00A77B3E" w:rsidP="004E4880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A47F80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</w:t>
      </w:r>
      <w:r>
        <w:t xml:space="preserve">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                </w:t>
      </w:r>
      <w:r>
        <w:t>в соответствии с требованиями норм действующего законодательства.</w:t>
      </w:r>
    </w:p>
    <w:p w:rsidR="00A77B3E" w:rsidP="00A47F80">
      <w:pPr>
        <w:ind w:firstLine="720"/>
        <w:jc w:val="both"/>
      </w:pPr>
      <w:r>
        <w:t xml:space="preserve">Указанными доказательствами достоверно подтверждается,       </w:t>
      </w:r>
      <w:r>
        <w:t xml:space="preserve">                     что должность наименование организации</w:t>
      </w:r>
      <w:r>
        <w:t xml:space="preserve"> </w:t>
      </w:r>
      <w:r>
        <w:t>Гуменюк</w:t>
      </w:r>
      <w:r>
        <w:t xml:space="preserve"> Н.В. были нарушены требования пункта 2.2 статьи 11 Федерального Закона Российской Федерации                 </w:t>
      </w:r>
      <w:r>
        <w:t xml:space="preserve">от 01.04.1996 года № 27-ФЗ «Об индивидуальном (персонифицированном) учете                    </w:t>
      </w:r>
      <w:r>
        <w:t>в системе обяза</w:t>
      </w:r>
      <w:r>
        <w:t xml:space="preserve">тельного пенсионного страхования», поскольку она представила                </w:t>
      </w:r>
      <w:r>
        <w:t xml:space="preserve">в Отдел ПФР в Советском районе </w:t>
      </w:r>
      <w:r>
        <w:t>ГУ-УПФР в г. Феодосии РК (межрайонное) сведения о застрахованных лицах по форме СЗВ-М за дата с</w:t>
      </w:r>
      <w:r>
        <w:t xml:space="preserve"> нарушением установленного срока.</w:t>
      </w:r>
    </w:p>
    <w:p w:rsidR="00A77B3E" w:rsidP="00A47F80">
      <w:pPr>
        <w:jc w:val="both"/>
      </w:pPr>
      <w:r>
        <w:tab/>
      </w:r>
      <w:r>
        <w:t>Таким образом, д</w:t>
      </w:r>
      <w:r>
        <w:t>ействия должность наименование организации</w:t>
      </w:r>
      <w:r>
        <w:t xml:space="preserve"> </w:t>
      </w:r>
      <w:r>
        <w:t>Гуменюк</w:t>
      </w:r>
      <w:r>
        <w:t xml:space="preserve"> Н.В. суд квалифицирует по ст. 15.33.2 </w:t>
      </w:r>
      <w:r>
        <w:t>КоАП</w:t>
      </w:r>
      <w:r>
        <w:t xml:space="preserve"> РФ как непредставление                                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 xml:space="preserve">ого страхования срок в органы Пенсионного фонда Российской Федерации оформленных                             </w:t>
      </w:r>
      <w:r>
        <w:t xml:space="preserve">в установленном порядке сведений (документов), необходимых для ведения индивидуального (персонифицированного) учета  в системе обязательного </w:t>
      </w:r>
      <w:r>
        <w:t>пенсионного страхования, а равно п</w:t>
      </w:r>
      <w:r>
        <w:t>редставление таких</w:t>
      </w:r>
      <w:r>
        <w:t xml:space="preserve"> сведений в неполном объеме или  в искаженном виде.</w:t>
      </w:r>
    </w:p>
    <w:p w:rsidR="00A77B3E" w:rsidP="00A47F80">
      <w:pPr>
        <w:ind w:firstLine="720"/>
        <w:jc w:val="both"/>
      </w:pPr>
      <w:r>
        <w:t>При назначении должность наименование организации</w:t>
      </w:r>
      <w:r>
        <w:t xml:space="preserve"> </w:t>
      </w:r>
      <w:r>
        <w:t>Гуменюк</w:t>
      </w:r>
      <w:r>
        <w:t xml:space="preserve"> Н.В. вида  </w:t>
      </w:r>
      <w:r>
        <w:t xml:space="preserve">и размера административного наказания мировой судья,  в соответствии                                 </w:t>
      </w:r>
      <w:r>
        <w:t xml:space="preserve">со ст.ст. 3.1 и 4.1 </w:t>
      </w:r>
      <w:r>
        <w:t>КоАП</w:t>
      </w:r>
      <w:r>
        <w:t xml:space="preserve"> РФ учитывает харак</w:t>
      </w:r>
      <w:r>
        <w:t xml:space="preserve">тер совершенного                                            </w:t>
      </w:r>
      <w:r>
        <w:t xml:space="preserve">ею административного правонарушения, личность виновной,                                     ее имущественное положение, обстоятельства смягчающие административную ответственность. </w:t>
      </w:r>
    </w:p>
    <w:p w:rsidR="00A77B3E" w:rsidP="00A47F8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</w:t>
      </w:r>
      <w:r>
        <w:t xml:space="preserve">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>за административное правонаруше</w:t>
      </w:r>
      <w:r>
        <w:t>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</w:t>
      </w:r>
      <w:r>
        <w:t>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A47F80">
      <w:pPr>
        <w:ind w:firstLine="720"/>
        <w:jc w:val="both"/>
      </w:pPr>
      <w:r>
        <w:t>Обстоятельствами, смягчающими административную ответственность должность наименование организации</w:t>
      </w:r>
      <w:r>
        <w:t xml:space="preserve"> </w:t>
      </w:r>
      <w:r>
        <w:t>Гуменюк</w:t>
      </w:r>
      <w:r>
        <w:t xml:space="preserve"> Н.В., </w:t>
      </w:r>
      <w:r>
        <w:t xml:space="preserve">суд признает признание вины в совершении правонарушения, раскаяние  </w:t>
      </w:r>
      <w:r>
        <w:t>в</w:t>
      </w:r>
      <w:r>
        <w:t xml:space="preserve"> содеянном. </w:t>
      </w:r>
    </w:p>
    <w:p w:rsidR="00A77B3E" w:rsidP="00A47F80">
      <w:pPr>
        <w:ind w:firstLine="720"/>
        <w:jc w:val="both"/>
      </w:pPr>
      <w:r>
        <w:t>Обстоятельств, отягчающих административную ответственность должность наименование организации</w:t>
      </w:r>
      <w:r>
        <w:t xml:space="preserve"> </w:t>
      </w:r>
      <w:r>
        <w:t>Гумен</w:t>
      </w:r>
      <w:r>
        <w:t>юк</w:t>
      </w:r>
      <w:r>
        <w:t xml:space="preserve"> Н.В., судом не установлено.</w:t>
      </w:r>
    </w:p>
    <w:p w:rsidR="00A77B3E" w:rsidP="004E4880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Гуменюк</w:t>
      </w:r>
      <w:r>
        <w:t xml:space="preserve"> Н.В. деяние влечет наложение административного штрафа на должностных лиц </w:t>
      </w:r>
      <w:r>
        <w:t xml:space="preserve">в размере                    </w:t>
      </w:r>
      <w:r>
        <w:t>от трехсот до пятисот рублей.</w:t>
      </w:r>
    </w:p>
    <w:p w:rsidR="00A77B3E" w:rsidP="00A47F80">
      <w:pPr>
        <w:jc w:val="both"/>
      </w:pPr>
      <w:r>
        <w:tab/>
        <w:t>С учетом конкретных обстоятельств дела, данных о лиц</w:t>
      </w:r>
      <w:r>
        <w:t xml:space="preserve">е, привлекаемом                 </w:t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</w:t>
      </w:r>
      <w:r>
        <w:t>Гуменюк</w:t>
      </w:r>
      <w:r>
        <w:t xml:space="preserve"> Н.В. административное наказание в виде административного</w:t>
      </w:r>
      <w:r>
        <w:t xml:space="preserve"> штрафа </w:t>
      </w:r>
      <w:r>
        <w:t xml:space="preserve">в минимальном размере, установленном санкцией                    </w:t>
      </w:r>
      <w:r>
        <w:t xml:space="preserve">ст. 15.33.2 </w:t>
      </w:r>
      <w:r>
        <w:t>КоАП</w:t>
      </w:r>
      <w:r>
        <w:t xml:space="preserve"> РФ.</w:t>
      </w:r>
    </w:p>
    <w:p w:rsidR="00A77B3E" w:rsidP="00A47F8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A47F80">
      <w:pPr>
        <w:jc w:val="center"/>
      </w:pPr>
      <w:r>
        <w:t>постановил:</w:t>
      </w:r>
    </w:p>
    <w:p w:rsidR="00A77B3E"/>
    <w:p w:rsidR="00A77B3E" w:rsidP="00A47F80">
      <w:pPr>
        <w:ind w:firstLine="720"/>
        <w:jc w:val="both"/>
      </w:pPr>
      <w:r>
        <w:t>признать должность наименование организации</w:t>
      </w:r>
      <w:r>
        <w:t xml:space="preserve"> </w:t>
      </w:r>
      <w:r>
        <w:t>Гуменюк</w:t>
      </w:r>
      <w:r>
        <w:t xml:space="preserve"> Н.</w:t>
      </w:r>
      <w:r>
        <w:t>В.</w:t>
      </w:r>
      <w:r>
        <w:t xml:space="preserve"> виновной                  </w:t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</w:t>
      </w:r>
      <w:r>
        <w:t>ей административное наказание в виде административного штрафа в размере  300 (трист</w:t>
      </w:r>
      <w:r>
        <w:t>а) рублей.</w:t>
      </w:r>
    </w:p>
    <w:p w:rsidR="00A77B3E" w:rsidP="00A47F80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(для ГУ - Отделение ПФР по Республике Крым); ИНН: телефон;  </w:t>
      </w:r>
      <w:r>
        <w:t>КПП: тел</w:t>
      </w:r>
      <w:r>
        <w:t>ефон; номер счета получателя платежа:  номер</w:t>
      </w:r>
      <w:r>
        <w:t xml:space="preserve">; наименование банка получателя: Отделение по Республике Крым Центрального банка Российской Федерации; БИК: телефон;                          </w:t>
      </w:r>
      <w:r>
        <w:t>ОКТМО: телефон; КБК: номер</w:t>
      </w:r>
      <w:r>
        <w:t>, наименование</w:t>
      </w:r>
      <w:r>
        <w:t xml:space="preserve"> платежа:  </w:t>
      </w:r>
      <w:r>
        <w:t>ПФР штрафы, административный штраф по протоколу 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A47F80">
      <w:pPr>
        <w:ind w:firstLine="720"/>
        <w:jc w:val="both"/>
      </w:pPr>
      <w:r>
        <w:t>Разъяснить должность наименование организации</w:t>
      </w:r>
      <w:r>
        <w:t xml:space="preserve"> </w:t>
      </w:r>
      <w:r>
        <w:t>Гуменюк</w:t>
      </w:r>
      <w:r>
        <w:t xml:space="preserve"> Н.</w:t>
      </w:r>
      <w:r>
        <w:t>В.</w:t>
      </w:r>
      <w:r>
        <w:t xml:space="preserve">, что административный штраф должен быть уплачен в полном размере не позднее </w:t>
      </w:r>
      <w:r>
        <w:t xml:space="preserve">шестидесяти дней 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</w:t>
      </w:r>
      <w:r>
        <w:t>тренных ст. 31.5 настоящего Кодекса.</w:t>
      </w:r>
    </w:p>
    <w:p w:rsidR="00A77B3E" w:rsidP="00A47F80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A47F80">
      <w:pPr>
        <w:ind w:firstLine="720"/>
        <w:jc w:val="both"/>
      </w:pPr>
      <w:r>
        <w:t>Документ, свидетельствующий об уплате административного штрафа, лицо</w:t>
      </w:r>
      <w:r>
        <w:t>, привлеченное к административной ответственности, направляет судье, вынесшему постановление.</w:t>
      </w:r>
    </w:p>
    <w:p w:rsidR="00A77B3E" w:rsidP="00A47F80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указанное поста</w:t>
      </w:r>
      <w:r>
        <w:t>новление не было обжаловано или опротестовано.</w:t>
      </w:r>
    </w:p>
    <w:p w:rsidR="00A77B3E" w:rsidP="00A47F8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</w:t>
      </w:r>
      <w:r>
        <w:t xml:space="preserve">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A47F80">
      <w:pPr>
        <w:ind w:firstLine="720"/>
        <w:jc w:val="both"/>
      </w:pPr>
      <w:r>
        <w:t>Постановление может быть обжалован</w:t>
      </w:r>
      <w:r>
        <w:t>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A47F80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</w:t>
      </w:r>
      <w:r>
        <w:t xml:space="preserve">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390A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AC2"/>
    <w:rsid w:val="00390AC2"/>
    <w:rsid w:val="0044350F"/>
    <w:rsid w:val="004E4880"/>
    <w:rsid w:val="00A47F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A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