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034E">
      <w:pPr>
        <w:jc w:val="right"/>
      </w:pPr>
      <w:r>
        <w:t>Дело № 5-84-160/2020</w:t>
      </w:r>
    </w:p>
    <w:p w:rsidR="00A77B3E" w:rsidP="006D034E">
      <w:pPr>
        <w:jc w:val="right"/>
      </w:pPr>
      <w:r>
        <w:t>УИД-91MS0084-01-2020-000373-54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6D034E">
      <w:pPr>
        <w:jc w:val="center"/>
      </w:pPr>
      <w:r>
        <w:t>ПОСТАНОВЛЕНИЕ</w:t>
      </w:r>
    </w:p>
    <w:p w:rsidR="00A77B3E" w:rsidP="006D034E">
      <w:pPr>
        <w:jc w:val="center"/>
      </w:pPr>
      <w:r>
        <w:t>о назначении административного наказания</w:t>
      </w:r>
    </w:p>
    <w:p w:rsidR="00A77B3E"/>
    <w:p w:rsidR="00A77B3E" w:rsidP="006D034E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  <w:t xml:space="preserve">     21 июля 2020 года</w:t>
      </w:r>
    </w:p>
    <w:p w:rsidR="00A77B3E" w:rsidP="006D034E">
      <w:pPr>
        <w:jc w:val="both"/>
      </w:pPr>
    </w:p>
    <w:p w:rsidR="006D034E" w:rsidP="006D034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</w:t>
      </w:r>
      <w:r>
        <w:br/>
      </w:r>
      <w:r>
        <w:t xml:space="preserve">и Советскому районам УФССП России по Республике Крым, </w:t>
      </w:r>
    </w:p>
    <w:p w:rsidR="006D034E" w:rsidP="006D034E">
      <w:pPr>
        <w:ind w:firstLine="720"/>
        <w:jc w:val="both"/>
      </w:pPr>
      <w:r>
        <w:t xml:space="preserve">в отношении: </w:t>
      </w:r>
      <w:r>
        <w:t>Лазоркина</w:t>
      </w:r>
      <w:r>
        <w:t xml:space="preserve"> И</w:t>
      </w:r>
      <w:r>
        <w:t>.В. (персональные данные),</w:t>
      </w:r>
    </w:p>
    <w:p w:rsidR="00A77B3E" w:rsidP="006D034E">
      <w:pPr>
        <w:ind w:firstLine="720"/>
        <w:jc w:val="both"/>
      </w:pPr>
      <w:r>
        <w:t xml:space="preserve">по ст. 17.8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D034E">
      <w:pPr>
        <w:jc w:val="center"/>
      </w:pPr>
      <w:r>
        <w:t>установил:</w:t>
      </w:r>
    </w:p>
    <w:p w:rsidR="00A77B3E"/>
    <w:p w:rsidR="00A77B3E" w:rsidP="006D034E">
      <w:pPr>
        <w:ind w:firstLine="720"/>
        <w:jc w:val="both"/>
      </w:pPr>
      <w:r>
        <w:t>Лазоркин</w:t>
      </w:r>
      <w:r>
        <w:t xml:space="preserve"> И.В. дата </w:t>
      </w:r>
      <w:r>
        <w:t>в</w:t>
      </w:r>
      <w:r>
        <w:t xml:space="preserve"> время, находясь </w:t>
      </w:r>
      <w:r>
        <w:t>по месту своего</w:t>
      </w:r>
      <w:r>
        <w:t xml:space="preserve"> жительства по адресу: </w:t>
      </w:r>
      <w:r>
        <w:t xml:space="preserve">Республика Крым, Советский район, </w:t>
      </w:r>
      <w:r>
        <w:t>адрес, воспрепятствовал законной деятельности судебного пристава, находящегося при исполнении служебных обязанностей, путем неисполнения законного требования судебного пристава последовать в здание,</w:t>
      </w:r>
      <w:r>
        <w:t xml:space="preserve"> где расположены судебные приставы-исполнители ОСП </w:t>
      </w:r>
      <w:r>
        <w:t>по Кировскому и Советскому районам УФССП России по Республике Крым, несмотря на предъявленное ему постановление о его приводе к судебному приставу-исполнителю, то есть совершил административное правонаруш</w:t>
      </w:r>
      <w:r>
        <w:t xml:space="preserve">ение, предусмотренное ст. 17.8 </w:t>
      </w:r>
      <w:r>
        <w:t>КоАП</w:t>
      </w:r>
      <w:r>
        <w:t xml:space="preserve"> РФ.</w:t>
      </w:r>
    </w:p>
    <w:p w:rsidR="00A77B3E" w:rsidP="006D034E">
      <w:pPr>
        <w:ind w:firstLine="720"/>
        <w:jc w:val="both"/>
      </w:pPr>
      <w:r>
        <w:t>Лазоркин</w:t>
      </w:r>
      <w:r>
        <w:t xml:space="preserve"> И.В. в судебное заседание не явился, о дате, времени </w:t>
      </w:r>
      <w:r>
        <w:t xml:space="preserve">и месте судебного разбирательства был извещен надлежащим образом. Согласно распечатки с официального сайта «Почта России», судебная корреспонденция </w:t>
      </w:r>
      <w:r>
        <w:t>Лазор</w:t>
      </w:r>
      <w:r>
        <w:t>кину</w:t>
      </w:r>
      <w:r>
        <w:t xml:space="preserve"> И.В. не вручена за истечением срока хранения.</w:t>
      </w:r>
    </w:p>
    <w:p w:rsidR="00A77B3E" w:rsidP="006D034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 w:rsidR="006D034E">
        <w:br/>
      </w:r>
      <w:r>
        <w:t xml:space="preserve">об административном правонарушении. В отсутствии </w:t>
      </w:r>
      <w:r>
        <w:t xml:space="preserve">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 w:rsidR="006D034E">
        <w:br/>
      </w:r>
      <w:r>
        <w:t>и если от лица не поступило ходатайство об отложен</w:t>
      </w:r>
      <w:r>
        <w:t>ии рассмотрения дела либо если такое ходатайство оставлено без удовлетворения.</w:t>
      </w:r>
    </w:p>
    <w:p w:rsidR="00A77B3E" w:rsidP="006D034E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</w:t>
      </w:r>
      <w:r w:rsidR="006D034E">
        <w:br/>
      </w:r>
      <w:r>
        <w:t xml:space="preserve">от 24 марта 2005 года № 5 "О некоторых вопросах, возникающих </w:t>
      </w:r>
      <w:r>
        <w:t>у судов при применении Кодекса Росси</w:t>
      </w:r>
      <w:r>
        <w:t>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</w:t>
      </w:r>
      <w:r>
        <w:t>ние  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>
        <w:t xml:space="preserve">не проживает по этому адресу либо отказалось от получения почтового отправления, а также </w:t>
      </w:r>
      <w:r w:rsidR="006D034E">
        <w:br/>
      </w:r>
      <w:r>
        <w:t>в случае возвращения почтового отправления с отметкой об истечении срока хранения, если б</w:t>
      </w:r>
      <w:r>
        <w:t>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6D034E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>о н</w:t>
      </w:r>
      <w:r>
        <w:t xml:space="preserve">адлежащем извещении </w:t>
      </w:r>
      <w:r>
        <w:t>Лазоркина</w:t>
      </w:r>
      <w:r>
        <w:t xml:space="preserve"> И.В. о месте и времени рассмотрения дела, имеются предусмотренные законом основания для рассмотрения дела </w:t>
      </w:r>
      <w:r>
        <w:t xml:space="preserve">в его отсутствие. </w:t>
      </w:r>
    </w:p>
    <w:p w:rsidR="00A77B3E" w:rsidP="006D034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Лазоркина</w:t>
      </w:r>
      <w:r>
        <w:t xml:space="preserve"> И.В., исследовав письменны</w:t>
      </w:r>
      <w:r>
        <w:t xml:space="preserve">е материалы дела, мировой судья считает, что вина </w:t>
      </w:r>
      <w:r>
        <w:t>Лазоркина</w:t>
      </w:r>
      <w:r>
        <w:t xml:space="preserve"> И.В. полностью установлена и подтверждается совокупностью собранных по делу доказательств, </w:t>
      </w:r>
      <w:r w:rsidR="006D034E">
        <w:br/>
      </w:r>
      <w:r>
        <w:t xml:space="preserve">а именно:  </w:t>
      </w:r>
    </w:p>
    <w:p w:rsidR="00A77B3E" w:rsidP="006D034E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>от дата, из которого следуе</w:t>
      </w:r>
      <w:r>
        <w:t xml:space="preserve">т, </w:t>
      </w:r>
      <w:r>
        <w:t xml:space="preserve">что </w:t>
      </w:r>
      <w:r>
        <w:t>Лазоркин</w:t>
      </w:r>
      <w:r>
        <w:t xml:space="preserve"> И.В. дата </w:t>
      </w:r>
      <w:r>
        <w:t>в</w:t>
      </w:r>
      <w:r>
        <w:t xml:space="preserve"> время, находясь </w:t>
      </w:r>
      <w:r>
        <w:t xml:space="preserve">по месту своего жительства по адресу: </w:t>
      </w:r>
      <w:r>
        <w:t xml:space="preserve">Республика Крым, Советский район, </w:t>
      </w:r>
      <w:r>
        <w:t xml:space="preserve">адрес, воспрепятствовал законной деятельности судебного пристава, находящегося при исполнении служебных обязанностей, путем неисполнения </w:t>
      </w:r>
      <w:r>
        <w:t xml:space="preserve">законного требования судебного пристава последовать в здание, где расположены судебные приставы-исполнители ОСП </w:t>
      </w:r>
      <w:r>
        <w:t>по Кировскому и Советскому районам УФССП России по Республике Крым, несмотря на предъявленное ему постановление о его приводе к судебному прист</w:t>
      </w:r>
      <w:r>
        <w:t xml:space="preserve">аву-исполнителю, то есть совершил административное правонарушение, предусмотренное ст. 17.8 </w:t>
      </w:r>
      <w:r>
        <w:t>КоАП</w:t>
      </w:r>
      <w:r>
        <w:t xml:space="preserve"> РФ</w:t>
      </w:r>
      <w:r>
        <w:t xml:space="preserve"> (л.д. 1). Протокол составлен уполномоченным должностным лицом, копия протокола вручена </w:t>
      </w:r>
      <w:r>
        <w:t>Лазоркину</w:t>
      </w:r>
      <w:r>
        <w:t xml:space="preserve"> И.В., о чем свидетельствует его подпись в протоколе. Сущест</w:t>
      </w:r>
      <w:r>
        <w:t xml:space="preserve">венных недостатков, которые могли бы повлечь его недействительность, протокол  </w:t>
      </w:r>
      <w:r>
        <w:t>не содержит;</w:t>
      </w:r>
    </w:p>
    <w:p w:rsidR="00A77B3E" w:rsidP="006D034E">
      <w:pPr>
        <w:ind w:firstLine="720"/>
        <w:jc w:val="both"/>
      </w:pPr>
      <w:r>
        <w:t xml:space="preserve">- копией постановления о взыскании налога, сбора, пени, штрафа, процентов за счет имущества налогоплательщика (плательщика сбора, налогового агента) № </w:t>
      </w:r>
      <w:r>
        <w:t xml:space="preserve"> от </w:t>
      </w:r>
      <w:r w:rsidR="006D034E">
        <w:t>дат</w:t>
      </w:r>
      <w:r w:rsidR="006D034E">
        <w:t>а</w:t>
      </w:r>
      <w:r>
        <w:t>(</w:t>
      </w:r>
      <w:r>
        <w:t>л.д. 2);</w:t>
      </w:r>
    </w:p>
    <w:p w:rsidR="00A77B3E" w:rsidP="006D034E">
      <w:pPr>
        <w:ind w:firstLine="720"/>
        <w:jc w:val="both"/>
      </w:pPr>
      <w:r>
        <w:t xml:space="preserve">- копией постановления ОСП по </w:t>
      </w:r>
      <w:r>
        <w:t>Кировскому</w:t>
      </w:r>
      <w:r>
        <w:t xml:space="preserve"> и Советскому районам УФССП России по Республике Крым о возбуждении исполнительного производства в отношении </w:t>
      </w:r>
      <w:r>
        <w:t>Лазоркина</w:t>
      </w:r>
      <w:r>
        <w:t xml:space="preserve"> И.В. от дата (л.д. 3-4).</w:t>
      </w:r>
    </w:p>
    <w:p w:rsidR="00A77B3E" w:rsidP="006D034E">
      <w:pPr>
        <w:ind w:firstLine="720"/>
        <w:jc w:val="both"/>
      </w:pPr>
      <w:r>
        <w:t>- копией постановления судебного пристава-исполнит</w:t>
      </w:r>
      <w:r>
        <w:t xml:space="preserve">еля ОСП </w:t>
      </w:r>
      <w:r>
        <w:t xml:space="preserve">по </w:t>
      </w:r>
      <w:r>
        <w:t>Кировскому</w:t>
      </w:r>
      <w:r>
        <w:t xml:space="preserve"> </w:t>
      </w:r>
      <w:r w:rsidR="006D034E">
        <w:br/>
      </w:r>
      <w:r>
        <w:t xml:space="preserve">и Советскому районам УФССП России по Республике Крым </w:t>
      </w:r>
      <w:r>
        <w:t>фио</w:t>
      </w:r>
      <w:r>
        <w:t xml:space="preserve"> о приводе должника по ИП – </w:t>
      </w:r>
      <w:r>
        <w:t>Лазоркина</w:t>
      </w:r>
      <w:r>
        <w:t xml:space="preserve"> И.В. от дата, утвержденного начальником отдела – старшим судебным приставом (л.д. 6);</w:t>
      </w:r>
    </w:p>
    <w:p w:rsidR="00A77B3E" w:rsidP="006D034E">
      <w:pPr>
        <w:ind w:firstLine="720"/>
        <w:jc w:val="both"/>
      </w:pPr>
      <w:r>
        <w:t xml:space="preserve">- рапортом судебного пристава по ОУПДС ОСП по </w:t>
      </w:r>
      <w:r>
        <w:t>Кировск</w:t>
      </w:r>
      <w:r>
        <w:t>ому</w:t>
      </w:r>
      <w:r>
        <w:t xml:space="preserve"> </w:t>
      </w:r>
      <w:r>
        <w:t xml:space="preserve">и Советскому районам УФССП России по Республике Крым </w:t>
      </w:r>
      <w:r>
        <w:t>фио</w:t>
      </w:r>
      <w:r>
        <w:t xml:space="preserve"> </w:t>
      </w:r>
      <w:r>
        <w:t>от дата (л.д. 7);</w:t>
      </w:r>
    </w:p>
    <w:p w:rsidR="00A77B3E" w:rsidP="006D034E">
      <w:pPr>
        <w:ind w:firstLine="720"/>
        <w:jc w:val="both"/>
      </w:pPr>
      <w:r>
        <w:t xml:space="preserve">- письменным объяснением </w:t>
      </w:r>
      <w:r>
        <w:t>Лазоркина</w:t>
      </w:r>
      <w:r>
        <w:t xml:space="preserve"> И.В. </w:t>
      </w:r>
      <w:r>
        <w:t>от</w:t>
      </w:r>
      <w:r>
        <w:t xml:space="preserve"> дата (л.д. 8).</w:t>
      </w:r>
    </w:p>
    <w:p w:rsidR="00A77B3E" w:rsidP="006D034E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>
        <w:t xml:space="preserve">полностью согласуются между собой. Суд находит их относимыми, допустимыми, достоверными </w:t>
      </w:r>
      <w:r>
        <w:t xml:space="preserve">и достаточными для разрешения настоящего дела, </w:t>
      </w:r>
      <w:r w:rsidR="006D034E">
        <w:br/>
      </w:r>
      <w:r>
        <w:t>а потому считает возможным положить их в основу постановления.</w:t>
      </w:r>
      <w:r>
        <w:tab/>
      </w:r>
      <w:r>
        <w:tab/>
      </w:r>
    </w:p>
    <w:p w:rsidR="0009632F" w:rsidP="006D034E">
      <w:pPr>
        <w:ind w:firstLine="720"/>
        <w:jc w:val="both"/>
      </w:pPr>
      <w:r>
        <w:t>В силу ч. 2 ст. 5 Федерального закона от 2 октября 2007</w:t>
      </w:r>
      <w:r>
        <w:t xml:space="preserve"> года № 229-ФЗ </w:t>
      </w:r>
      <w:r w:rsidR="006D034E">
        <w:br/>
      </w:r>
      <w:r>
        <w:t xml:space="preserve">"Об исполнительном производстве" непосредственное осуществление функций по принудительному исполнению судебных актов, актов других органов </w:t>
      </w:r>
      <w:r>
        <w:t>и должностных лиц возлагается на судебных приставов-исполнителей структурных подразделений Федерально</w:t>
      </w:r>
      <w:r>
        <w:t xml:space="preserve">й службы судебных приставов </w:t>
      </w:r>
      <w:r>
        <w:t>и судебных приставов-исполнителей структурных подразделений территориальных органов Федеральной службы судебных приставов.</w:t>
      </w:r>
      <w:r>
        <w:tab/>
      </w:r>
      <w:r>
        <w:tab/>
        <w:t xml:space="preserve">  </w:t>
      </w:r>
      <w:r>
        <w:tab/>
      </w:r>
    </w:p>
    <w:p w:rsidR="00A77B3E" w:rsidP="0009632F">
      <w:pPr>
        <w:ind w:firstLine="720"/>
        <w:jc w:val="both"/>
      </w:pPr>
      <w:r>
        <w:t xml:space="preserve">Согласно ст. 6 Федерального закона от 02.10.2007 № 229-ФЗ </w:t>
      </w:r>
      <w:r>
        <w:t>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</w:t>
      </w:r>
      <w:r>
        <w:t xml:space="preserve">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 w:rsidP="0009632F">
      <w:pPr>
        <w:ind w:firstLine="720"/>
        <w:jc w:val="both"/>
      </w:pPr>
      <w:r>
        <w:t xml:space="preserve">Согласно </w:t>
      </w:r>
      <w:r>
        <w:t xml:space="preserve">частей 1, 4 статьи 14 Федерального закона от 21 июля 1997 г. </w:t>
      </w:r>
      <w:r>
        <w:t xml:space="preserve">№ 118-ФЗ </w:t>
      </w:r>
      <w:r>
        <w:br/>
      </w:r>
      <w:r>
        <w:t>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</w:t>
      </w:r>
      <w:r>
        <w:t xml:space="preserve">х невыполнение, равно как и действия, препятствующие исполнению служебных </w:t>
      </w:r>
      <w:r>
        <w:t>обязанностей судебным приставом, влекут ответственность, установленную законодательством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09632F">
      <w:pPr>
        <w:ind w:firstLine="720"/>
        <w:jc w:val="both"/>
      </w:pPr>
      <w:r>
        <w:t>В соответствии со ст. 11 Федерального закона от 21.07.1997 № 118-ФЗ</w:t>
      </w:r>
      <w:r>
        <w:t xml:space="preserve"> </w:t>
      </w:r>
      <w:r>
        <w:t xml:space="preserve">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</w:t>
      </w:r>
      <w:r>
        <w:t xml:space="preserve">вызову судебного пристава-исполнителя; вправе применять физическую силу, специальные средства </w:t>
      </w:r>
      <w:r>
        <w:br/>
      </w:r>
      <w:r>
        <w:t xml:space="preserve">и огнестрельное оружие в случаях и порядке, которые предусмотрены настоящим Федеральным законом. </w:t>
      </w:r>
      <w:r>
        <w:tab/>
      </w:r>
      <w:r>
        <w:tab/>
      </w:r>
      <w:r>
        <w:tab/>
      </w:r>
      <w:r>
        <w:tab/>
      </w:r>
    </w:p>
    <w:p w:rsidR="00A77B3E" w:rsidP="0009632F">
      <w:pPr>
        <w:ind w:firstLine="720"/>
        <w:jc w:val="both"/>
      </w:pPr>
      <w:r>
        <w:t xml:space="preserve">Статьей 17.8 </w:t>
      </w:r>
      <w:r>
        <w:t>КоАП</w:t>
      </w:r>
      <w:r>
        <w:t xml:space="preserve"> РФ предусмотрена административная ответств</w:t>
      </w:r>
      <w:r>
        <w:t xml:space="preserve">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br/>
      </w:r>
      <w:r>
        <w:t>и обеспечению установленного порядка деятельности судов, находящегося при исполне</w:t>
      </w:r>
      <w:r>
        <w:t>нии служебных обязанностей.</w:t>
      </w:r>
    </w:p>
    <w:p w:rsidR="00A77B3E" w:rsidP="0009632F">
      <w:pPr>
        <w:ind w:firstLine="720"/>
        <w:jc w:val="both"/>
      </w:pPr>
      <w:r>
        <w:t xml:space="preserve">Совокупность вышеуказанных доказательств мировым судьей признается достоверной </w:t>
      </w:r>
      <w:r>
        <w:br/>
      </w:r>
      <w:r>
        <w:t xml:space="preserve">и достаточной для разрешения настоящего дела. </w:t>
      </w:r>
    </w:p>
    <w:p w:rsidR="00A77B3E" w:rsidP="0009632F">
      <w:pPr>
        <w:ind w:firstLine="720"/>
        <w:jc w:val="both"/>
      </w:pPr>
      <w:r>
        <w:t xml:space="preserve">Собранные по делу доказательства свидетельствуют о том, </w:t>
      </w:r>
      <w:r>
        <w:t xml:space="preserve">что </w:t>
      </w:r>
      <w:r>
        <w:t>Лазоркин</w:t>
      </w:r>
      <w:r>
        <w:t xml:space="preserve"> И.В. воспрепятствовал законной д</w:t>
      </w:r>
      <w:r>
        <w:t xml:space="preserve">еятельности судебных приставов, а именно, отказался выполнить законное требование судебного пристава последовать в здание, где расположены судебные приставы-исполнители ОСП по Кировскому и Советскому районам ФССП России </w:t>
      </w:r>
      <w:r>
        <w:br/>
      </w:r>
      <w:r>
        <w:t>по Республике Крым, несмотря на пре</w:t>
      </w:r>
      <w:r>
        <w:t>дъявленное ему постановление о его приводе к судебному приставу-исполнителю.</w:t>
      </w:r>
    </w:p>
    <w:p w:rsidR="00A77B3E" w:rsidP="0009632F">
      <w:pPr>
        <w:ind w:firstLine="720"/>
        <w:jc w:val="both"/>
      </w:pPr>
      <w:r>
        <w:t xml:space="preserve">Действия </w:t>
      </w:r>
      <w:r>
        <w:t>Лазоркина</w:t>
      </w:r>
      <w:r>
        <w:t xml:space="preserve"> И.В. суд квалифицирует по ст. 17.8 </w:t>
      </w:r>
      <w:r>
        <w:t>КоАП</w:t>
      </w:r>
      <w:r>
        <w:t xml:space="preserve"> РФ, </w:t>
      </w:r>
      <w:r>
        <w:br/>
      </w:r>
      <w:r>
        <w:t xml:space="preserve">как воспрепятствование законной деятельности должностного лица органа, уполномоченного </w:t>
      </w:r>
      <w:r>
        <w:br/>
      </w:r>
      <w:r>
        <w:t xml:space="preserve">на осуществление функций по </w:t>
      </w:r>
      <w:r>
        <w:t xml:space="preserve">принудительному исполнению исполнительных документов </w:t>
      </w:r>
      <w:r>
        <w:br/>
      </w:r>
      <w:r>
        <w:t xml:space="preserve">и обеспечению установленного порядка деятельности судов, находящегося при исполнении служебных обязанностей. </w:t>
      </w:r>
      <w:r>
        <w:tab/>
        <w:t xml:space="preserve">При назначении наказания учитывается характер совершенного правонарушения, личность </w:t>
      </w:r>
      <w:r>
        <w:t>Лазоркина</w:t>
      </w:r>
      <w:r>
        <w:t xml:space="preserve"> И.В., его имущественное положение, </w:t>
      </w:r>
      <w:r>
        <w:t>а также обстоятельства, смягчающие и отягчающие административную ответственность за совершенное правонарушение.</w:t>
      </w:r>
    </w:p>
    <w:p w:rsidR="00A77B3E" w:rsidP="0009632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Лазоркина</w:t>
      </w:r>
      <w:r>
        <w:t xml:space="preserve"> И.В., судом не установлен</w:t>
      </w:r>
      <w:r>
        <w:t>о.</w:t>
      </w:r>
    </w:p>
    <w:p w:rsidR="00A77B3E" w:rsidP="0009632F">
      <w:pPr>
        <w:ind w:firstLine="720"/>
        <w:jc w:val="both"/>
      </w:pPr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</w:t>
      </w:r>
      <w:r>
        <w:t xml:space="preserve">об административном правонарушении, суд считает необходимым назначить </w:t>
      </w:r>
      <w:r>
        <w:t>Лазоркину</w:t>
      </w:r>
      <w:r>
        <w:t xml:space="preserve"> И.В. наказание в виде административно</w:t>
      </w:r>
      <w:r>
        <w:t xml:space="preserve">го штрафа в пределах санкции ст. 17.8 </w:t>
      </w:r>
      <w:r>
        <w:t>КоАП</w:t>
      </w:r>
      <w:r>
        <w:t xml:space="preserve"> РФ.</w:t>
      </w:r>
    </w:p>
    <w:p w:rsidR="00A77B3E" w:rsidP="0009632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17.8, 29.9 - 29.11 </w:t>
      </w:r>
      <w:r>
        <w:t>КоАП</w:t>
      </w:r>
      <w:r>
        <w:t xml:space="preserve"> РФ, мировой судья</w:t>
      </w:r>
    </w:p>
    <w:p w:rsidR="00A77B3E" w:rsidP="0009632F">
      <w:pPr>
        <w:jc w:val="center"/>
      </w:pPr>
      <w:r>
        <w:t>постановил:</w:t>
      </w:r>
    </w:p>
    <w:p w:rsidR="00A77B3E" w:rsidP="006D034E">
      <w:pPr>
        <w:jc w:val="both"/>
      </w:pPr>
    </w:p>
    <w:p w:rsidR="00A77B3E" w:rsidP="0009632F">
      <w:pPr>
        <w:ind w:firstLine="720"/>
        <w:jc w:val="both"/>
      </w:pPr>
      <w:r>
        <w:t xml:space="preserve">признать </w:t>
      </w:r>
      <w:r>
        <w:t>Лазоркина</w:t>
      </w:r>
      <w:r>
        <w:t xml:space="preserve"> И.В.</w:t>
      </w:r>
      <w:r>
        <w:t xml:space="preserve"> виновным в совершении административного правонарушения, предусм</w:t>
      </w:r>
      <w:r>
        <w:t xml:space="preserve">отренного ст. 17.8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1000 (одна тысяча) рублей.</w:t>
      </w:r>
    </w:p>
    <w:p w:rsidR="0009632F" w:rsidP="0009632F">
      <w:pPr>
        <w:ind w:firstLine="720"/>
        <w:jc w:val="both"/>
      </w:pPr>
      <w:r>
        <w:t xml:space="preserve">Штраф подлежит перечислению на следующие реквизиты: получатель:  УФК </w:t>
      </w:r>
      <w:r>
        <w:br/>
      </w:r>
      <w:r>
        <w:t xml:space="preserve">по Республике Крым (Министерство юстиции Республики Крым, </w:t>
      </w:r>
      <w:r>
        <w:t>л</w:t>
      </w:r>
      <w:r>
        <w:t>/с</w:t>
      </w:r>
      <w:r>
        <w:t xml:space="preserve"> 04752203230), ИНН: 9102013284, КПП: 910201001, банк получателя: </w:t>
      </w:r>
      <w:r>
        <w:t xml:space="preserve">Отделение по Республике Крым Южного главного управления ЦБРФ, </w:t>
      </w:r>
      <w:r>
        <w:t>БИК: 043510001, счет: 40101810335100010001, ОКТМО: 35652000, КБК 828 1 16 01173 01 0008 140, УИН (0) – штрафы за  воспрепятствов</w:t>
      </w:r>
      <w:r>
        <w:t xml:space="preserve">ание законной деятельности должностного лица органа, уполномоченного на осуществление функций </w:t>
      </w:r>
      <w:r>
        <w:br/>
      </w:r>
      <w:r>
        <w:t xml:space="preserve">по принудительному исполнению исполнительных документов </w:t>
      </w:r>
      <w:r>
        <w:t>и обеспечению установленного порядка деятельности судом,  по протоколу  85/20/82013-АП от дата.</w:t>
      </w:r>
    </w:p>
    <w:p w:rsidR="00A77B3E" w:rsidP="0009632F">
      <w:pPr>
        <w:ind w:firstLine="720"/>
        <w:jc w:val="both"/>
      </w:pPr>
      <w:r>
        <w:t>Разъяснить</w:t>
      </w:r>
      <w:r>
        <w:t xml:space="preserve"> </w:t>
      </w:r>
      <w:r>
        <w:t>Лазоркину</w:t>
      </w:r>
      <w:r>
        <w:t xml:space="preserve"> И.В.,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 xml:space="preserve">не позднее шестидесяти дней со дня вступления постановления о наложении административного штрафа </w:t>
      </w:r>
      <w:r>
        <w:t>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632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9632F">
      <w:pPr>
        <w:ind w:firstLine="720"/>
        <w:jc w:val="both"/>
      </w:pPr>
      <w:r>
        <w:t xml:space="preserve">Разъяснить </w:t>
      </w:r>
      <w:r>
        <w:t>Лазоркину</w:t>
      </w:r>
      <w:r>
        <w:t xml:space="preserve"> И.В. положения ч. 1 ст. 20.25 </w:t>
      </w:r>
      <w:r>
        <w:t>КоАП</w:t>
      </w:r>
      <w:r>
        <w:t xml:space="preserve"> РФ, </w:t>
      </w:r>
      <w:r>
        <w:t>в соответствии с которой 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09632F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</w:t>
      </w:r>
      <w:r>
        <w:t xml:space="preserve"> со дня вручения или получения копии постановления.</w:t>
      </w:r>
    </w:p>
    <w:p w:rsidR="00A77B3E" w:rsidP="006D034E">
      <w:pPr>
        <w:jc w:val="both"/>
      </w:pPr>
    </w:p>
    <w:p w:rsidR="00A77B3E" w:rsidP="0009632F">
      <w:pPr>
        <w:ind w:firstLine="720"/>
        <w:jc w:val="both"/>
      </w:pPr>
      <w:r>
        <w:t>Мировой судья                 подпись                              Е.Н. Елецких</w:t>
      </w:r>
    </w:p>
    <w:p w:rsidR="00A77B3E" w:rsidP="006D034E">
      <w:pPr>
        <w:jc w:val="both"/>
      </w:pPr>
    </w:p>
    <w:sectPr w:rsidSect="006D034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D9B"/>
    <w:rsid w:val="0009632F"/>
    <w:rsid w:val="003D2D9B"/>
    <w:rsid w:val="006D03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