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</w:t>
      </w:r>
      <w:r w:rsidR="00775AB7">
        <w:t>Дело № 5-84-161/2019</w:t>
      </w:r>
    </w:p>
    <w:p w:rsidR="00A77B3E">
      <w:r>
        <w:t xml:space="preserve"> </w:t>
      </w:r>
      <w:r>
        <w:tab/>
        <w:t xml:space="preserve">                                                                           </w:t>
      </w:r>
      <w:r w:rsidR="00D15030">
        <w:t xml:space="preserve">                </w:t>
      </w:r>
      <w:r>
        <w:t xml:space="preserve">   (05-0161/84/2019)</w:t>
      </w:r>
    </w:p>
    <w:p w:rsidR="00A77B3E" w:rsidP="00D15030">
      <w:pPr>
        <w:jc w:val="center"/>
      </w:pPr>
      <w:r>
        <w:t>ПОСТАНОВЛЕНИЕ</w:t>
      </w:r>
    </w:p>
    <w:p w:rsidR="00A77B3E" w:rsidP="00D15030">
      <w:pPr>
        <w:jc w:val="center"/>
      </w:pPr>
      <w:r>
        <w:t>о назначении административного наказания</w:t>
      </w:r>
    </w:p>
    <w:p w:rsidR="00A77B3E" w:rsidP="00D15030">
      <w:pPr>
        <w:jc w:val="center"/>
      </w:pPr>
    </w:p>
    <w:p w:rsidR="00A77B3E">
      <w:r>
        <w:t xml:space="preserve">         </w:t>
      </w:r>
      <w:r w:rsidR="00775AB7">
        <w:t>пгт</w:t>
      </w:r>
      <w:r w:rsidR="00775AB7">
        <w:t xml:space="preserve">. </w:t>
      </w:r>
      <w:r w:rsidR="00775AB7">
        <w:t>Советский</w:t>
      </w:r>
      <w:r w:rsidR="00775AB7">
        <w:t xml:space="preserve">                                                              </w:t>
      </w:r>
      <w:r w:rsidR="00775AB7">
        <w:t xml:space="preserve"> 22 июля 2019 года</w:t>
      </w:r>
    </w:p>
    <w:p w:rsidR="00A77B3E" w:rsidP="00D15030">
      <w:pPr>
        <w:jc w:val="both"/>
      </w:pPr>
    </w:p>
    <w:p w:rsidR="00A77B3E" w:rsidP="00D15030">
      <w:pPr>
        <w:jc w:val="both"/>
      </w:pPr>
      <w:r>
        <w:t xml:space="preserve">        </w:t>
      </w:r>
      <w:r w:rsidR="00775AB7">
        <w:t xml:space="preserve">Мировой судья судебного участка № 84 Советского судебного района (адрес) адрес Елецких Елена Николаевна, рассмотрев в открытом судебном заседании (Республика Крым, Советский район, </w:t>
      </w:r>
      <w:r w:rsidR="00775AB7">
        <w:t>пгт</w:t>
      </w:r>
      <w:r w:rsidR="00775AB7">
        <w:t>.</w:t>
      </w:r>
      <w:r w:rsidR="00775AB7">
        <w:t xml:space="preserve"> Советский, ул. А. Матросова д. 1-а) дело          </w:t>
      </w:r>
      <w:r w:rsidR="00775AB7">
        <w:t xml:space="preserve">                          об административном правонарушении в отношении:</w:t>
      </w:r>
    </w:p>
    <w:p w:rsidR="00A77B3E" w:rsidP="00D15030">
      <w:pPr>
        <w:jc w:val="both"/>
      </w:pPr>
      <w:r>
        <w:t xml:space="preserve">          </w:t>
      </w:r>
      <w:r w:rsidR="00775AB7">
        <w:t>Олефир</w:t>
      </w:r>
      <w:r w:rsidR="00775AB7">
        <w:t xml:space="preserve"> О</w:t>
      </w:r>
      <w:r>
        <w:t>.</w:t>
      </w:r>
      <w:r w:rsidR="00775AB7">
        <w:t>Л</w:t>
      </w:r>
      <w:r>
        <w:t>.</w:t>
      </w:r>
      <w:r w:rsidR="00775AB7">
        <w:t xml:space="preserve">, паспортные данные, гражданки Российской Федерации, работающей в должности директора </w:t>
      </w:r>
      <w:r>
        <w:t>«наименование</w:t>
      </w:r>
      <w:r w:rsidR="00775AB7">
        <w:t>», расположенного по адресу: адрес, зарегистриров</w:t>
      </w:r>
      <w:r w:rsidR="00775AB7">
        <w:t>анной и проживающей по адресу: адрес,</w:t>
      </w:r>
    </w:p>
    <w:p w:rsidR="00A77B3E" w:rsidP="00D15030">
      <w:pPr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15030">
      <w:pPr>
        <w:jc w:val="both"/>
      </w:pPr>
    </w:p>
    <w:p w:rsidR="00A77B3E" w:rsidP="00D15030">
      <w:pPr>
        <w:jc w:val="center"/>
      </w:pPr>
      <w:r>
        <w:t>установил:</w:t>
      </w:r>
    </w:p>
    <w:p w:rsidR="00A77B3E" w:rsidP="00D15030">
      <w:pPr>
        <w:jc w:val="both"/>
      </w:pPr>
    </w:p>
    <w:p w:rsidR="00A77B3E" w:rsidP="00D15030">
      <w:pPr>
        <w:jc w:val="both"/>
      </w:pPr>
      <w:r>
        <w:t xml:space="preserve">           </w:t>
      </w:r>
      <w:r>
        <w:t>Олефир</w:t>
      </w:r>
      <w:r>
        <w:t xml:space="preserve"> О.Л., являясь директором </w:t>
      </w:r>
      <w:r w:rsidR="00D15030">
        <w:t>«наименование»</w:t>
      </w:r>
      <w:r>
        <w:t>, расположенного по адресу: а</w:t>
      </w:r>
      <w:r>
        <w:t>дрес, в нарушение пункта 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представила в ГУ-УПФР в адрес                          РК (межрай</w:t>
      </w:r>
      <w:r>
        <w:t>онное) сведения о страховом стаже застрахованных лиц по форме СЗВ-СТАЖ за дата (с типом – дополняющая) на 1 застрахованное лицо                      по ТКС – дата</w:t>
      </w:r>
      <w:r>
        <w:t>, т.е. по истечении срока предоставления отчетности (граничный срок – дата). Своими действиями</w:t>
      </w:r>
      <w:r>
        <w:t xml:space="preserve"> директор</w:t>
      </w:r>
      <w:r w:rsidR="00D15030">
        <w:t xml:space="preserve">  «наименование</w:t>
      </w:r>
      <w:r>
        <w:t xml:space="preserve">» </w:t>
      </w:r>
      <w:r>
        <w:t>Олефир</w:t>
      </w:r>
      <w:r>
        <w:t xml:space="preserve"> О.Л.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D15030">
      <w:pPr>
        <w:jc w:val="both"/>
      </w:pPr>
      <w:r>
        <w:t xml:space="preserve">          По данному факту в отношении директора </w:t>
      </w:r>
      <w:r w:rsidR="00D15030">
        <w:t>«наименование</w:t>
      </w:r>
      <w:r>
        <w:t xml:space="preserve">» </w:t>
      </w:r>
      <w:r>
        <w:t>Олефир</w:t>
      </w:r>
      <w:r>
        <w:t xml:space="preserve"> О.Л. дата начальником </w:t>
      </w:r>
      <w:r>
        <w:t xml:space="preserve">Управления ГУ – УПФР               в адрес РК (межрайонное) </w:t>
      </w:r>
      <w:r>
        <w:t>фио</w:t>
      </w:r>
      <w:r>
        <w:t xml:space="preserve"> составлен протокол                  об административном правонарушении, предусмотренном ст. 15.33.2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</w:t>
      </w:r>
      <w:r>
        <w:t>ветского судебного района (адрес) адрес.</w:t>
      </w:r>
    </w:p>
    <w:p w:rsidR="00A77B3E" w:rsidP="00D15030">
      <w:pPr>
        <w:jc w:val="both"/>
      </w:pPr>
      <w:r>
        <w:t xml:space="preserve"> </w:t>
      </w:r>
      <w:r w:rsidR="00D15030">
        <w:t xml:space="preserve">          </w:t>
      </w:r>
      <w:r>
        <w:t xml:space="preserve">Директор </w:t>
      </w:r>
      <w:r w:rsidR="00D15030">
        <w:t xml:space="preserve">«наименование </w:t>
      </w:r>
      <w:r>
        <w:t xml:space="preserve">» </w:t>
      </w:r>
      <w:r>
        <w:t>Олефир</w:t>
      </w:r>
      <w:r>
        <w:t xml:space="preserve"> О.Л. в суд не явилась, о дате, времени и месте судебного разбирательства была извещена надлежащим образом. Телефонограммой просила суд рассмотреть дело                      </w:t>
      </w:r>
      <w:r>
        <w:t xml:space="preserve">  в ее отсутствие, при этом сообщила, что вину в совершении административного правонарушения признает, в содеянном раскаивается, просила строго не наказывать.</w:t>
      </w:r>
    </w:p>
    <w:p w:rsidR="00D15030" w:rsidP="00D15030">
      <w:pPr>
        <w:jc w:val="both"/>
      </w:pPr>
      <w:r>
        <w:t xml:space="preserve">            </w:t>
      </w:r>
      <w:r w:rsidR="00775AB7">
        <w:t xml:space="preserve">Согласно ст. 25.1 </w:t>
      </w:r>
      <w:r w:rsidR="00775AB7">
        <w:t>КоАП</w:t>
      </w:r>
      <w:r w:rsidR="00775AB7">
        <w:t xml:space="preserve"> РФ, дело об административном правонарушении рассматривается с участием лиц</w:t>
      </w:r>
      <w:r w:rsidR="00775AB7">
        <w:t>а, в отношении которого ведется производство по делу об административном право</w:t>
      </w:r>
      <w:r>
        <w:t xml:space="preserve">нарушении.                    </w:t>
      </w:r>
    </w:p>
    <w:p w:rsidR="00A77B3E" w:rsidP="00D15030">
      <w:pPr>
        <w:jc w:val="both"/>
      </w:pPr>
      <w:r>
        <w:t xml:space="preserve">           </w:t>
      </w:r>
      <w:r w:rsidR="00775AB7"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</w:t>
      </w:r>
      <w:r w:rsidR="00775AB7"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D15030">
      <w:pPr>
        <w:jc w:val="both"/>
      </w:pPr>
      <w:r>
        <w:t xml:space="preserve">          </w:t>
      </w:r>
      <w:r w:rsidR="00775AB7">
        <w:t>Принимая во внимание, что в материалах дела имеются св</w:t>
      </w:r>
      <w:r w:rsidR="00775AB7">
        <w:t xml:space="preserve">едения </w:t>
      </w:r>
    </w:p>
    <w:p w:rsidR="00A77B3E" w:rsidP="00D15030">
      <w:pPr>
        <w:jc w:val="both"/>
      </w:pPr>
      <w:r>
        <w:t xml:space="preserve">о надлежащем извещении </w:t>
      </w:r>
      <w:r>
        <w:t>Олефир</w:t>
      </w:r>
      <w:r>
        <w:t xml:space="preserve"> О.Л. о дате, месте и времени рассмотрения дела, а также ходатайство о рассмотрении дела в ее отсутствие, имеются предусмотренные законом основания для рассмотрения дела </w:t>
      </w:r>
    </w:p>
    <w:p w:rsidR="00A77B3E" w:rsidP="00D15030">
      <w:pPr>
        <w:jc w:val="both"/>
      </w:pPr>
      <w:r>
        <w:t xml:space="preserve">в отсутствие </w:t>
      </w:r>
      <w:r>
        <w:t>Олефир</w:t>
      </w:r>
      <w:r>
        <w:t xml:space="preserve"> О.Л.</w:t>
      </w:r>
    </w:p>
    <w:p w:rsidR="00A77B3E" w:rsidP="00D15030">
      <w:pPr>
        <w:jc w:val="both"/>
      </w:pPr>
      <w:r>
        <w:t xml:space="preserve">          </w:t>
      </w:r>
      <w:r w:rsidR="00775AB7">
        <w:t>Исследовав письменные м</w:t>
      </w:r>
      <w:r w:rsidR="00775AB7">
        <w:t xml:space="preserve">атериалы дела об административном правонарушении, мировой судья приходит к выводу, что в действиях директора </w:t>
      </w:r>
      <w:r>
        <w:t>«</w:t>
      </w:r>
      <w:r w:rsidR="00775AB7">
        <w:t xml:space="preserve">» </w:t>
      </w:r>
      <w:r w:rsidR="00775AB7">
        <w:t>Олефир</w:t>
      </w:r>
      <w:r w:rsidR="00775AB7">
        <w:t xml:space="preserve"> О.Л. имеются признаки административного правонарушения, предусмотренного ст. 15.33.2 </w:t>
      </w:r>
      <w:r w:rsidR="00775AB7">
        <w:t>КоАП</w:t>
      </w:r>
      <w:r w:rsidR="00775AB7">
        <w:t xml:space="preserve"> РФ. </w:t>
      </w:r>
    </w:p>
    <w:p w:rsidR="00A77B3E" w:rsidP="00D15030">
      <w:pPr>
        <w:jc w:val="both"/>
      </w:pPr>
      <w:r>
        <w:t xml:space="preserve"> </w:t>
      </w:r>
      <w:r>
        <w:tab/>
        <w:t xml:space="preserve">Согласно пункту 1 </w:t>
      </w:r>
      <w:r>
        <w:t>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</w:t>
      </w:r>
      <w:r>
        <w:t>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15030">
      <w:pPr>
        <w:jc w:val="both"/>
      </w:pPr>
      <w:r>
        <w:t xml:space="preserve">          </w:t>
      </w:r>
      <w:r w:rsidR="00775AB7">
        <w:t>В соответствии с пунктом 2 статьи 11 Федерального Закона Российской Федерации от дата № 27-ФЗ «Об индивидуальном (персонифицированном) уче</w:t>
      </w:r>
      <w:r w:rsidR="00775AB7">
        <w:t>те в системе обязательного пенсионного страхования» страхователь ежегодно не позднее дата года, следующего             за отчетным годом (за исключением случаев, если иные сроки предусмотрены настоящим Федеральным законом), представляет о каждом работающем</w:t>
      </w:r>
      <w:r w:rsidR="00775AB7">
        <w:t xml:space="preserve"> у него застрахованном лице (включая лиц, заключивших договоры гражданско-правового характера, на вознаграждения по</w:t>
      </w:r>
      <w:r w:rsidR="00775AB7">
        <w:t xml:space="preserve"> </w:t>
      </w:r>
      <w:r w:rsidR="00775AB7">
        <w:t xml:space="preserve">которым              в соответствии с законодательством Российской Федерации о налогах                       и сборах начисляются страховые </w:t>
      </w:r>
      <w:r w:rsidR="00775AB7">
        <w:t>взносы) следующие сведения: страховой номер индивидуального лицевого счета; фамилию, имя и отчество;</w:t>
      </w:r>
      <w:r w:rsidR="00775AB7"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</w:t>
      </w:r>
      <w:r w:rsidR="00775AB7">
        <w:t xml:space="preserve">ско-правового характера, на вознаграждение по которому                            в соответствии с законодательством Российской Федерации начисляются страховые взносы; </w:t>
      </w:r>
      <w:r w:rsidR="00775AB7">
        <w:t>дату увольнения (для застрахованного лица, уволенного данным страхователем в течение отч</w:t>
      </w:r>
      <w:r w:rsidR="00775AB7">
        <w:t xml:space="preserve">етного периода) или дату прекращения договора гражданско-правового характера, на вознаграждение по которому              в соответствии с законодательством Российской Федерации начисляются страховые взносы; периоды деятельности, включаемые в стаж          </w:t>
      </w:r>
      <w:r w:rsidR="00775AB7">
        <w:t xml:space="preserve">                   на соответствующих видах работ, определяемый особыми условиями труда, работой в адрес и приравненных к ним местностях;</w:t>
      </w:r>
      <w:r w:rsidR="00775AB7">
        <w:t xml:space="preserve"> </w:t>
      </w:r>
      <w:r w:rsidR="00775AB7">
        <w:t>другие сведения, необходимые для правильного назначения страховой пенсии и накопительной пенсии; суммы пенсионных взно</w:t>
      </w:r>
      <w:r w:rsidR="00775AB7">
        <w:t xml:space="preserve">сов, уплаченных              за застрахованное лицо, являющееся субъектом </w:t>
      </w:r>
      <w:r w:rsidR="00775AB7">
        <w:t>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</w:t>
      </w:r>
      <w:r w:rsidR="00775AB7">
        <w:t>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                           по старости.</w:t>
      </w:r>
    </w:p>
    <w:p w:rsidR="00A77B3E" w:rsidP="00D15030">
      <w:pPr>
        <w:jc w:val="both"/>
      </w:pPr>
      <w:r>
        <w:t xml:space="preserve">  </w:t>
      </w:r>
      <w:r w:rsidR="00D15030">
        <w:t xml:space="preserve"> 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</w:t>
      </w:r>
      <w:r>
        <w:t xml:space="preserve">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</w:t>
      </w:r>
      <w:r>
        <w:t>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>
        <w:t>едений                         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D15030">
      <w:pPr>
        <w:jc w:val="both"/>
      </w:pPr>
      <w:r>
        <w:t xml:space="preserve">         </w:t>
      </w:r>
      <w:r w:rsidR="00775AB7">
        <w:t xml:space="preserve">Факт совершения директором </w:t>
      </w:r>
      <w:r>
        <w:t>«наименование</w:t>
      </w:r>
      <w:r w:rsidR="00775AB7">
        <w:t xml:space="preserve">» </w:t>
      </w:r>
      <w:r w:rsidR="00775AB7">
        <w:t>Олефир</w:t>
      </w:r>
      <w:r w:rsidR="00775AB7">
        <w:t xml:space="preserve"> О.Л. указанного административного правонарушения, подтверждается следующими доказательствами, имеющимися в материалах дела:</w:t>
      </w:r>
    </w:p>
    <w:p w:rsidR="00A77B3E" w:rsidP="00D15030">
      <w:pPr>
        <w:jc w:val="both"/>
      </w:pPr>
      <w:r>
        <w:t xml:space="preserve">- протоколом об административном правонарушении № 35с                            от дата, из которого следует, что </w:t>
      </w:r>
      <w:r>
        <w:t>Олефир</w:t>
      </w:r>
      <w:r>
        <w:t xml:space="preserve"> О.Л., являясь директором </w:t>
      </w:r>
      <w:r w:rsidR="00D15030">
        <w:t>«наименование</w:t>
      </w:r>
      <w:r>
        <w:t>», расположенного по адресу:</w:t>
      </w:r>
      <w:r w:rsidR="00D15030">
        <w:t xml:space="preserve">   </w:t>
      </w:r>
      <w:r>
        <w:t>,</w:t>
      </w:r>
      <w:r>
        <w:t xml:space="preserve">                в нарушение пункта 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представила                        в ГУ-</w:t>
      </w:r>
      <w:r>
        <w:t>УПФР в адрес РК (межрайонное) сведения о страховом стаже застрахованных лиц по форме СЗВ-СТАЖ за дата (</w:t>
      </w:r>
      <w:r>
        <w:t xml:space="preserve">с типом – дополняющая) на 1 застрахованное лицо по ТКС – дата,                 т.е. по истечении срока предоставления отчетности (граничный срок –       </w:t>
      </w:r>
      <w:r>
        <w:t xml:space="preserve">              дата) (л.д. 1).</w:t>
      </w:r>
      <w:r>
        <w:t xml:space="preserve"> Протокол составлен уполномоченным должностным лицом, копия протокола направлена </w:t>
      </w:r>
      <w:r>
        <w:t>Олефир</w:t>
      </w:r>
      <w:r>
        <w:t xml:space="preserve"> О.Л. заказным письмом дата и получена </w:t>
      </w:r>
      <w:r>
        <w:t>Олефир</w:t>
      </w:r>
      <w:r>
        <w:t xml:space="preserve"> О.Л. дата. Существенных недостатков, которые могли бы повлечь его недействительность, протокол</w:t>
      </w:r>
      <w:r>
        <w:t xml:space="preserve">  не содержит;</w:t>
      </w:r>
    </w:p>
    <w:p w:rsidR="00A77B3E" w:rsidP="00D15030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091S18190007260                         от дата </w:t>
      </w:r>
      <w:r>
        <w:t>(л.д. 2);</w:t>
      </w:r>
    </w:p>
    <w:p w:rsidR="00A77B3E" w:rsidP="00D15030">
      <w:pPr>
        <w:jc w:val="both"/>
      </w:pPr>
      <w:r>
        <w:t>- копией сведений по страхователю, передаваемых в ПФР для ведения индивидуального (персонифицированного) учета (Форма ОДВ-1) (л.д. 4);</w:t>
      </w:r>
    </w:p>
    <w:p w:rsidR="00A77B3E" w:rsidP="00D15030">
      <w:pPr>
        <w:jc w:val="both"/>
      </w:pPr>
      <w:r>
        <w:t xml:space="preserve">- копией извещения о доставке, подтверждающим представление </w:t>
      </w:r>
      <w:r w:rsidR="00D15030">
        <w:t>«наименование</w:t>
      </w:r>
      <w:r>
        <w:t>» в Отдел ПФР в адрес сведен</w:t>
      </w:r>
      <w:r>
        <w:t xml:space="preserve">ий                       о страховом стаже застрахованных лиц по форме СЗВ-СТАЖ </w:t>
      </w:r>
      <w:r>
        <w:t>за</w:t>
      </w:r>
      <w:r>
        <w:t xml:space="preserve"> дата                  – дата (л.д. 7);</w:t>
      </w:r>
    </w:p>
    <w:p w:rsidR="00A77B3E" w:rsidP="00D15030">
      <w:pPr>
        <w:jc w:val="both"/>
      </w:pPr>
      <w:r>
        <w:t xml:space="preserve">- информацией из карточки юридического лица, сформированной </w:t>
      </w:r>
    </w:p>
    <w:p w:rsidR="00A77B3E" w:rsidP="00D15030">
      <w:pPr>
        <w:jc w:val="both"/>
      </w:pPr>
      <w:r>
        <w:t>в ПТК «Администрирование СВ» (л.д. 8).</w:t>
      </w:r>
    </w:p>
    <w:p w:rsidR="00A77B3E" w:rsidP="00D15030">
      <w:pPr>
        <w:jc w:val="both"/>
      </w:pPr>
      <w:r>
        <w:t xml:space="preserve">          </w:t>
      </w:r>
      <w:r w:rsidR="00775AB7">
        <w:t>Суд оценивает представленные доказ</w:t>
      </w:r>
      <w:r w:rsidR="00775AB7">
        <w:t xml:space="preserve">ательства каждое в отдельности                     и все в совокупности в соответствии со ст. 26.11 </w:t>
      </w:r>
      <w:r w:rsidR="00775AB7">
        <w:t>КоАП</w:t>
      </w:r>
      <w:r w:rsidR="00775AB7"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</w:t>
      </w:r>
      <w:r w:rsidR="00775AB7">
        <w:t xml:space="preserve"> норм действующего законодательства.</w:t>
      </w:r>
    </w:p>
    <w:p w:rsidR="00A77B3E" w:rsidP="00D15030">
      <w:pPr>
        <w:jc w:val="both"/>
      </w:pPr>
      <w:r>
        <w:t xml:space="preserve">            </w:t>
      </w:r>
      <w:r w:rsidR="00775AB7">
        <w:t xml:space="preserve">Указанными доказательствами достоверно подтверждается,                            что директором </w:t>
      </w:r>
      <w:r>
        <w:t>«наименование</w:t>
      </w:r>
      <w:r w:rsidR="00775AB7">
        <w:t xml:space="preserve">» </w:t>
      </w:r>
      <w:r w:rsidR="00775AB7">
        <w:t>Олефир</w:t>
      </w:r>
      <w:r w:rsidR="00775AB7">
        <w:t xml:space="preserve"> О.Л. были нарушены требования пункта 2 </w:t>
      </w:r>
      <w:r w:rsidR="00775AB7">
        <w:t xml:space="preserve">статьи 11 Федерального Закона Российской Федерации </w:t>
      </w:r>
      <w:r w:rsidR="00775AB7">
        <w:t>от дата № 27-ФЗ «Об индивидуальном (персонифицированном) учете в системе обязательного пенсионного страхования», поскольку она представила в ГУ-УПФР в адрес РК (межрайонное) сведения                           о страховом стаже застрахованных лиц по форме С</w:t>
      </w:r>
      <w:r w:rsidR="00775AB7">
        <w:t>ЗВ-СТАЖ за дата                  (с типом – дополняющая) на 1 застрахованное лицо с нарушением установленного срока.</w:t>
      </w:r>
    </w:p>
    <w:p w:rsidR="00A77B3E" w:rsidP="00D15030">
      <w:pPr>
        <w:jc w:val="both"/>
      </w:pPr>
      <w:r>
        <w:tab/>
      </w:r>
      <w:r>
        <w:t xml:space="preserve">Таким образом, действия директора </w:t>
      </w:r>
      <w:r w:rsidR="00D15030">
        <w:t>«наименование</w:t>
      </w:r>
      <w:r>
        <w:t xml:space="preserve">» </w:t>
      </w:r>
      <w:r>
        <w:t>Олефир</w:t>
      </w:r>
      <w:r>
        <w:t xml:space="preserve"> О.Л. суд квалифицирует по ст. 15.33.2 </w:t>
      </w:r>
      <w:r>
        <w:t>КоАП</w:t>
      </w:r>
      <w:r>
        <w:t xml:space="preserve"> РФ как непредставление в уста</w:t>
      </w:r>
      <w:r>
        <w:t xml:space="preserve">новленный законодательством Российской Федерации      </w:t>
      </w:r>
      <w:r w:rsidR="00D15030">
        <w:t xml:space="preserve">                             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</w:t>
      </w:r>
      <w:r>
        <w:t>нном порядке сведений (документов), необходимых для ведения индивидуального (персонифицированного) учета  в системе обязательного пенсионного страхования, а равно представление таких сведений</w:t>
      </w:r>
      <w:r>
        <w:t xml:space="preserve"> </w:t>
      </w:r>
      <w:r>
        <w:t>в</w:t>
      </w:r>
      <w:r>
        <w:t xml:space="preserve"> неполном </w:t>
      </w:r>
      <w:r>
        <w:t>объеме</w:t>
      </w:r>
      <w:r>
        <w:t xml:space="preserve"> или в искаженном виде.</w:t>
      </w:r>
    </w:p>
    <w:p w:rsidR="00A77B3E" w:rsidP="00D15030">
      <w:pPr>
        <w:jc w:val="both"/>
      </w:pPr>
      <w:r>
        <w:t xml:space="preserve">           </w:t>
      </w:r>
      <w:r w:rsidR="00775AB7">
        <w:t>При назначении директор</w:t>
      </w:r>
      <w:r w:rsidR="00775AB7">
        <w:t xml:space="preserve">у </w:t>
      </w:r>
      <w:r>
        <w:t>«наименование</w:t>
      </w:r>
      <w:r w:rsidR="00775AB7">
        <w:t xml:space="preserve">» </w:t>
      </w:r>
      <w:r w:rsidR="00775AB7">
        <w:t>Олефир</w:t>
      </w:r>
      <w:r w:rsidR="00775AB7">
        <w:t xml:space="preserve"> О.Л. вида и размера административного наказания мировой судья, в соответствии                   со ст.ст. 3.1 и 4.1 </w:t>
      </w:r>
      <w:r w:rsidR="00775AB7">
        <w:t>КоАП</w:t>
      </w:r>
      <w:r w:rsidR="00775AB7">
        <w:t xml:space="preserve"> РФ учитывает характер совершенного                                  ею административного правонарушен</w:t>
      </w:r>
      <w:r w:rsidR="00775AB7">
        <w:t xml:space="preserve">ия, личность виновной,                                          ее имущественное положение, обстоятельства смягчающие административную ответственность. </w:t>
      </w:r>
    </w:p>
    <w:p w:rsidR="00A77B3E" w:rsidP="00D15030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в отношении которого ведется производство по делу </w:t>
      </w:r>
    </w:p>
    <w:p w:rsidR="00A77B3E" w:rsidP="00D15030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</w:t>
      </w:r>
      <w:r>
        <w:t>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</w:t>
      </w:r>
      <w:r>
        <w:t>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D15030">
      <w:pPr>
        <w:jc w:val="both"/>
      </w:pPr>
      <w:r>
        <w:t xml:space="preserve">           </w:t>
      </w:r>
      <w:r w:rsidR="00775AB7">
        <w:t xml:space="preserve">Обстоятельствами, </w:t>
      </w:r>
      <w:r w:rsidR="00775AB7">
        <w:t>Олефир</w:t>
      </w:r>
      <w:r w:rsidR="00775AB7">
        <w:t xml:space="preserve"> О.Л., суд признает признан</w:t>
      </w:r>
      <w:r w:rsidR="00775AB7">
        <w:t xml:space="preserve">ие вины в совершении правонарушения, раскаяние </w:t>
      </w:r>
      <w:r w:rsidR="00775AB7">
        <w:t>в</w:t>
      </w:r>
      <w:r w:rsidR="00775AB7">
        <w:t xml:space="preserve"> содеянном. </w:t>
      </w:r>
      <w:r w:rsidR="00775AB7">
        <w:tab/>
      </w:r>
    </w:p>
    <w:p w:rsidR="00A77B3E" w:rsidP="00D15030">
      <w:pPr>
        <w:jc w:val="both"/>
      </w:pPr>
      <w:r>
        <w:tab/>
        <w:t xml:space="preserve">Обстоятельств, отягчающих административную ответственность директора </w:t>
      </w:r>
      <w:r w:rsidR="00D15030">
        <w:t>«наименование</w:t>
      </w:r>
      <w:r>
        <w:t xml:space="preserve">» </w:t>
      </w:r>
      <w:r>
        <w:t>Олефир</w:t>
      </w:r>
      <w:r>
        <w:t xml:space="preserve"> О.Л., судом                                    не установлено.</w:t>
      </w:r>
      <w:r>
        <w:tab/>
      </w:r>
    </w:p>
    <w:p w:rsidR="00A77B3E" w:rsidP="00D15030">
      <w:pPr>
        <w:jc w:val="both"/>
      </w:pPr>
      <w:r>
        <w:t xml:space="preserve">           </w:t>
      </w:r>
      <w:r w:rsidR="00775AB7">
        <w:t>Согласно санкции ст. 15.33.2</w:t>
      </w:r>
      <w:r w:rsidR="00775AB7">
        <w:t xml:space="preserve"> </w:t>
      </w:r>
      <w:r w:rsidR="00775AB7">
        <w:t>КоАП</w:t>
      </w:r>
      <w:r w:rsidR="00775AB7">
        <w:t xml:space="preserve"> РФ, совершенное </w:t>
      </w:r>
      <w:r w:rsidR="00775AB7">
        <w:t>Олефир</w:t>
      </w:r>
      <w:r w:rsidR="00775AB7">
        <w:t xml:space="preserve"> О.Л. деяние влечет наложение административного штрафа на должностных лиц </w:t>
      </w:r>
    </w:p>
    <w:p w:rsidR="00A77B3E" w:rsidP="00D15030">
      <w:pPr>
        <w:jc w:val="both"/>
      </w:pPr>
      <w:r>
        <w:t>в размере от трехсот до сумма прописью.</w:t>
      </w:r>
    </w:p>
    <w:p w:rsidR="00A77B3E" w:rsidP="00D15030">
      <w:pPr>
        <w:jc w:val="both"/>
      </w:pPr>
      <w:r>
        <w:tab/>
        <w:t xml:space="preserve">С учетом конкретных обстоятельств дела, данных о лице, привлекаемом к административной ответственности, наличия </w:t>
      </w:r>
      <w:r>
        <w:t xml:space="preserve">смягчающих административную ответственность обстоятельств, суд считает возможным назначить директору </w:t>
      </w:r>
      <w:r w:rsidR="00D15030">
        <w:t>«наименование</w:t>
      </w:r>
      <w:r>
        <w:t xml:space="preserve">» </w:t>
      </w:r>
      <w:r>
        <w:t>Олефир</w:t>
      </w:r>
      <w:r>
        <w:t xml:space="preserve"> О.Л. административное наказание в виде </w:t>
      </w:r>
      <w:r>
        <w:t>административного штрафа                                 в минимальном размере, уста</w:t>
      </w:r>
      <w:r>
        <w:t xml:space="preserve">новленном санкцией ст. 15.33.2 </w:t>
      </w:r>
      <w:r>
        <w:t>КоАП</w:t>
      </w:r>
      <w:r>
        <w:t xml:space="preserve"> РФ.</w:t>
      </w:r>
    </w:p>
    <w:p w:rsidR="00A77B3E" w:rsidP="00D15030">
      <w:pPr>
        <w:jc w:val="both"/>
      </w:pPr>
      <w:r>
        <w:t xml:space="preserve">          </w:t>
      </w:r>
      <w:r w:rsidR="00775AB7">
        <w:t xml:space="preserve">На основании </w:t>
      </w:r>
      <w:r w:rsidR="00775AB7">
        <w:t>изложенного</w:t>
      </w:r>
      <w:r w:rsidR="00775AB7">
        <w:t xml:space="preserve">, руководствуясь ст.ст. 3.1, 4.1, 15.33.2, 29.9 – 29.11 </w:t>
      </w:r>
      <w:r w:rsidR="00775AB7">
        <w:t>КоАП</w:t>
      </w:r>
      <w:r w:rsidR="00775AB7">
        <w:t xml:space="preserve"> РФ, мировой судья, </w:t>
      </w:r>
    </w:p>
    <w:p w:rsidR="00A77B3E" w:rsidP="00D15030">
      <w:pPr>
        <w:jc w:val="both"/>
      </w:pPr>
      <w:r>
        <w:tab/>
      </w:r>
    </w:p>
    <w:p w:rsidR="00A77B3E" w:rsidP="00D15030">
      <w:pPr>
        <w:jc w:val="center"/>
      </w:pPr>
      <w:r>
        <w:t>постановил:</w:t>
      </w:r>
    </w:p>
    <w:p w:rsidR="00A77B3E" w:rsidP="00D15030">
      <w:pPr>
        <w:jc w:val="both"/>
      </w:pPr>
    </w:p>
    <w:p w:rsidR="00A77B3E" w:rsidP="00D15030">
      <w:pPr>
        <w:jc w:val="both"/>
      </w:pPr>
      <w:r>
        <w:t xml:space="preserve">         </w:t>
      </w:r>
      <w:r w:rsidR="00775AB7">
        <w:t xml:space="preserve">признать директора </w:t>
      </w:r>
      <w:r>
        <w:t>«наименование</w:t>
      </w:r>
      <w:r w:rsidR="00775AB7">
        <w:t xml:space="preserve">» </w:t>
      </w:r>
      <w:r w:rsidR="00775AB7">
        <w:t>Олефир</w:t>
      </w:r>
      <w:r w:rsidR="00775AB7">
        <w:t xml:space="preserve"> О</w:t>
      </w:r>
      <w:r>
        <w:t>.</w:t>
      </w:r>
      <w:r w:rsidR="00775AB7">
        <w:t>Л</w:t>
      </w:r>
      <w:r>
        <w:t>.</w:t>
      </w:r>
      <w:r w:rsidR="00775AB7">
        <w:t xml:space="preserve"> виновной в совершении админ</w:t>
      </w:r>
      <w:r w:rsidR="00775AB7">
        <w:t xml:space="preserve">истративного правонарушения, предусмотренного ст. 15.33.2 </w:t>
      </w:r>
      <w:r w:rsidR="00775AB7">
        <w:t>КоАП</w:t>
      </w:r>
      <w:r w:rsidR="00775AB7">
        <w:t xml:space="preserve"> РФ и назначить ей административное наказание в виде административного штрафа в размере  300 (триста) рублей.</w:t>
      </w:r>
    </w:p>
    <w:p w:rsidR="00A77B3E" w:rsidP="00D15030">
      <w:pPr>
        <w:jc w:val="both"/>
      </w:pPr>
      <w:r>
        <w:t xml:space="preserve">         </w:t>
      </w:r>
      <w:r w:rsidR="00775AB7">
        <w:t xml:space="preserve">Штраф подлежит уплате по следующим реквизитам:                                      </w:t>
      </w:r>
      <w:r w:rsidR="00775AB7">
        <w:t xml:space="preserve">       наименование получателя платежа: УФК по адрес                           (для ГУ - Отделение ПФР по адрес); ИНН: телефон;                                КПП: телефон; номер счета получателя платежа:  </w:t>
      </w:r>
      <w:r w:rsidR="00775AB7">
        <w:t xml:space="preserve"> наименование банка получател</w:t>
      </w:r>
      <w:r w:rsidR="00775AB7">
        <w:t>я: Отделение по адрес Центрального банка Российской Федерации; БИК: телефон;                          ОКТМО: телефон; КБК:</w:t>
      </w:r>
      <w:r w:rsidR="00775AB7">
        <w:t xml:space="preserve"> </w:t>
      </w:r>
      <w:r>
        <w:t>.</w:t>
      </w:r>
      <w:r w:rsidR="00775AB7">
        <w:t>, наименование платежа:                             ПФР штрафы, административный штраф по протоколу №</w:t>
      </w:r>
      <w:r w:rsidR="00775AB7">
        <w:t xml:space="preserve"> </w:t>
      </w:r>
      <w:r>
        <w:t>.</w:t>
      </w:r>
      <w:r w:rsidR="00775AB7">
        <w:t>с от дата</w:t>
      </w:r>
      <w:r w:rsidR="00775AB7">
        <w:t xml:space="preserve"> </w:t>
      </w:r>
    </w:p>
    <w:p w:rsidR="00A77B3E" w:rsidP="00D15030">
      <w:pPr>
        <w:jc w:val="both"/>
      </w:pPr>
      <w:r>
        <w:t xml:space="preserve">         </w:t>
      </w:r>
      <w:r w:rsidR="00775AB7">
        <w:t xml:space="preserve">Разъяснить директору </w:t>
      </w:r>
      <w:r>
        <w:t>«наименование</w:t>
      </w:r>
      <w:r w:rsidR="00775AB7">
        <w:t xml:space="preserve">» </w:t>
      </w:r>
      <w:r w:rsidR="00775AB7">
        <w:t>Олефир</w:t>
      </w:r>
      <w:r w:rsidR="00775AB7">
        <w:t xml:space="preserve"> О</w:t>
      </w:r>
      <w:r>
        <w:t>.</w:t>
      </w:r>
      <w:r w:rsidR="00775AB7">
        <w:t>Л</w:t>
      </w:r>
      <w:r>
        <w:t>.</w:t>
      </w:r>
      <w:r w:rsidR="00775AB7">
        <w:t>, что административный штраф должен быть уплачен в полном размере не позднее шестидесяти дней со дня вступления постановления                   о наложении административного штрафа в з</w:t>
      </w:r>
      <w:r w:rsidR="00775AB7">
        <w:t xml:space="preserve">аконную силу, за исключением случая, предусмотренного ч. 1.1 или 1.3 ст. 32.2 </w:t>
      </w:r>
      <w:r w:rsidR="00775AB7">
        <w:t>КоАП</w:t>
      </w:r>
      <w:r w:rsidR="00775AB7"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D15030">
      <w:pPr>
        <w:jc w:val="both"/>
      </w:pPr>
      <w:r>
        <w:t xml:space="preserve">         </w:t>
      </w:r>
      <w:r w:rsidR="00775AB7">
        <w:t xml:space="preserve">При неуплате административного штрафа в срок сумма штрафа         </w:t>
      </w:r>
      <w:r w:rsidR="00775AB7">
        <w:t xml:space="preserve">              на основании ст. 32.2 </w:t>
      </w:r>
      <w:r w:rsidR="00775AB7">
        <w:t>КоАП</w:t>
      </w:r>
      <w:r w:rsidR="00775AB7">
        <w:t xml:space="preserve"> РФ будет взыскана в принудительном порядке.</w:t>
      </w:r>
    </w:p>
    <w:p w:rsidR="00A77B3E" w:rsidP="00D15030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15030">
      <w:pPr>
        <w:jc w:val="both"/>
      </w:pPr>
      <w:r>
        <w:t xml:space="preserve">          </w:t>
      </w:r>
      <w:r w:rsidR="00775AB7">
        <w:t>Постановл</w:t>
      </w:r>
      <w:r w:rsidR="00775AB7">
        <w:t>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15030">
      <w:pPr>
        <w:jc w:val="both"/>
      </w:pPr>
      <w:r>
        <w:t xml:space="preserve">          </w:t>
      </w:r>
      <w:r w:rsidR="00775AB7">
        <w:t>В случае неуплаты административного штрафа в установленн</w:t>
      </w:r>
      <w:r w:rsidR="00775AB7">
        <w:t xml:space="preserve">ый законом срок, наступает административная ответственность по ч. 1 ст. 20.25 </w:t>
      </w:r>
      <w:r w:rsidR="00775AB7">
        <w:t>КоАП</w:t>
      </w:r>
      <w:r w:rsidR="00775AB7"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</w:t>
      </w:r>
      <w:r w:rsidR="00775AB7"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D15030">
      <w:pPr>
        <w:jc w:val="both"/>
      </w:pPr>
      <w:r>
        <w:t xml:space="preserve">         </w:t>
      </w:r>
      <w:r w:rsidR="00775AB7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</w:t>
      </w:r>
      <w:r w:rsidR="00775AB7">
        <w:t>дебный участок № 84 Советского судебного района (адрес) адрес.</w:t>
      </w:r>
    </w:p>
    <w:p w:rsidR="00A77B3E" w:rsidP="00D15030">
      <w:pPr>
        <w:jc w:val="both"/>
      </w:pPr>
    </w:p>
    <w:p w:rsidR="00A77B3E" w:rsidP="00D15030">
      <w:pPr>
        <w:jc w:val="both"/>
      </w:pPr>
      <w:r>
        <w:t xml:space="preserve">          </w:t>
      </w:r>
      <w:r w:rsidR="00775AB7">
        <w:t xml:space="preserve">Мировой судья </w:t>
      </w:r>
      <w:r w:rsidR="00775AB7">
        <w:tab/>
      </w:r>
      <w:r w:rsidR="00775AB7">
        <w:tab/>
      </w:r>
      <w:r w:rsidR="00775AB7">
        <w:tab/>
        <w:t>подпись                                Е.Н. Елецких</w:t>
      </w:r>
    </w:p>
    <w:sectPr w:rsidSect="00630D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D58"/>
    <w:rsid w:val="00630D58"/>
    <w:rsid w:val="00775AB7"/>
    <w:rsid w:val="00A77B3E"/>
    <w:rsid w:val="00D15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D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