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№5-84-161/2024</w:t>
      </w:r>
    </w:p>
    <w:p w:rsidR="00A77B3E">
      <w:r>
        <w:t>91MS0084-01-2024-000683-61</w:t>
      </w:r>
    </w:p>
    <w:p w:rsidR="00A77B3E"/>
    <w:p w:rsidR="00A77B3E">
      <w:r>
        <w:t>П о с т а н о в л е н и е</w:t>
      </w:r>
    </w:p>
    <w:p w:rsidR="00A77B3E"/>
    <w:p w:rsidR="00A77B3E">
      <w:r>
        <w:t>02 мая 2024 года         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Поротикова Игоря Николаевича, паспортные данные </w:t>
      </w:r>
    </w:p>
    <w:p w:rsidR="00A77B3E">
      <w:r>
        <w:t xml:space="preserve">адрес, гражданина РФ паспортные данные, холостого, официально не трудоустроенного, зарегистрированного по адресу: адрес, </w:t>
      </w:r>
    </w:p>
    <w:p w:rsidR="00A77B3E">
      <w:r>
        <w:t>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фио находясь по месту своего жительства по адресу: адрес, </w:t>
      </w:r>
    </w:p>
    <w:p w:rsidR="00A77B3E">
      <w:r>
        <w:t xml:space="preserve">д. 16, не уплатила в полном объеме в установленный ст. 32.2 КоАП РФ срок административный штраф, наложенный постановлением 82 04 №063446 от дата, вступившим в законную силу дата, в размере сумма, чем совершила административное правонарушение, предусмотренное ч. 1 ст. 20.25 КоАП РФ. 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 01 №213290 от дата (л.д.2); письменным объяснением фио от дата (л.д.3); сведениями о ранее совершенных правонарушениях (л.д.5-6); копией постановления 82 04 №063446 от дата в отношении фио о привлечении к административной ответственности по ст. 20.21 КоАП к административному наказанию в виде административного штрафа в размере сумма, постановление вступило в законную силу дата (л.д.8); справкой инспектора ГИАЗ ОМВД России по адрес фио (л.д.9); рапортом инспектора ГИАЗ ОМВД России по адрес фио от дата (л.д.10); рапортом УУП ОУУП и ПДН ОМВД РФ по адрес от дата(л.д.11).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Таким образом, действия фио правильно квалифицированы по ч.1 ст.20.25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ею правонарушение суд признает признание вины.</w:t>
      </w:r>
    </w:p>
    <w:p w:rsidR="00A77B3E">
      <w:r>
        <w:t>Согласно ст. 4.3 КоАП РФ, обстоятельств, отягчающих ответственность фио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обстоятельства смягчающего административную ответственность и отсутствие обстоятельств отягчающих административную ответственность, считаю необходимым назначить фио административное наказание в виде обязательных работ в пределах санкции ч.1 ст.20.25 КоАП РФ, что будет способствовать достижению целей административного наказания, поскольку наложение административного штрафа в двукратном размере суммы неуплаченного административного штрафа, будет являться для последнего значительным размером, учитывая его материальное положение.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Поротикова Игоря Николаевича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обязательных работ на срок 20 (двадцать) часов.</w:t>
      </w:r>
    </w:p>
    <w:p w:rsidR="00A77B3E">
      <w:r>
        <w:t>Разъяснить, что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КоАП РФ, что влечет наложение административного штрафа в размере от ста пятидесяти тысяч до сумма прописью или административный арест на срок  до пятнадцати суток.</w:t>
      </w:r>
    </w:p>
    <w:p w:rsidR="00A77B3E"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>Постановление может быть обжаловано в Советский районный суд адрес в течение 10 суток со дня вручения или получения копии постановления.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