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75110C">
        <w:t>Дело № 5-84-163/2018</w:t>
      </w:r>
    </w:p>
    <w:p w:rsidR="00A77B3E">
      <w:r>
        <w:t xml:space="preserve">                                                                                                      </w:t>
      </w:r>
      <w:r w:rsidR="0052701F">
        <w:t xml:space="preserve">     </w:t>
      </w:r>
      <w:r>
        <w:t xml:space="preserve">(05-0163/84/2018)  </w:t>
      </w:r>
    </w:p>
    <w:p w:rsidR="00A77B3E" w:rsidP="0052701F">
      <w:pPr>
        <w:jc w:val="center"/>
      </w:pPr>
    </w:p>
    <w:p w:rsidR="00A77B3E" w:rsidP="0052701F">
      <w:pPr>
        <w:jc w:val="center"/>
      </w:pPr>
      <w:r>
        <w:t>ПОСТАНОВЛЕНИЕ</w:t>
      </w:r>
    </w:p>
    <w:p w:rsidR="00A77B3E" w:rsidP="0052701F">
      <w:pPr>
        <w:jc w:val="center"/>
      </w:pPr>
      <w:r>
        <w:t>о назначении административного наказания</w:t>
      </w:r>
    </w:p>
    <w:p w:rsidR="00A77B3E"/>
    <w:p w:rsidR="00A77B3E" w:rsidP="0052701F">
      <w:pPr>
        <w:ind w:firstLine="720"/>
      </w:pPr>
      <w:r>
        <w:t xml:space="preserve">14 июня 2018 года       </w:t>
      </w:r>
      <w:r>
        <w:tab/>
        <w:t xml:space="preserve"> </w:t>
      </w:r>
      <w:r>
        <w:tab/>
      </w:r>
      <w:r>
        <w:tab/>
      </w:r>
      <w:r>
        <w:t xml:space="preserve">                   </w:t>
      </w:r>
      <w:r>
        <w:t>пгт</w:t>
      </w:r>
      <w:r>
        <w:t>. Советский</w:t>
      </w:r>
    </w:p>
    <w:p w:rsidR="00A77B3E"/>
    <w:p w:rsidR="00A77B3E" w:rsidP="00244AA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д. 1а) Елецких Елена Николаевна, с участ</w:t>
      </w:r>
      <w:r>
        <w:t xml:space="preserve">ием лица, в отношении которого возбуждено дело </w:t>
      </w:r>
      <w:r w:rsidR="00244AAC">
        <w:t xml:space="preserve">                                   </w:t>
      </w:r>
      <w:r>
        <w:t xml:space="preserve">об административном правонарушении – </w:t>
      </w:r>
      <w:r>
        <w:t>Исмаилова</w:t>
      </w:r>
      <w:r>
        <w:t xml:space="preserve"> Р.С., лица, составившего протокол об административном правонарушении – </w:t>
      </w:r>
      <w:r>
        <w:t>фио</w:t>
      </w:r>
      <w:r>
        <w:t xml:space="preserve">, </w:t>
      </w:r>
      <w:r w:rsidR="00244AAC">
        <w:t xml:space="preserve">                                              </w:t>
      </w:r>
      <w:r>
        <w:t>рассмотрев в открытом судебном заседании дело об административном правонарушении в от</w:t>
      </w:r>
      <w:r>
        <w:t xml:space="preserve">ношении: </w:t>
      </w:r>
    </w:p>
    <w:p w:rsidR="00A77B3E" w:rsidP="00244AAC">
      <w:pPr>
        <w:ind w:firstLine="720"/>
        <w:jc w:val="both"/>
      </w:pPr>
      <w:r>
        <w:t>Исмаилова</w:t>
      </w:r>
      <w:r>
        <w:t xml:space="preserve"> </w:t>
      </w:r>
      <w:r w:rsidR="00244AAC">
        <w:t>Р.С.</w:t>
      </w:r>
      <w:r>
        <w:t>, паспортные данные</w:t>
      </w:r>
      <w:r>
        <w:t xml:space="preserve">, гражданина Российской Федерации, </w:t>
      </w:r>
      <w:r w:rsidR="00244AAC">
        <w:t>персональные данные</w:t>
      </w:r>
      <w:r>
        <w:t xml:space="preserve">, зарегистрированного </w:t>
      </w:r>
      <w:r>
        <w:t>и проживающего по адре</w:t>
      </w:r>
      <w:r>
        <w:t xml:space="preserve">су: адрес, </w:t>
      </w:r>
      <w:r>
        <w:t xml:space="preserve">адрес, </w:t>
      </w:r>
    </w:p>
    <w:p w:rsidR="00A77B3E" w:rsidP="00244AAC">
      <w:pPr>
        <w:ind w:firstLine="720"/>
        <w:jc w:val="both"/>
      </w:pPr>
      <w:r>
        <w:t>по ч. 2 ст. 8.37 Кодекса Российской Федерации об административных правонарушениях (далее по тексту – КоАП РФ),</w:t>
      </w:r>
    </w:p>
    <w:p w:rsidR="00A77B3E" w:rsidP="0052701F">
      <w:pPr>
        <w:jc w:val="both"/>
      </w:pPr>
    </w:p>
    <w:p w:rsidR="00A77B3E" w:rsidP="0052701F">
      <w:pPr>
        <w:jc w:val="center"/>
      </w:pPr>
      <w:r>
        <w:t>УСТАНОВИЛ:</w:t>
      </w:r>
    </w:p>
    <w:p w:rsidR="00A77B3E">
      <w:r>
        <w:t xml:space="preserve"> </w:t>
      </w:r>
    </w:p>
    <w:p w:rsidR="00A77B3E" w:rsidP="00244AAC">
      <w:pPr>
        <w:ind w:firstLine="720"/>
        <w:jc w:val="both"/>
      </w:pPr>
      <w:r>
        <w:t>И</w:t>
      </w:r>
      <w:r>
        <w:t xml:space="preserve">смаилов Р.С. дата </w:t>
      </w:r>
      <w:r>
        <w:t>в</w:t>
      </w:r>
      <w:r>
        <w:t xml:space="preserve"> время на реке                    </w:t>
      </w:r>
      <w:r w:rsidR="00244AAC">
        <w:t xml:space="preserve">                                                          наименование</w:t>
      </w:r>
      <w:r>
        <w:t xml:space="preserve"> в 600 метрах от адрес производил лов рыбы с</w:t>
      </w:r>
      <w:r>
        <w:t xml:space="preserve"> берега одной поплавочной удочкой с одним крючком в запретный нерестовый период,                                       чем нарушил п. «г» ст. 47.3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</w:t>
      </w:r>
      <w:r>
        <w:t xml:space="preserve">льского хозяйства Российской Федерации от 01 августа 2013 года № 293, </w:t>
      </w:r>
      <w:r w:rsidR="00244AAC">
        <w:t xml:space="preserve">                                 </w:t>
      </w:r>
      <w:r>
        <w:t>то есть совершил административное правонарушение, предусмотренное                         ч. 2 ст. 8.37 КоАП РФ.</w:t>
      </w:r>
    </w:p>
    <w:p w:rsidR="00A77B3E" w:rsidP="00244AAC">
      <w:pPr>
        <w:ind w:firstLine="720"/>
        <w:jc w:val="both"/>
      </w:pPr>
      <w:r>
        <w:t xml:space="preserve">По данному факту в отношении </w:t>
      </w:r>
      <w:r>
        <w:t>Исмаилова</w:t>
      </w:r>
      <w:r>
        <w:t xml:space="preserve"> Р.С. дата </w:t>
      </w:r>
      <w:r w:rsidR="00244AAC">
        <w:t xml:space="preserve">                                          </w:t>
      </w:r>
      <w:r>
        <w:t>государственным инспекто</w:t>
      </w:r>
      <w:r>
        <w:t xml:space="preserve">ром Крымского отдела государственного </w:t>
      </w:r>
      <w:r w:rsidR="00244AAC">
        <w:t xml:space="preserve">                           </w:t>
      </w:r>
      <w:r>
        <w:t xml:space="preserve">контроля, надзора и охраны водных биологических ресурсов </w:t>
      </w:r>
      <w:r>
        <w:t>фио</w:t>
      </w:r>
      <w:r>
        <w:t xml:space="preserve"> </w:t>
      </w:r>
      <w:r w:rsidR="00244AAC">
        <w:t xml:space="preserve">                                </w:t>
      </w:r>
      <w:r>
        <w:t xml:space="preserve">составлен протокол об административном правонарушении по ч. 2 ст. 8.37 </w:t>
      </w:r>
      <w:r w:rsidR="00244AAC">
        <w:t xml:space="preserve">                      </w:t>
      </w:r>
      <w:r>
        <w:t>КоАП РФ и материалы дела направлены на рассмотрение мировому судье судебного участка №</w:t>
      </w:r>
      <w:r>
        <w:t xml:space="preserve"> 84 Советского судебного района (Советский муниципальный район) Республики Крым.</w:t>
      </w:r>
    </w:p>
    <w:p w:rsidR="00A77B3E" w:rsidP="00244AAC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Исмаилову</w:t>
      </w:r>
      <w:r>
        <w:t xml:space="preserve"> Р.С. права, предусмотренные ст. 25.1 КоАП РФ и ст. 51 Конституции Российской Федерации. Отводов и ходатайств не</w:t>
      </w:r>
      <w:r>
        <w:t xml:space="preserve"> заявлено. </w:t>
      </w:r>
    </w:p>
    <w:p w:rsidR="00A77B3E" w:rsidP="00244AAC">
      <w:pPr>
        <w:ind w:firstLine="720"/>
        <w:jc w:val="both"/>
      </w:pPr>
      <w:r>
        <w:t>Исмаилов Р.С. в судебном заседании пояснил, что копию протокола                   об административном правонарушении по данному делу получил, при этом пояснил, что дата он со своим другом договорились через знакомого с арендатором пруда, которы</w:t>
      </w:r>
      <w:r>
        <w:t xml:space="preserve">й расположен недалеко </w:t>
      </w:r>
      <w:r>
        <w:t xml:space="preserve">от адрес на реке </w:t>
      </w:r>
      <w:r w:rsidR="00244AAC">
        <w:t>наименование</w:t>
      </w:r>
      <w:r>
        <w:t xml:space="preserve">, </w:t>
      </w:r>
      <w:r w:rsidR="00244AAC">
        <w:t xml:space="preserve">                       </w:t>
      </w:r>
      <w:r>
        <w:t>о ловле рыбы в пруду</w:t>
      </w:r>
      <w:r>
        <w:t>.</w:t>
      </w:r>
      <w:r>
        <w:t xml:space="preserve"> </w:t>
      </w:r>
      <w:r>
        <w:t>д</w:t>
      </w:r>
      <w:r>
        <w:t xml:space="preserve">ата, приехав на указанный пруд, он вместе со своим другом начал вылов рыбы из пруда с помощью одной поплавочной удочки с одним крючком, рыбу не поймал. Примерно около </w:t>
      </w:r>
      <w:r w:rsidR="00244AAC">
        <w:t xml:space="preserve">                                                                               </w:t>
      </w:r>
      <w:r>
        <w:t>время в этот</w:t>
      </w:r>
      <w:r>
        <w:t xml:space="preserve"> же день к ним подъехали работники из </w:t>
      </w:r>
      <w:r w:rsidR="00244AAC">
        <w:t xml:space="preserve">                                                      </w:t>
      </w:r>
      <w:r>
        <w:t>рыбинспекции и составили на него протокол об административном правонарушении, предусмотренном ч. 2 ст. 8.37 КоАП РФ. При этом</w:t>
      </w:r>
      <w:r>
        <w:t>,</w:t>
      </w:r>
      <w:r>
        <w:t xml:space="preserve"> </w:t>
      </w:r>
      <w:r w:rsidR="00244AAC">
        <w:t xml:space="preserve">                      </w:t>
      </w:r>
      <w:r>
        <w:t xml:space="preserve">Исмаилов Р.С. пояснил инспектору, что ему с другом разрешил вылов рыбы </w:t>
      </w:r>
      <w:r w:rsidR="00244AAC">
        <w:t xml:space="preserve">                         </w:t>
      </w:r>
      <w:r>
        <w:t>на этом пруду аренда</w:t>
      </w:r>
      <w:r>
        <w:t xml:space="preserve">тор пруда, однако работник рыбинспекции на это не отреагировал. Также Исмаилов Р.С. пояснил, что он полагал, что вылов рыбы </w:t>
      </w:r>
      <w:r w:rsidR="00244AAC">
        <w:t xml:space="preserve">                   </w:t>
      </w:r>
      <w:r>
        <w:t xml:space="preserve">на арендуемом пруду с согласия арендатора разрешен даже </w:t>
      </w:r>
      <w:r w:rsidR="00244AAC">
        <w:t xml:space="preserve">                                                      </w:t>
      </w:r>
      <w:r>
        <w:t>в запрещенный период вылова водных биоресурсов. Какие-либо письменные докум</w:t>
      </w:r>
      <w:r>
        <w:t xml:space="preserve">енты, подтверждающие, что Исмаилов Р.С. с другом находился на пруду </w:t>
      </w:r>
      <w:r w:rsidR="00244AAC">
        <w:t xml:space="preserve">                     </w:t>
      </w:r>
      <w:r>
        <w:t xml:space="preserve">с разрешения арендатора, у </w:t>
      </w:r>
      <w:r>
        <w:t>Исмаилова</w:t>
      </w:r>
      <w:r>
        <w:t xml:space="preserve"> Р.С. отсутствуют.</w:t>
      </w:r>
    </w:p>
    <w:p w:rsidR="00A77B3E" w:rsidP="00244AAC">
      <w:pPr>
        <w:ind w:firstLine="720"/>
        <w:jc w:val="both"/>
      </w:pPr>
      <w:r>
        <w:t xml:space="preserve">Допрошенный в судебном заседании в качестве лица, составившего протокол об административном правонарушении, - государственный </w:t>
      </w:r>
      <w:r w:rsidR="00244AAC">
        <w:t xml:space="preserve">                           </w:t>
      </w:r>
      <w:r>
        <w:t>инспект</w:t>
      </w:r>
      <w:r>
        <w:t xml:space="preserve">ор Крымского отдела государственного контроля, надзора и охраны водных биологических ресурсов </w:t>
      </w:r>
      <w:r>
        <w:t>фио</w:t>
      </w:r>
      <w:r>
        <w:t xml:space="preserve">, пояснил, что дата </w:t>
      </w:r>
      <w:r w:rsidR="00244AAC">
        <w:t xml:space="preserve">                                                        </w:t>
      </w:r>
      <w:r>
        <w:t xml:space="preserve">им был составлен протокол об административном правонарушении </w:t>
      </w:r>
      <w:r>
        <w:t xml:space="preserve">в отношении </w:t>
      </w:r>
      <w:r>
        <w:t>Исмаилова</w:t>
      </w:r>
      <w:r>
        <w:t xml:space="preserve"> Р.С. по ч. 2 ст. 8.37 КоАП РФ, поскольку последний дата</w:t>
      </w:r>
      <w:r w:rsidR="00244AAC">
        <w:t xml:space="preserve"> </w:t>
      </w:r>
      <w:r w:rsidR="00244AAC">
        <w:t>в</w:t>
      </w:r>
      <w:r w:rsidR="00244AAC">
        <w:t xml:space="preserve"> время на </w:t>
      </w:r>
      <w:r>
        <w:t xml:space="preserve">реке </w:t>
      </w:r>
      <w:r w:rsidR="00244AAC">
        <w:t xml:space="preserve">наименование </w:t>
      </w:r>
      <w:r>
        <w:t xml:space="preserve">в 600 метрах </w:t>
      </w:r>
      <w:r>
        <w:t xml:space="preserve">от адрес производил лов рыбы с берега одной поплавочной удочкой с одним крючком в запретный нерестовый период, чем нарушил п. «г» ст. 47.3 Правил рыболовства для Азово-Черноморского </w:t>
      </w:r>
      <w:r>
        <w:t>рыбохозяйственного</w:t>
      </w:r>
      <w:r>
        <w:t xml:space="preserve"> бассейна, ут</w:t>
      </w:r>
      <w:r>
        <w:t xml:space="preserve">вержденных приказом Министерства сельского хозяйства Российской Федерации от 01 августа 2013 года № 293. Также пояснил, что Река </w:t>
      </w:r>
      <w:r w:rsidR="00244AAC">
        <w:t>наименоваание</w:t>
      </w:r>
      <w:r>
        <w:t xml:space="preserve">, на которой </w:t>
      </w:r>
      <w:r>
        <w:t>расположен пруд № 15р является</w:t>
      </w:r>
      <w:r>
        <w:t xml:space="preserve"> русловой рекой, то есть рекой общего пользования, федерального значения,</w:t>
      </w:r>
      <w:r>
        <w:t xml:space="preserve"> арендатор пруда не согласовывал с  </w:t>
      </w:r>
      <w:r>
        <w:t>Росрыболовством</w:t>
      </w:r>
      <w:r>
        <w:t xml:space="preserve"> вылов рыбы из пруда в запретный нерестовый период. Тем более, указанный пруд ничем не огорожен и рыба в запрещенный нерестовый период свободно попадает в пруд из реки </w:t>
      </w:r>
      <w:r w:rsidR="00244AAC">
        <w:t>наименование</w:t>
      </w:r>
      <w:r>
        <w:t xml:space="preserve">, в связи с чем, полагал, </w:t>
      </w:r>
      <w:r>
        <w:t xml:space="preserve">что вылов рыбы в пруду в запрещенный нерестовый период не должен осуществляться, поскольку это прямо запрещено законодательством Российской Федерации.  </w:t>
      </w:r>
    </w:p>
    <w:p w:rsidR="00A77B3E" w:rsidP="00244AAC">
      <w:pPr>
        <w:ind w:firstLine="720"/>
        <w:jc w:val="both"/>
      </w:pPr>
      <w:r>
        <w:t xml:space="preserve">Допрошенный в судебном заседании в качестве свидетеля </w:t>
      </w:r>
      <w:r>
        <w:t>фио</w:t>
      </w:r>
      <w:r>
        <w:t xml:space="preserve"> </w:t>
      </w:r>
      <w:r w:rsidR="00244AAC">
        <w:t xml:space="preserve">                        </w:t>
      </w:r>
      <w:r>
        <w:t>пояснил, что он является председателем наимен</w:t>
      </w:r>
      <w:r>
        <w:t>ование организации, пруд № 15-р, который расположен на адрес</w:t>
      </w:r>
      <w:r>
        <w:t xml:space="preserve">, находится в аренде наименование организации </w:t>
      </w:r>
      <w:r w:rsidR="00244AAC">
        <w:t xml:space="preserve">                </w:t>
      </w:r>
      <w:r>
        <w:t xml:space="preserve">на основании договора аренды поверхностного водного объекта местного значения № </w:t>
      </w:r>
      <w:r w:rsidR="00244AAC">
        <w:t>номер</w:t>
      </w:r>
      <w:r>
        <w:t xml:space="preserve"> от дата, предоставив суду копию приказа от дата № </w:t>
      </w:r>
      <w:r w:rsidR="00244AAC">
        <w:t>номер</w:t>
      </w:r>
      <w:r>
        <w:t xml:space="preserve"> «О вве</w:t>
      </w:r>
      <w:r>
        <w:t xml:space="preserve">дении ограничений и запрета на промысловый и любительский лов рыбы», копию протокола № </w:t>
      </w:r>
      <w:r w:rsidR="00244AAC">
        <w:t>номер</w:t>
      </w:r>
      <w:r>
        <w:t xml:space="preserve"> от</w:t>
      </w:r>
      <w:r>
        <w:t xml:space="preserve"> </w:t>
      </w:r>
      <w:r>
        <w:t>дата очередного общего собрания наименование организации, копию платежных реквизитов и копию платежного поручения, подтверждающих оплату за пользование водными объе</w:t>
      </w:r>
      <w:r>
        <w:t xml:space="preserve">ктами, копию соглашения от дата о возможности оплаты платежа (арендной платы) по договору аренды поверхностного водного объекта местного значения, копию договора поверхностного водного объекта местного значения № </w:t>
      </w:r>
      <w:r w:rsidR="00244AAC">
        <w:t>номер</w:t>
      </w:r>
      <w:r>
        <w:t xml:space="preserve"> от дата, копию свидетельства о государств</w:t>
      </w:r>
      <w:r>
        <w:t>енной регистрации юридического лица в ЕГРЮЛ в отношении наименование организации</w:t>
      </w:r>
      <w:r>
        <w:t xml:space="preserve">, копию свидетельства о постановке на учет </w:t>
      </w:r>
      <w:r>
        <w:t xml:space="preserve">российской организации в налоговом органе по месту ее нахождения.  </w:t>
      </w:r>
      <w:r w:rsidR="00244AAC">
        <w:t xml:space="preserve">                             </w:t>
      </w:r>
      <w:r>
        <w:t>Также пояснил, что дата им, как председателем наименование органи</w:t>
      </w:r>
      <w:r>
        <w:t xml:space="preserve">зации был издан приказ № </w:t>
      </w:r>
      <w:r w:rsidR="00244AAC">
        <w:t>номер</w:t>
      </w:r>
      <w:r>
        <w:t xml:space="preserve"> о введении ограничений и запрета на промысловый </w:t>
      </w:r>
      <w:r w:rsidR="00244AAC">
        <w:t xml:space="preserve">                        </w:t>
      </w:r>
      <w:r>
        <w:t xml:space="preserve">и любительский лов рыбы, согласно которому введен запрет на промысловый </w:t>
      </w:r>
      <w:r w:rsidR="00244AAC">
        <w:t xml:space="preserve">                   </w:t>
      </w:r>
      <w:r>
        <w:t xml:space="preserve">и любительский лов рыбы с дата по дата в местах </w:t>
      </w:r>
      <w:r>
        <w:t>нерестовищ</w:t>
      </w:r>
      <w:r>
        <w:t xml:space="preserve"> рыб на переданном </w:t>
      </w:r>
      <w:r w:rsidR="00244AAC">
        <w:t xml:space="preserve">      </w:t>
      </w:r>
      <w:r>
        <w:t>в пользование на условиях аренды</w:t>
      </w:r>
      <w:r>
        <w:t xml:space="preserve"> водном объекте местного значения пруду (№ 15р), расположенном на адрес</w:t>
      </w:r>
      <w:r>
        <w:t>.</w:t>
      </w:r>
      <w:r>
        <w:t xml:space="preserve">  Рыбалка на водоёме разрешена только </w:t>
      </w:r>
      <w:r w:rsidR="00244AAC">
        <w:t xml:space="preserve">                                 </w:t>
      </w:r>
      <w:r>
        <w:t xml:space="preserve">с предварительного согласия председателя Кооператива или члена Кооператива, находящегося на дежурстве в строго отведенных местах. Также пояснил, что дата к нему через знакомого обратился Исмаилов Р.С. с просьбой разрешить ему с друзьями отдохнуть на пруду </w:t>
      </w:r>
      <w:r>
        <w:t xml:space="preserve">№ 15р, на что </w:t>
      </w:r>
      <w:r>
        <w:t>фио</w:t>
      </w:r>
      <w:r>
        <w:t xml:space="preserve"> дал свое устное разрешение. Также пояснил, что </w:t>
      </w:r>
      <w:r>
        <w:t>Исмаилову</w:t>
      </w:r>
      <w:r>
        <w:t xml:space="preserve"> Р.С. разрешено было с друзьями отдыхать на указанном пруду и осуществлять вылов рыбы из пруда, при этом достоверно подтвердил, что указанный пруд </w:t>
      </w:r>
      <w:r>
        <w:t>в настоящее время ничем не огороже</w:t>
      </w:r>
      <w:r>
        <w:t xml:space="preserve">н и рыба из реки </w:t>
      </w:r>
      <w:r w:rsidR="00244AAC">
        <w:t>наименование</w:t>
      </w:r>
      <w:r>
        <w:t xml:space="preserve"> </w:t>
      </w:r>
      <w:r>
        <w:t xml:space="preserve">в запрещенный для вылова период свободно попадает </w:t>
      </w:r>
      <w:r>
        <w:t xml:space="preserve">в указанный пруд. </w:t>
      </w:r>
    </w:p>
    <w:p w:rsidR="00A77B3E" w:rsidP="0052701F">
      <w:pPr>
        <w:jc w:val="both"/>
      </w:pPr>
      <w:r>
        <w:t xml:space="preserve"> </w:t>
      </w:r>
      <w:r w:rsidR="00244AAC">
        <w:tab/>
      </w:r>
      <w:r>
        <w:t xml:space="preserve">Огласив протокол об административном правонарушении в отношении </w:t>
      </w:r>
      <w:r>
        <w:t>Исмаилова</w:t>
      </w:r>
      <w:r>
        <w:t xml:space="preserve"> Р.С., заслушав пояснения </w:t>
      </w:r>
      <w:r>
        <w:t>Исмаилова</w:t>
      </w:r>
      <w:r>
        <w:t xml:space="preserve"> Р.С., допросив лицо, составившее протокол об а</w:t>
      </w:r>
      <w:r>
        <w:t xml:space="preserve">дминистративном правонарушении </w:t>
      </w:r>
      <w:r>
        <w:t>фио</w:t>
      </w:r>
      <w:r>
        <w:t xml:space="preserve">, допросив свидетеля </w:t>
      </w:r>
      <w:r>
        <w:t>фио</w:t>
      </w:r>
      <w:r>
        <w:t xml:space="preserve">, исследовав представленные материалы дела, считаю, что вина </w:t>
      </w:r>
      <w:r>
        <w:t>Исмаилова</w:t>
      </w:r>
      <w:r>
        <w:t xml:space="preserve"> Р.С. полностью установлена и подтверждается совокупностью собранных по делу доказательств, а именно: </w:t>
      </w:r>
    </w:p>
    <w:p w:rsidR="00A77B3E" w:rsidP="00244AAC">
      <w:pPr>
        <w:ind w:firstLine="720"/>
        <w:jc w:val="both"/>
      </w:pPr>
      <w:r>
        <w:t>- протоколом об администр</w:t>
      </w:r>
      <w:r>
        <w:t xml:space="preserve">ативном правонарушении                                       № </w:t>
      </w:r>
      <w:r w:rsidR="00244AAC">
        <w:t>номер</w:t>
      </w:r>
      <w:r>
        <w:t xml:space="preserve"> от дата, из которого след</w:t>
      </w:r>
      <w:r w:rsidR="00244AAC">
        <w:t xml:space="preserve">ует, </w:t>
      </w:r>
      <w:r>
        <w:t xml:space="preserve">что Исмаилов Р.С. дата </w:t>
      </w:r>
      <w:r>
        <w:t>в</w:t>
      </w:r>
      <w:r>
        <w:t xml:space="preserve"> время на реке                    </w:t>
      </w:r>
      <w:r w:rsidR="00244AAC">
        <w:t>наименование</w:t>
      </w:r>
      <w:r>
        <w:t xml:space="preserve"> в 600 метрах от адрес производил лов рыбы с берег</w:t>
      </w:r>
      <w:r>
        <w:t xml:space="preserve">а одной поплавочной удочкой с одним крючком в запретный нерестовый период,                                       чем нарушил п. «г» ст. 47.3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</w:t>
      </w:r>
      <w:r>
        <w:t xml:space="preserve">о хозяйства Российской Федерации от 01 августа 2013 года № 293, то есть совершил административное правонарушение, предусмотренное                         </w:t>
      </w:r>
      <w:r w:rsidR="00244AAC">
        <w:t xml:space="preserve">                                    </w:t>
      </w:r>
      <w:r>
        <w:t>ч. 2 ст. 8.37 КоАП РФ (</w:t>
      </w:r>
      <w:r>
        <w:t>л.д</w:t>
      </w:r>
      <w:r>
        <w:t xml:space="preserve">. 1-2). Протокол составлен уполномоченным лицом, копия протокола вручена </w:t>
      </w:r>
      <w:r>
        <w:t>Исм</w:t>
      </w:r>
      <w:r>
        <w:t>аилову</w:t>
      </w:r>
      <w:r>
        <w:t xml:space="preserve"> Р.С. Существенных недостатков, которые могли бы повлечь его недействительность, протокол  не содержит;</w:t>
      </w:r>
    </w:p>
    <w:p w:rsidR="00A77B3E" w:rsidP="00244AAC">
      <w:pPr>
        <w:ind w:firstLine="720"/>
        <w:jc w:val="both"/>
      </w:pPr>
      <w:r>
        <w:t xml:space="preserve">- планом-схемой места совершения правонарушения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244AAC">
      <w:pPr>
        <w:ind w:firstLine="720"/>
        <w:jc w:val="both"/>
      </w:pPr>
      <w:r>
        <w:t xml:space="preserve">- протоколом об аресте товаров, транспортных средств и иных вещей </w:t>
      </w:r>
      <w:r w:rsidR="00244AAC">
        <w:t xml:space="preserve">                     </w:t>
      </w:r>
      <w:r>
        <w:t xml:space="preserve">№ </w:t>
      </w:r>
      <w:r w:rsidR="00244AAC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7);</w:t>
      </w:r>
    </w:p>
    <w:p w:rsidR="00A77B3E" w:rsidP="00244AAC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об аресте товаров, транспортных средств      </w:t>
      </w:r>
      <w:r w:rsidR="00244AAC">
        <w:t xml:space="preserve">                </w:t>
      </w:r>
      <w:r>
        <w:t xml:space="preserve"> и иных вещей № </w:t>
      </w:r>
      <w:r w:rsidR="00244AAC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8);</w:t>
      </w:r>
    </w:p>
    <w:p w:rsidR="00A77B3E" w:rsidP="00563CF2">
      <w:pPr>
        <w:ind w:firstLine="720"/>
        <w:jc w:val="both"/>
      </w:pPr>
      <w:r>
        <w:t>Совокупность вышеуказанных доказательств по делу у суда                            не вызывает сомнений, они последова</w:t>
      </w:r>
      <w:r>
        <w:t>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563CF2">
      <w:pPr>
        <w:ind w:firstLine="720"/>
        <w:jc w:val="both"/>
      </w:pPr>
      <w:r>
        <w:t xml:space="preserve">Таким образом, действия </w:t>
      </w:r>
      <w:r>
        <w:t>Исмаилова</w:t>
      </w:r>
      <w:r>
        <w:t xml:space="preserve"> Р.С. необходимо квалифицировать по ч. 2 ст. 8.37 КоАП РФ, как</w:t>
      </w:r>
      <w:r>
        <w:t xml:space="preserve">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563CF2">
      <w:pPr>
        <w:ind w:firstLine="720"/>
        <w:jc w:val="both"/>
      </w:pPr>
      <w:r>
        <w:t>Объективная сторона правонарушения заключается в нарушении правил добычи (вылова) водных биологических ресурсов и иных правил,</w:t>
      </w:r>
      <w:r>
        <w:t xml:space="preserve"> регламентирующих осуществление промышленного рыболовства, прибрежного рыболовства и других видов рыболовства, за исключением случаев, предусмотренных ч. 2 ст. 8.17 КоАП РФ. </w:t>
      </w:r>
    </w:p>
    <w:p w:rsidR="00A77B3E" w:rsidP="00563CF2">
      <w:pPr>
        <w:ind w:firstLine="720"/>
        <w:jc w:val="both"/>
      </w:pPr>
      <w:r>
        <w:t xml:space="preserve">Доводы </w:t>
      </w:r>
      <w:r>
        <w:t>Исмаилова</w:t>
      </w:r>
      <w:r>
        <w:t xml:space="preserve"> Р.С. о том, что вылов рыбы на пруду № 15р, находящемся в аренде </w:t>
      </w:r>
      <w:r>
        <w:t>наименование организации в запретный нерестовый период осуществлялся им на законных основаниях, не нашли своего подтверждения в ходе судебного заседания и полностью опровергаются материалами дела, а также показаниями лица, составившего протокол об админист</w:t>
      </w:r>
      <w:r>
        <w:t>ративном правонарушении и свидетеля по делу.</w:t>
      </w:r>
    </w:p>
    <w:p w:rsidR="00A77B3E" w:rsidP="00563CF2">
      <w:pPr>
        <w:ind w:firstLine="720"/>
        <w:jc w:val="both"/>
      </w:pPr>
      <w:r>
        <w:t xml:space="preserve">При назначении административного наказания </w:t>
      </w:r>
      <w:r>
        <w:t>Исмаилову</w:t>
      </w:r>
      <w:r>
        <w:t xml:space="preserve"> Р.С. </w:t>
      </w:r>
      <w:r w:rsidR="00563CF2">
        <w:t xml:space="preserve">          </w:t>
      </w:r>
      <w:r>
        <w:t xml:space="preserve">учитываются характер совершенного им административного </w:t>
      </w:r>
      <w:r w:rsidR="00563CF2">
        <w:t xml:space="preserve">                       </w:t>
      </w:r>
      <w:r>
        <w:t>правонарушения, личность виновного, его имущественное положение, обстоятельства, смягчающие админи</w:t>
      </w:r>
      <w:r w:rsidR="00563CF2">
        <w:t xml:space="preserve">стративную ответственность,                                          </w:t>
      </w:r>
      <w:r>
        <w:t>и обстоятельства, отягчающие административную ответственность                              (ч. 2 ст. 4.1 КоАП РФ).</w:t>
      </w:r>
    </w:p>
    <w:p w:rsidR="00A77B3E" w:rsidP="0052701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563CF2">
        <w:t xml:space="preserve">                   </w:t>
      </w:r>
      <w:r>
        <w:t xml:space="preserve">основываться на данных, </w:t>
      </w:r>
      <w:r>
        <w:t>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нормы, предусматривающей ответственность за административное правонарушение, име</w:t>
      </w:r>
      <w:r>
        <w:t>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</w:t>
      </w:r>
      <w:r>
        <w:t>инственно  возможного способа достижения справедливого баланса публичн</w:t>
      </w:r>
      <w:r w:rsidR="00563CF2">
        <w:t xml:space="preserve">ых </w:t>
      </w:r>
      <w:r>
        <w:t>и частных интересов в рамках административного судопроизводства.</w:t>
      </w:r>
    </w:p>
    <w:p w:rsidR="00A77B3E" w:rsidP="00563CF2">
      <w:pPr>
        <w:ind w:firstLine="720"/>
        <w:jc w:val="both"/>
      </w:pPr>
      <w:r>
        <w:t xml:space="preserve">Изучением личности </w:t>
      </w:r>
      <w:r>
        <w:t>Исмаилова</w:t>
      </w:r>
      <w:r>
        <w:t xml:space="preserve"> Р.С. в судебном заседании установлено, что он </w:t>
      </w:r>
      <w:r w:rsidR="00563CF2">
        <w:t>персональные данные</w:t>
      </w:r>
      <w:r>
        <w:t xml:space="preserve">. Иными сведениями о личности </w:t>
      </w:r>
      <w:r>
        <w:t>Исмаилова</w:t>
      </w:r>
      <w:r>
        <w:t xml:space="preserve"> Р.С., суд </w:t>
      </w:r>
      <w:r w:rsidR="00563CF2">
        <w:t xml:space="preserve">                   </w:t>
      </w:r>
      <w:r>
        <w:t>не располагает.</w:t>
      </w:r>
    </w:p>
    <w:p w:rsidR="00A77B3E" w:rsidP="00563CF2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Исмаилова</w:t>
      </w:r>
      <w:r>
        <w:t xml:space="preserve"> Р.С., являются признани</w:t>
      </w:r>
      <w:r>
        <w:t xml:space="preserve">е вины в совершении правонарушения, </w:t>
      </w:r>
      <w:r>
        <w:t>раскаяние в содеянном и наличие малолетних детей.</w:t>
      </w:r>
    </w:p>
    <w:p w:rsidR="00A77B3E" w:rsidP="00563CF2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Исмаилова</w:t>
      </w:r>
      <w:r>
        <w:t xml:space="preserve"> Р.С., не установлено.</w:t>
      </w:r>
    </w:p>
    <w:p w:rsidR="00A77B3E" w:rsidP="00563CF2">
      <w:pPr>
        <w:ind w:firstLine="720"/>
        <w:jc w:val="both"/>
      </w:pPr>
      <w:r>
        <w:t xml:space="preserve">Согласно санкции части 2 статьи 8.37 КоАП РФ, совершенное </w:t>
      </w:r>
      <w:r>
        <w:t>Исмаиловым</w:t>
      </w:r>
      <w:r>
        <w:t xml:space="preserve"> Р.С. деян</w:t>
      </w:r>
      <w:r>
        <w:t xml:space="preserve">ие влечет наложение административного штрафа                   </w:t>
      </w:r>
      <w:r w:rsidR="00563CF2">
        <w:t xml:space="preserve">                                    </w:t>
      </w:r>
      <w:r>
        <w:t xml:space="preserve">на граждан в размере от двух тысяч до пяти тысяч рублей с конфискацией судна </w:t>
      </w:r>
      <w:r w:rsidR="00563CF2">
        <w:t xml:space="preserve">                      </w:t>
      </w:r>
      <w:r>
        <w:t xml:space="preserve">и других орудий добычи (вылова) водных биологических ресурсов     </w:t>
      </w:r>
      <w:r w:rsidR="00563CF2">
        <w:t xml:space="preserve">                        </w:t>
      </w:r>
      <w:r>
        <w:t>или без таковой.</w:t>
      </w:r>
    </w:p>
    <w:p w:rsidR="00A77B3E" w:rsidP="00563CF2">
      <w:pPr>
        <w:ind w:firstLine="720"/>
        <w:jc w:val="both"/>
      </w:pPr>
      <w:r>
        <w:t>С учетом конкретных обстоятельств</w:t>
      </w:r>
      <w:r>
        <w:t xml:space="preserve"> дела, принимая во внимание </w:t>
      </w:r>
      <w:r w:rsidR="00563CF2">
        <w:t xml:space="preserve">                     </w:t>
      </w:r>
      <w:r>
        <w:t xml:space="preserve">личность </w:t>
      </w:r>
      <w:r>
        <w:t>Исмаилова</w:t>
      </w:r>
      <w:r>
        <w:t xml:space="preserve"> Р.С., характер совершенного им правонарушения, </w:t>
      </w:r>
      <w:r w:rsidR="00563CF2">
        <w:t xml:space="preserve">                          </w:t>
      </w:r>
      <w:r>
        <w:t>наличие смягчающих административную ответственность обстоятельств                   и отсутствие отягчающих административную ответственность обстоятельств, суд по</w:t>
      </w:r>
      <w:r>
        <w:t xml:space="preserve">лагает возможным назначить </w:t>
      </w:r>
      <w:r>
        <w:t>Исмаилову</w:t>
      </w:r>
      <w:r>
        <w:t xml:space="preserve"> Р.С. наказание в виде </w:t>
      </w:r>
      <w:r>
        <w:t>административного штрафа без конфискации судна орудий добычи (вылова) водных биологических ресурсов в пределах санкции ч. 2 ст. 8.37 КоАП РФ, что будет являться</w:t>
      </w:r>
      <w:r>
        <w:t xml:space="preserve"> в рассматриваемом случае, по мнению </w:t>
      </w:r>
      <w:r>
        <w:t xml:space="preserve">судьи, надлежащей мерой ответственности в целях предупреждения в дальнейшем совершения </w:t>
      </w:r>
      <w:r w:rsidR="00563CF2">
        <w:t xml:space="preserve">                                 </w:t>
      </w:r>
      <w:r>
        <w:t xml:space="preserve">им аналогичных административных проступков. </w:t>
      </w:r>
    </w:p>
    <w:p w:rsidR="00A77B3E" w:rsidP="00563CF2">
      <w:pPr>
        <w:ind w:firstLine="720"/>
        <w:jc w:val="both"/>
      </w:pPr>
      <w:r>
        <w:t>В соответствии с ч. 3 ст. 29.10 КоАП РФ в постановлении по делу                       об административном правонарушении дол</w:t>
      </w:r>
      <w:r>
        <w:t>жны быть решены вопросы                         об изъятых вещах и документах, о вещах, на которые наложен арест, если                  в отношении их не применено или не может быть применено административное наказание в виде конфискации, а также о внесенн</w:t>
      </w:r>
      <w:r>
        <w:t xml:space="preserve">ом залоге за арестованное судно. </w:t>
      </w:r>
    </w:p>
    <w:p w:rsidR="00A77B3E" w:rsidP="0052701F">
      <w:pPr>
        <w:jc w:val="both"/>
      </w:pPr>
      <w:r>
        <w:tab/>
        <w:t xml:space="preserve">На основании вышеизложенного, руководствуясь </w:t>
      </w:r>
      <w:r>
        <w:t>ст.ст</w:t>
      </w:r>
      <w:r>
        <w:t>. 8.37, 29.9, 29.10, 29.11 КоАП РФ,</w:t>
      </w:r>
    </w:p>
    <w:p w:rsidR="00A77B3E"/>
    <w:p w:rsidR="00A77B3E" w:rsidP="0052701F">
      <w:pPr>
        <w:jc w:val="center"/>
      </w:pPr>
      <w:r>
        <w:t>ПОСТАНОВИЛ:</w:t>
      </w:r>
    </w:p>
    <w:p w:rsidR="00A77B3E"/>
    <w:p w:rsidR="00A77B3E" w:rsidP="00563CF2">
      <w:pPr>
        <w:ind w:firstLine="720"/>
        <w:jc w:val="both"/>
      </w:pPr>
      <w:r>
        <w:t xml:space="preserve">Признать </w:t>
      </w:r>
      <w:r>
        <w:t>Исмаилова</w:t>
      </w:r>
      <w:r>
        <w:t xml:space="preserve"> </w:t>
      </w:r>
      <w:r w:rsidR="00563CF2">
        <w:t>Р.С.</w:t>
      </w:r>
      <w:r>
        <w:t xml:space="preserve"> виновным в совершении </w:t>
      </w:r>
      <w:r w:rsidR="00BB390B">
        <w:t xml:space="preserve">                           </w:t>
      </w:r>
      <w:r>
        <w:t xml:space="preserve">административного правонарушения, предусмотренного ч. 2 ст. </w:t>
      </w:r>
      <w:r>
        <w:t xml:space="preserve">8.37 КоАП </w:t>
      </w:r>
      <w:r w:rsidR="00BB390B">
        <w:t xml:space="preserve">                    </w:t>
      </w:r>
      <w:r>
        <w:t xml:space="preserve">РФ, и назначить ему наказание в виде административного штрафа в размере </w:t>
      </w:r>
      <w:r w:rsidR="00BB390B">
        <w:t xml:space="preserve">                         </w:t>
      </w:r>
      <w:r>
        <w:t xml:space="preserve">2000 (двух тысяч) рублей без конфискации орудий для добычи (вылова) </w:t>
      </w:r>
      <w:r w:rsidR="003133D5">
        <w:t xml:space="preserve">                  </w:t>
      </w:r>
      <w:r>
        <w:t>водных биоресурсов.</w:t>
      </w:r>
    </w:p>
    <w:p w:rsidR="00A77B3E" w:rsidP="00BB390B">
      <w:pPr>
        <w:ind w:firstLine="720"/>
        <w:jc w:val="both"/>
      </w:pPr>
      <w:r>
        <w:t xml:space="preserve">Удочку пластиковую черного цвета «Highm-Hawk450» 8-ми </w:t>
      </w:r>
      <w:r w:rsidR="003133D5">
        <w:t xml:space="preserve">                      </w:t>
      </w:r>
      <w:r>
        <w:t xml:space="preserve">секционную, оснащенную </w:t>
      </w:r>
      <w:r>
        <w:t>безинерционной</w:t>
      </w:r>
      <w:r>
        <w:t xml:space="preserve"> «Кобра </w:t>
      </w:r>
      <w:r>
        <w:t>кинг</w:t>
      </w:r>
      <w:r>
        <w:t xml:space="preserve">» серого цвета </w:t>
      </w:r>
      <w:r w:rsidR="003133D5">
        <w:t xml:space="preserve">                                      </w:t>
      </w:r>
      <w:r>
        <w:t xml:space="preserve">с одним поплавком и одним крючком, находящуюся согласно протокола </w:t>
      </w:r>
      <w:r w:rsidR="003133D5">
        <w:t xml:space="preserve">                                  </w:t>
      </w:r>
      <w:r>
        <w:t xml:space="preserve">об аресте товаров, </w:t>
      </w:r>
      <w:r>
        <w:t>транспотрных</w:t>
      </w:r>
      <w:r>
        <w:t xml:space="preserve"> </w:t>
      </w:r>
      <w:r>
        <w:t>среств</w:t>
      </w:r>
      <w:r>
        <w:t xml:space="preserve"> и иных вещей № </w:t>
      </w:r>
      <w:r w:rsidR="00BB390B">
        <w:t>номер</w:t>
      </w:r>
      <w:r>
        <w:t xml:space="preserve">                                                 </w:t>
      </w:r>
      <w:r>
        <w:t>от</w:t>
      </w:r>
      <w:r>
        <w:t xml:space="preserve"> дата на ответственном хранении  </w:t>
      </w:r>
      <w:r>
        <w:t xml:space="preserve">у </w:t>
      </w:r>
      <w:r>
        <w:t>Исмаилова</w:t>
      </w:r>
      <w:r>
        <w:t xml:space="preserve"> </w:t>
      </w:r>
      <w:r w:rsidR="00BB390B">
        <w:t>Р.С.</w:t>
      </w:r>
      <w:r>
        <w:t xml:space="preserve"> - оставить </w:t>
      </w:r>
      <w:r>
        <w:t>Исмаилову</w:t>
      </w:r>
      <w:r>
        <w:t xml:space="preserve"> </w:t>
      </w:r>
      <w:r w:rsidR="00BB390B">
        <w:t>Р.С.</w:t>
      </w:r>
      <w:r>
        <w:t xml:space="preserve">                    </w:t>
      </w:r>
      <w:r>
        <w:t>по принадлежности, как законному владельцу.</w:t>
      </w:r>
    </w:p>
    <w:p w:rsidR="00A77B3E" w:rsidP="00BB390B">
      <w:pPr>
        <w:ind w:firstLine="720"/>
        <w:jc w:val="both"/>
      </w:pPr>
      <w:r>
        <w:t>Штраф подлежит перечислению на следующие реквизиты:                    Получатель платежа: УФК по Респуб</w:t>
      </w:r>
      <w:r>
        <w:t xml:space="preserve">лике Крым (Азово-Черноморское территориальное управление </w:t>
      </w:r>
      <w:r>
        <w:t>Росрыболовства</w:t>
      </w:r>
      <w:r>
        <w:t>); ИНН телефон;                              КПП телефон; Код ОКТМО телефон; номер счета получателя платежа: номер</w:t>
      </w:r>
      <w:r>
        <w:t>; Наименование банка: Отделение Республики Крым, БИК тел</w:t>
      </w:r>
      <w:r>
        <w:t xml:space="preserve">ефон, код бюджетной классификации: телефон </w:t>
      </w:r>
      <w:r>
        <w:t>телефон</w:t>
      </w:r>
      <w:r>
        <w:t xml:space="preserve">, наименование платежа: денежные взыскания (штрафы) за нарушения законодательства Российской Федерации об охране                         </w:t>
      </w:r>
      <w:r>
        <w:t>и использовании животного мира (административный штраф за нарушение правил рыболовства; ущерб</w:t>
      </w:r>
      <w:r>
        <w:t>, причиненный водным биоресурсам).</w:t>
      </w:r>
    </w:p>
    <w:p w:rsidR="00A77B3E" w:rsidP="0075110C">
      <w:pPr>
        <w:ind w:firstLine="720"/>
        <w:jc w:val="both"/>
      </w:pPr>
      <w:r>
        <w:t xml:space="preserve">Разъяснить </w:t>
      </w:r>
      <w:r>
        <w:t>Исмаилову</w:t>
      </w:r>
      <w:r>
        <w:t xml:space="preserve"> Р.С.</w:t>
      </w:r>
      <w:r>
        <w:t xml:space="preserve">, что в соответствии                                                                </w:t>
      </w:r>
      <w:r>
        <w:t>со ст. 32.2 КоАП РФ, административный штраф должен быть уплачен лицом, привлеченным к административной ответственности, не позднее шес</w:t>
      </w:r>
      <w:r>
        <w:t xml:space="preserve">тидесяти дней со дня вступления постановления о наложении административного штрафа                          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5110C">
      <w:pPr>
        <w:ind w:firstLine="720"/>
        <w:jc w:val="both"/>
      </w:pPr>
      <w:r>
        <w:t>Документ, свидетельствующий об уплате администрати</w:t>
      </w:r>
      <w:r>
        <w:t xml:space="preserve">вного штрафа,                     </w:t>
      </w:r>
      <w:r>
        <w:t xml:space="preserve">лицо, привлеченное к административной ответственности, направляет судье, вынесшему постановление. </w:t>
      </w:r>
    </w:p>
    <w:p w:rsidR="00A77B3E" w:rsidP="0075110C">
      <w:pPr>
        <w:ind w:firstLine="720"/>
        <w:jc w:val="both"/>
      </w:pPr>
      <w:r>
        <w:t xml:space="preserve">Разъяснить </w:t>
      </w:r>
      <w:r>
        <w:t>Исмаилову</w:t>
      </w:r>
      <w:r>
        <w:t xml:space="preserve"> Р.С.</w:t>
      </w:r>
      <w:r>
        <w:t xml:space="preserve"> положения ч. 1 ст. 20.25 КоАП РФ,                                             </w:t>
      </w:r>
      <w:r>
        <w:t xml:space="preserve">в соответствии с которой неуплата административного штрафа          </w:t>
      </w:r>
      <w:r>
        <w:t xml:space="preserve">                                    </w:t>
      </w:r>
      <w:r>
        <w:t xml:space="preserve">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 w:rsidP="0075110C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                   </w:t>
      </w:r>
      <w:r>
        <w:t xml:space="preserve">                       </w:t>
      </w:r>
      <w:r>
        <w:t xml:space="preserve">10 суток со дня вручения или получения копии постановления. </w:t>
      </w:r>
    </w:p>
    <w:p w:rsidR="00A77B3E"/>
    <w:p w:rsidR="00A77B3E" w:rsidP="0052701F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1F"/>
    <w:rsid w:val="00244AAC"/>
    <w:rsid w:val="003133D5"/>
    <w:rsid w:val="0052701F"/>
    <w:rsid w:val="00563CF2"/>
    <w:rsid w:val="0075110C"/>
    <w:rsid w:val="00A77B3E"/>
    <w:rsid w:val="00BB390B"/>
    <w:rsid w:val="00DE2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