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№5-84-164/2026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Муслюмова фио, паспортные данные Авт. адрес, гражданина РФ, паспортные данные, зарегистрированного и проживающего по адресу: адрес, </w:t>
      </w:r>
    </w:p>
    <w:p w:rsidR="00A77B3E">
      <w:r>
        <w:t xml:space="preserve"> 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Муслюмов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ОГИБДД ОМВД России по адрес №18810082250001425585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Муслюмов 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Муслюмова фио в совершении административного правонарушения подтверждается материалами дела: протоколом об административном правонарушении 82 АП №316977 от дата (л.д.1); копией постановления по делу об административном правонарушении №18810082250001425585 от дата в отношении фио о привлечении к административной ответственности по ч.1 ст.12.29 КоАП РФ, последнему назначено наказание в виде административного штрафа в размере сумма, постановление вступило в законную силу дата (л.д.2); сведениями о ранее совершенных правонарушениях (л.д.3); справкой Отделения Госавтоинспекции ОМВД России по адрес от дата (л.д.4); карточкой операций с ВУ (л.д.5).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Муслюмова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Муслюмова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Муслюмова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Муслюмову фио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0410760300845001642620182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