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/>
    <w:p w:rsidR="00A77B3E">
      <w:r>
        <w:t xml:space="preserve">       </w:t>
      </w:r>
      <w:r w:rsidR="000411C9">
        <w:t xml:space="preserve">                                                                                                  </w:t>
      </w:r>
      <w:r>
        <w:t>Дело № 5-84-165/2019</w:t>
      </w:r>
    </w:p>
    <w:p w:rsidR="00A77B3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(05-0165/84/2019)</w:t>
      </w:r>
    </w:p>
    <w:p w:rsidR="00A77B3E" w:rsidP="000411C9">
      <w:pPr>
        <w:jc w:val="center"/>
      </w:pPr>
      <w:r>
        <w:t>ПОСТАНОВЛЕНИЕ</w:t>
      </w:r>
    </w:p>
    <w:p w:rsidR="00A77B3E" w:rsidP="000411C9">
      <w:pPr>
        <w:jc w:val="center"/>
      </w:pPr>
      <w:r>
        <w:t>о назначении административного наказания</w:t>
      </w:r>
    </w:p>
    <w:p w:rsidR="00A77B3E"/>
    <w:p w:rsidR="00A77B3E" w:rsidP="000411C9">
      <w:pPr>
        <w:ind w:firstLine="720"/>
      </w:pPr>
      <w:r>
        <w:t>пгт</w:t>
      </w:r>
      <w:r>
        <w:t xml:space="preserve">. </w:t>
      </w:r>
      <w:r>
        <w:t>Советский</w:t>
      </w:r>
      <w:r>
        <w:t xml:space="preserve">                                                                 26 июня 2019 года</w:t>
      </w:r>
    </w:p>
    <w:p w:rsidR="00A77B3E"/>
    <w:p w:rsidR="00A77B3E" w:rsidP="00F1572C">
      <w:pPr>
        <w:ind w:firstLine="720"/>
        <w:jc w:val="both"/>
      </w:pPr>
      <w:r>
        <w:t xml:space="preserve">Мировой судья судебного участка № 84 Советского судебного района (Советский муниципальный район) Республики Крым Елецких Елена Николаевна, </w:t>
      </w:r>
    </w:p>
    <w:p w:rsidR="00A77B3E" w:rsidP="000411C9">
      <w:pPr>
        <w:jc w:val="both"/>
      </w:pPr>
      <w:r>
        <w:t xml:space="preserve">с участием лица, в отношении которого возбуждено дело об административном правонарушении – </w:t>
      </w:r>
      <w:r>
        <w:t>Купединова</w:t>
      </w:r>
      <w:r>
        <w:t xml:space="preserve"> А.А., рассмотр</w:t>
      </w:r>
      <w:r>
        <w:t xml:space="preserve">ев в открытом судебном заседании (Республика Крым, Советский район, </w:t>
      </w:r>
      <w:r>
        <w:t>пгт</w:t>
      </w:r>
      <w:r>
        <w:t xml:space="preserve">. </w:t>
      </w:r>
      <w:r>
        <w:t xml:space="preserve">Советский, ул. А. Матросова, 1А) дело </w:t>
      </w:r>
      <w:r>
        <w:t xml:space="preserve">об административном правонарушении в отношении: </w:t>
      </w:r>
    </w:p>
    <w:p w:rsidR="00A77B3E" w:rsidP="00F1572C">
      <w:pPr>
        <w:ind w:firstLine="720"/>
        <w:jc w:val="both"/>
      </w:pPr>
      <w:r>
        <w:t>Купединова</w:t>
      </w:r>
      <w:r>
        <w:t xml:space="preserve"> А.</w:t>
      </w:r>
      <w:r>
        <w:t>А.</w:t>
      </w:r>
      <w:r>
        <w:t>, паспортные данные, гражданина Российской Федерации, персональные данные</w:t>
      </w:r>
      <w:r>
        <w:t xml:space="preserve">, зарегистрированного и проживающего по адресу: адрес, </w:t>
      </w:r>
      <w:r>
        <w:t>адрес,</w:t>
      </w:r>
    </w:p>
    <w:p w:rsidR="00A77B3E" w:rsidP="00F1572C">
      <w:pPr>
        <w:ind w:firstLine="720"/>
        <w:jc w:val="both"/>
      </w:pPr>
      <w:r>
        <w:t xml:space="preserve">по </w:t>
      </w:r>
      <w:r>
        <w:t>ч</w:t>
      </w:r>
      <w:r>
        <w:t xml:space="preserve">. 1 ст. 12.26 Кодекса Российской Федерации об административных правонарушениях (далее по тексту – </w:t>
      </w:r>
      <w:r>
        <w:t>КоАП</w:t>
      </w:r>
      <w:r>
        <w:t xml:space="preserve"> РФ),</w:t>
      </w:r>
    </w:p>
    <w:p w:rsidR="00A77B3E"/>
    <w:p w:rsidR="00A77B3E" w:rsidP="000411C9">
      <w:pPr>
        <w:jc w:val="center"/>
      </w:pPr>
      <w:r>
        <w:t>у</w:t>
      </w:r>
      <w:r>
        <w:t>становил:</w:t>
      </w:r>
    </w:p>
    <w:p w:rsidR="00A77B3E"/>
    <w:p w:rsidR="00A77B3E" w:rsidP="00F1572C">
      <w:pPr>
        <w:ind w:firstLine="720"/>
        <w:jc w:val="both"/>
      </w:pPr>
      <w:r>
        <w:t xml:space="preserve">дата в время на адрес </w:t>
      </w:r>
      <w:r>
        <w:t>адрес</w:t>
      </w:r>
      <w:r>
        <w:t xml:space="preserve">, водитель </w:t>
      </w:r>
      <w:r>
        <w:t>Купединов</w:t>
      </w:r>
      <w:r>
        <w:t xml:space="preserve"> А.А., управляя транспортным средством марки марка автомобиля, государственный регистрационный знак номер</w:t>
      </w:r>
      <w:r>
        <w:t>, не выполнил законного требования уполномоченного должностного лица о прохождении медицин</w:t>
      </w:r>
      <w:r>
        <w:t xml:space="preserve">ского освидетельствования </w:t>
      </w:r>
      <w:r>
        <w:t xml:space="preserve">на состояние опьянения, если такие действия (бездействие)  </w:t>
      </w:r>
      <w:r>
        <w:t xml:space="preserve">не содержат уголовно наказуемого деяния, чем нарушил требования п. 2.3.2 ПДД РФ, то есть совершил административное правонарушение, предусмотренное                       </w:t>
      </w:r>
      <w:r>
        <w:t xml:space="preserve">ч. 1 ст. 12.26 </w:t>
      </w:r>
      <w:r>
        <w:t>КоАП</w:t>
      </w:r>
      <w:r>
        <w:t xml:space="preserve"> РФ.</w:t>
      </w:r>
    </w:p>
    <w:p w:rsidR="00A77B3E" w:rsidP="00F1572C">
      <w:pPr>
        <w:ind w:firstLine="720"/>
        <w:jc w:val="both"/>
      </w:pPr>
      <w:r>
        <w:t xml:space="preserve">По данному факту в отношении </w:t>
      </w:r>
      <w:r>
        <w:t>Купединова</w:t>
      </w:r>
      <w:r>
        <w:t xml:space="preserve"> А.А. дата должность </w:t>
      </w:r>
      <w:r>
        <w:t>фио</w:t>
      </w:r>
      <w:r>
        <w:t xml:space="preserve"> составлен протокол </w:t>
      </w:r>
      <w:r>
        <w:t xml:space="preserve">об административном правонарушении по </w:t>
      </w:r>
      <w:r>
        <w:t>ч</w:t>
      </w:r>
      <w:r>
        <w:t xml:space="preserve">. 1 ст. 12.26 </w:t>
      </w:r>
      <w:r>
        <w:t>Ко</w:t>
      </w:r>
      <w:r>
        <w:t>АП</w:t>
      </w:r>
      <w:r>
        <w:t xml:space="preserve"> РФ. </w:t>
      </w:r>
    </w:p>
    <w:p w:rsidR="00A77B3E" w:rsidP="00F1572C">
      <w:pPr>
        <w:ind w:firstLine="720"/>
        <w:jc w:val="both"/>
      </w:pPr>
      <w:r>
        <w:t xml:space="preserve">Перед началом судебного разбирательства суд разъяснил </w:t>
      </w:r>
      <w:r>
        <w:t>Купединову</w:t>
      </w:r>
      <w:r>
        <w:t xml:space="preserve"> А.А.  </w:t>
      </w:r>
    </w:p>
    <w:p w:rsidR="00A77B3E" w:rsidP="000411C9">
      <w:pPr>
        <w:jc w:val="both"/>
      </w:pPr>
      <w:r>
        <w:t xml:space="preserve">ст. 51 Конституции Российской Федерации и права, предусмотренные ст. 25.1 </w:t>
      </w:r>
      <w:r>
        <w:t>КоАП</w:t>
      </w:r>
      <w:r>
        <w:t xml:space="preserve"> РФ. Отводов и ходатайств не заявлено. </w:t>
      </w:r>
    </w:p>
    <w:p w:rsidR="00A77B3E" w:rsidP="00F1572C">
      <w:pPr>
        <w:ind w:firstLine="720"/>
        <w:jc w:val="both"/>
      </w:pPr>
      <w:r>
        <w:t xml:space="preserve">В суде </w:t>
      </w:r>
      <w:r>
        <w:t>Купединов</w:t>
      </w:r>
      <w:r>
        <w:t xml:space="preserve"> А.А. пояснил, что копию протокола </w:t>
      </w:r>
      <w:r>
        <w:t>об адм</w:t>
      </w:r>
      <w:r>
        <w:t>инистративном правонарушении получил, вину в совершении правонарушения признал в полном объеме, в содеянном раскаялся, не оспаривал фактические обстоятельства, указанные в протоколе об административном правонарушении.</w:t>
      </w:r>
      <w:r>
        <w:t xml:space="preserve"> Также пояснил, что он отказался от про</w:t>
      </w:r>
      <w:r>
        <w:t xml:space="preserve">хождения освидетельствования на состояние алкогольного опьянения на месте остановки транспортного средства сотрудниками ГИБДД                       </w:t>
      </w:r>
      <w:r>
        <w:t xml:space="preserve">и от прохождения медицинского освидетельствования на состояние опьянения,                    </w:t>
      </w:r>
      <w:r>
        <w:t>в связи с тем, что он очень спешил домой к маме, которой</w:t>
      </w:r>
      <w:r>
        <w:t xml:space="preserve"> стало плохо, чтобы отвезти ее в больницу. Последствия отказа от прохождения освидетельствования   </w:t>
      </w:r>
      <w:r>
        <w:t xml:space="preserve">на состояние алкогольного опьянения на месте остановки транспортного средства, </w:t>
      </w:r>
      <w:r>
        <w:t xml:space="preserve">а также отказа </w:t>
      </w:r>
      <w:r>
        <w:t>от прохождения медицинского освидетельствования на состояние опь</w:t>
      </w:r>
      <w:r>
        <w:t xml:space="preserve">янения, </w:t>
      </w:r>
      <w:r>
        <w:t xml:space="preserve">ему были разъяснены сотрудниками ГИБДД, однако о последствиях отказа </w:t>
      </w:r>
      <w:r>
        <w:t xml:space="preserve">в выполнении законных требований уполномоченного должностного лица </w:t>
      </w:r>
    </w:p>
    <w:p w:rsidR="00A77B3E" w:rsidP="000411C9">
      <w:pPr>
        <w:jc w:val="both"/>
      </w:pPr>
      <w:r>
        <w:t xml:space="preserve">о прохождении освидетельствования на состояние алкогольного опьянения                      </w:t>
      </w:r>
      <w:r>
        <w:t xml:space="preserve">на месте остановки транспортного </w:t>
      </w:r>
      <w:r>
        <w:t xml:space="preserve">средства и отказа от прохождения медицинского освидетельствования на состояние опьянения, он не подумал, так как спешил домой и, уже позже он понял, что ему надо было выполнить требования инспектора ГИБДД и проехать в медицинское учреждение, так как он не </w:t>
      </w:r>
      <w:r>
        <w:t>употреблял алкогольные напитки, но было уже поздно.</w:t>
      </w:r>
      <w:r>
        <w:t xml:space="preserve">  Кроме того, </w:t>
      </w:r>
      <w:r>
        <w:t>Купединов</w:t>
      </w:r>
      <w:r>
        <w:t xml:space="preserve"> А.А. пояснил, что удостоверение тракториста он не имеет и никогда не получал.</w:t>
      </w:r>
    </w:p>
    <w:p w:rsidR="00A77B3E" w:rsidP="00F1572C">
      <w:pPr>
        <w:ind w:firstLine="720"/>
        <w:jc w:val="both"/>
      </w:pPr>
      <w:r>
        <w:t xml:space="preserve">Огласив протокол об административном правонарушении, заслушав пояснения </w:t>
      </w:r>
      <w:r>
        <w:t>Купединова</w:t>
      </w:r>
      <w:r>
        <w:t xml:space="preserve"> А.А., исследовав пис</w:t>
      </w:r>
      <w:r>
        <w:t xml:space="preserve">ьменные материалы дела, </w:t>
      </w:r>
      <w:r>
        <w:t>суд приходит к следующему.</w:t>
      </w:r>
    </w:p>
    <w:p w:rsidR="00A77B3E" w:rsidP="00F1572C">
      <w:pPr>
        <w:ind w:firstLine="720"/>
        <w:jc w:val="both"/>
      </w:pPr>
      <w:r>
        <w:t>Согласно пункту 2.3.2 Правил дорожного движения Российской Федерации, утвержденных постановлением Совета Министров - Правительства Российской Федерации от 23 октября 1993 г. №1090, водитель  транспортного</w:t>
      </w:r>
      <w:r>
        <w:t xml:space="preserve">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                </w:t>
      </w:r>
      <w:r>
        <w:t>и медицинское освидетельствов</w:t>
      </w:r>
      <w:r>
        <w:t>ание на состояние опьянения.</w:t>
      </w:r>
    </w:p>
    <w:p w:rsidR="00A77B3E" w:rsidP="00F1572C">
      <w:pPr>
        <w:ind w:firstLine="720"/>
        <w:jc w:val="both"/>
      </w:pPr>
      <w:r>
        <w:t xml:space="preserve">Частью 1 статьи 12.26 </w:t>
      </w:r>
      <w:r>
        <w:t>КоАП</w:t>
      </w:r>
      <w:r>
        <w:t xml:space="preserve"> РФ установлена административная ответственность за 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</w:t>
      </w:r>
      <w:r>
        <w:t xml:space="preserve">на состояние опьянения, если такие действия (бездействие) </w:t>
      </w:r>
    </w:p>
    <w:p w:rsidR="00A77B3E" w:rsidP="000411C9">
      <w:pPr>
        <w:jc w:val="both"/>
      </w:pPr>
      <w:r>
        <w:t xml:space="preserve">не содержат уголовно наказуемого деяния. </w:t>
      </w:r>
    </w:p>
    <w:p w:rsidR="00A77B3E" w:rsidP="00F1572C">
      <w:pPr>
        <w:ind w:firstLine="720"/>
        <w:jc w:val="both"/>
      </w:pPr>
      <w:r>
        <w:t xml:space="preserve">В силу положений части 1.1 статьи 27.12 </w:t>
      </w:r>
      <w:r>
        <w:t>КоАП</w:t>
      </w:r>
      <w:r>
        <w:t xml:space="preserve"> РФ лицо, которое управляет транспортным средством соответствующего вида и в отношении которого имеются достато</w:t>
      </w:r>
      <w:r>
        <w:t xml:space="preserve">чные основания полагать, что это лицо находится в состоянии опьянения, подлежит освидетельствованию на состояние алкогольного опьянения </w:t>
      </w:r>
    </w:p>
    <w:p w:rsidR="00A77B3E" w:rsidP="000411C9">
      <w:pPr>
        <w:jc w:val="both"/>
      </w:pPr>
      <w:r>
        <w:t>в соответствии с частью 6 настоящей статьи. При отказе от прохождения освидетельствования на состояние алкогольного опь</w:t>
      </w:r>
      <w:r>
        <w:t xml:space="preserve">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</w:t>
      </w:r>
    </w:p>
    <w:p w:rsidR="00A77B3E" w:rsidP="000411C9">
      <w:pPr>
        <w:jc w:val="both"/>
      </w:pPr>
      <w:r>
        <w:t xml:space="preserve">и отрицательном </w:t>
      </w:r>
      <w:r>
        <w:t>результате</w:t>
      </w:r>
      <w:r>
        <w:t xml:space="preserve"> освидетельствования на состояние алкогольного опьянения ука</w:t>
      </w:r>
      <w:r>
        <w:t>занное лицо подлежит направлению на медицинское освидетельствование на состояние опьянения.</w:t>
      </w:r>
    </w:p>
    <w:p w:rsidR="00A77B3E" w:rsidP="00F1572C">
      <w:pPr>
        <w:ind w:firstLine="720"/>
        <w:jc w:val="both"/>
      </w:pPr>
      <w:r>
        <w:t xml:space="preserve">Из материалов дела следует, что достаточным основанием полагать, </w:t>
      </w:r>
      <w:r>
        <w:t xml:space="preserve">что  </w:t>
      </w:r>
      <w:r>
        <w:t>Купединов</w:t>
      </w:r>
      <w:r>
        <w:t xml:space="preserve"> А.А. находится в состоянии опьянения, явилось наличие у него признаков опьянения в </w:t>
      </w:r>
      <w:r>
        <w:t>виде: неустойчивости позы, нарушения речи, резкого изменения окраски кожных покровов лица.</w:t>
      </w:r>
    </w:p>
    <w:p w:rsidR="00A77B3E" w:rsidP="00F1572C">
      <w:pPr>
        <w:ind w:firstLine="720"/>
        <w:jc w:val="both"/>
      </w:pPr>
      <w:r>
        <w:t>Купединов</w:t>
      </w:r>
      <w:r>
        <w:t xml:space="preserve"> А.А. отказался от прохождения освидетельствования                                на состояние алкогольного опьянения на месте остановки транспортного средс</w:t>
      </w:r>
      <w:r>
        <w:t xml:space="preserve">тва, </w:t>
      </w:r>
    </w:p>
    <w:p w:rsidR="00A77B3E" w:rsidP="000411C9">
      <w:pPr>
        <w:jc w:val="both"/>
      </w:pPr>
      <w:r>
        <w:t>в связи, с чем был направлен для прохождения медицинского освидетельствования на состояние опьянения.</w:t>
      </w:r>
      <w:r>
        <w:tab/>
      </w:r>
      <w:r>
        <w:tab/>
      </w:r>
      <w:r>
        <w:tab/>
      </w:r>
      <w:r>
        <w:tab/>
      </w:r>
      <w:r>
        <w:tab/>
      </w:r>
    </w:p>
    <w:p w:rsidR="00A77B3E" w:rsidP="00F1572C">
      <w:pPr>
        <w:ind w:firstLine="720"/>
        <w:jc w:val="both"/>
      </w:pPr>
      <w:r>
        <w:t xml:space="preserve">Требование инспектора ГИБДД о прохождении медицинского освидетельствования на состояние опьянения </w:t>
      </w:r>
      <w:r>
        <w:t>Купединов</w:t>
      </w:r>
      <w:r>
        <w:t xml:space="preserve"> А.А. также не выполнил. </w:t>
      </w:r>
    </w:p>
    <w:p w:rsidR="00A77B3E" w:rsidP="00F1572C">
      <w:pPr>
        <w:ind w:firstLine="720"/>
        <w:jc w:val="both"/>
      </w:pPr>
      <w:r>
        <w:t>Все процес</w:t>
      </w:r>
      <w:r>
        <w:t xml:space="preserve">суальные действия по данному делу проведены уполномоченным должностным лицом, с применением видеозаписи, в соответствии с требованиями ПДД РФ и </w:t>
      </w:r>
      <w:r>
        <w:t>КоАП</w:t>
      </w:r>
      <w:r>
        <w:t xml:space="preserve"> РФ, о чем составлены соответствующие протоколы. Процедура направления водителя на медицинское освидетельств</w:t>
      </w:r>
      <w:r>
        <w:t xml:space="preserve">ование соблюдена. </w:t>
      </w:r>
    </w:p>
    <w:p w:rsidR="00A77B3E" w:rsidP="00F1572C">
      <w:pPr>
        <w:ind w:firstLine="720"/>
        <w:jc w:val="both"/>
      </w:pPr>
      <w:r>
        <w:t xml:space="preserve">При таких обстоятельствах, требование сотрудника ГИБДД о прохождении медицинского освидетельствования на состояние опьянения являлось законным </w:t>
      </w:r>
    </w:p>
    <w:p w:rsidR="00A77B3E" w:rsidP="000411C9">
      <w:pPr>
        <w:jc w:val="both"/>
      </w:pPr>
      <w:r>
        <w:t xml:space="preserve">и обязательным для водителя </w:t>
      </w:r>
      <w:r>
        <w:t>Купединова</w:t>
      </w:r>
      <w:r>
        <w:t xml:space="preserve"> А.А.</w:t>
      </w:r>
    </w:p>
    <w:p w:rsidR="00A77B3E" w:rsidP="00F1572C">
      <w:pPr>
        <w:ind w:firstLine="720"/>
        <w:jc w:val="both"/>
      </w:pPr>
      <w:r>
        <w:t>Невыполнение водителем законного требования уполн</w:t>
      </w:r>
      <w:r>
        <w:t xml:space="preserve">омоченного должностного лица о прохождении медицинского освидетельствования образует состав правонарушения, предусмотренного </w:t>
      </w:r>
      <w:r>
        <w:t>ч</w:t>
      </w:r>
      <w:r>
        <w:t xml:space="preserve">. 1 ст. 12.26 </w:t>
      </w:r>
      <w:r>
        <w:t>КоАП</w:t>
      </w:r>
      <w:r>
        <w:t xml:space="preserve"> РФ. </w:t>
      </w:r>
      <w:r>
        <w:tab/>
      </w:r>
    </w:p>
    <w:p w:rsidR="00A77B3E" w:rsidP="00F1572C">
      <w:pPr>
        <w:ind w:firstLine="720"/>
        <w:jc w:val="both"/>
      </w:pPr>
      <w:r>
        <w:t xml:space="preserve">Помимо признательных показаний </w:t>
      </w:r>
      <w:r>
        <w:t>Купединова</w:t>
      </w:r>
      <w:r>
        <w:t xml:space="preserve"> А.А., фактические обстоятельства дела подтверждаются собранными</w:t>
      </w:r>
      <w:r>
        <w:t xml:space="preserve"> доказательствами, имеющимися в материалах дела:</w:t>
      </w:r>
    </w:p>
    <w:p w:rsidR="00A77B3E" w:rsidP="00F1572C">
      <w:pPr>
        <w:ind w:firstLine="720"/>
        <w:jc w:val="both"/>
      </w:pPr>
      <w:r>
        <w:t xml:space="preserve">- протоколом об административном правонарушении 61 АГ телефон </w:t>
      </w:r>
      <w:r>
        <w:t>от дата, из которого следует, что дата в время</w:t>
      </w:r>
      <w:r>
        <w:t xml:space="preserve"> на адрес </w:t>
      </w:r>
      <w:r>
        <w:t>адрес</w:t>
      </w:r>
      <w:r>
        <w:t xml:space="preserve">, водитель </w:t>
      </w:r>
      <w:r>
        <w:t>Купединов</w:t>
      </w:r>
      <w:r>
        <w:t xml:space="preserve"> А.А., управляя транспортным средством марки </w:t>
      </w:r>
      <w:r>
        <w:t xml:space="preserve">марка автомобиля, государственный регистрационный знак номер, при наличии </w:t>
      </w:r>
      <w:r>
        <w:t xml:space="preserve"> у него признаков опьянения в виде: неустойчивости позы, нарушения речи, резкого изменения окраски кожных покровов лица, не выполнил законного требования уп</w:t>
      </w:r>
      <w:r>
        <w:t xml:space="preserve">олномоченного должностного лица о прохождении медицинского освидетельствования                              </w:t>
      </w:r>
      <w:r>
        <w:t xml:space="preserve">на состояние опьянения, чем нарушил требования п. 2.3.2 ПДД РФ, то есть совершил административное правонарушение, предусмотренное </w:t>
      </w:r>
      <w:r>
        <w:t xml:space="preserve">ч. 1 ст. 12.26 </w:t>
      </w:r>
      <w:r>
        <w:t>КоАП</w:t>
      </w:r>
      <w:r>
        <w:t xml:space="preserve"> РФ (л.д.</w:t>
      </w:r>
      <w:r>
        <w:t xml:space="preserve"> 1). Протокол составлен уполномоченным должностным лицом, копия протокола вручена </w:t>
      </w:r>
      <w:r>
        <w:t>Купединову</w:t>
      </w:r>
      <w:r>
        <w:t xml:space="preserve"> А.А., о чем свидетельствует его подпись                  </w:t>
      </w:r>
      <w:r>
        <w:t xml:space="preserve">в протоколе. Существенных недостатков, которые могли бы повлечь его недействительность, протокол не содержит; </w:t>
      </w:r>
    </w:p>
    <w:p w:rsidR="00A77B3E" w:rsidP="00F1572C">
      <w:pPr>
        <w:ind w:firstLine="720"/>
        <w:jc w:val="both"/>
      </w:pPr>
      <w:r>
        <w:t>- протоколом</w:t>
      </w:r>
      <w:r>
        <w:t xml:space="preserve"> об отстранении от управления транспортным средством                          61 АМ телефон </w:t>
      </w:r>
      <w:r>
        <w:t>от</w:t>
      </w:r>
      <w:r>
        <w:t xml:space="preserve"> </w:t>
      </w:r>
      <w:r>
        <w:t>дата</w:t>
      </w:r>
      <w:r>
        <w:t xml:space="preserve"> (л.д. 2), из которого следует, что при наличии у </w:t>
      </w:r>
      <w:r>
        <w:t>Купединова</w:t>
      </w:r>
      <w:r>
        <w:t xml:space="preserve"> А.А. признаков опьянения </w:t>
      </w:r>
      <w:r>
        <w:t>Купединов</w:t>
      </w:r>
      <w:r>
        <w:t xml:space="preserve"> А.А. был отстранен </w:t>
      </w:r>
      <w:r>
        <w:t>от управления транспортным средством;</w:t>
      </w:r>
    </w:p>
    <w:p w:rsidR="00A77B3E" w:rsidP="00F1572C">
      <w:pPr>
        <w:ind w:firstLine="720"/>
        <w:jc w:val="both"/>
      </w:pPr>
      <w:r>
        <w:t xml:space="preserve"> - </w:t>
      </w:r>
      <w:r>
        <w:t>протоколом 50 МВ № номер</w:t>
      </w:r>
      <w:r>
        <w:t xml:space="preserve"> от дата о направлении </w:t>
      </w:r>
      <w:r>
        <w:t>Купединова</w:t>
      </w:r>
      <w:r>
        <w:t xml:space="preserve"> А.А.                      </w:t>
      </w:r>
      <w:r>
        <w:t xml:space="preserve">на медицинское </w:t>
      </w:r>
      <w:r>
        <w:t>освидетельствование</w:t>
      </w:r>
      <w:r>
        <w:t xml:space="preserve"> на состояние опьянения </w:t>
      </w:r>
      <w:r>
        <w:t xml:space="preserve">(л.д. 3), согласно которому при наличии у </w:t>
      </w:r>
      <w:r>
        <w:t>Купединова</w:t>
      </w:r>
      <w:r>
        <w:t xml:space="preserve"> А.А. признаков опьянения: неустойчивость позы, нарушение речи, резкое изменение </w:t>
      </w:r>
      <w:r>
        <w:t xml:space="preserve">окраски кожных покровов лица, а также на основании того, что </w:t>
      </w:r>
      <w:r>
        <w:t>Купединов</w:t>
      </w:r>
      <w:r>
        <w:t xml:space="preserve"> А.А. отказался от прохождения освидетельствования на состояние  алкогольного опьянения, последний был направлен для прохождения медицинского освидетельствования на состояние опьянения, </w:t>
      </w:r>
      <w:r>
        <w:t>однако</w:t>
      </w:r>
      <w:r>
        <w:t xml:space="preserve"> отказался пройти медицинское освидетельствование, </w:t>
      </w:r>
      <w:r>
        <w:t>что подтверждается его подписью в данном протоколе;</w:t>
      </w:r>
    </w:p>
    <w:p w:rsidR="00A77B3E" w:rsidP="00F1572C">
      <w:pPr>
        <w:ind w:firstLine="720"/>
        <w:jc w:val="both"/>
      </w:pPr>
      <w:r>
        <w:t>- копией протокола о задержании транспортного средства 82 ПЗ № номер</w:t>
      </w:r>
      <w:r>
        <w:t xml:space="preserve">               </w:t>
      </w:r>
      <w:r>
        <w:t>от</w:t>
      </w:r>
      <w:r>
        <w:t xml:space="preserve"> дата (л.д. 4);</w:t>
      </w:r>
    </w:p>
    <w:p w:rsidR="00A77B3E" w:rsidP="00F1572C">
      <w:pPr>
        <w:ind w:firstLine="720"/>
        <w:jc w:val="both"/>
      </w:pPr>
      <w:r>
        <w:t xml:space="preserve">- письменным объяснением </w:t>
      </w:r>
      <w:r>
        <w:t>Купединова</w:t>
      </w:r>
      <w:r>
        <w:t xml:space="preserve"> А.А. </w:t>
      </w:r>
      <w:r>
        <w:t>от</w:t>
      </w:r>
      <w:r>
        <w:t xml:space="preserve"> </w:t>
      </w:r>
      <w:r>
        <w:t>дата (л.д. 5);</w:t>
      </w:r>
    </w:p>
    <w:p w:rsidR="00A77B3E" w:rsidP="00F1572C">
      <w:pPr>
        <w:ind w:firstLine="720"/>
        <w:jc w:val="both"/>
      </w:pPr>
      <w:r>
        <w:t xml:space="preserve">- карточкой по в/у, согласно которой </w:t>
      </w:r>
      <w:r>
        <w:t>Купединов</w:t>
      </w:r>
      <w:r>
        <w:t xml:space="preserve"> А.А. имеет водительское удостоверение № 3 (дата) серии и номер телефон, выданное дата (л.д. 6);</w:t>
      </w:r>
    </w:p>
    <w:p w:rsidR="00A77B3E" w:rsidP="00F1572C">
      <w:pPr>
        <w:ind w:firstLine="720"/>
        <w:jc w:val="both"/>
      </w:pPr>
      <w:r>
        <w:t xml:space="preserve">- справкой инспектора ИАЗ ОГИБДД ОМВД России по Симферопольскому району капитана полиции </w:t>
      </w:r>
      <w:r>
        <w:t>фио</w:t>
      </w:r>
      <w:r>
        <w:t xml:space="preserve"> от дата (л.д. 8), согласно которой </w:t>
      </w:r>
      <w:r>
        <w:t>Купединов</w:t>
      </w:r>
      <w:r>
        <w:t xml:space="preserve"> А.А., </w:t>
      </w:r>
      <w:r>
        <w:t xml:space="preserve">паспортные данные, согласно программного комплекса «ФИС ГИБДД-М» ранее   </w:t>
      </w:r>
      <w:r>
        <w:t xml:space="preserve">не подвергался наказаниям </w:t>
      </w:r>
      <w:r>
        <w:t xml:space="preserve">по ст. 12.8, 12.26 </w:t>
      </w:r>
      <w:r>
        <w:t>КоАП</w:t>
      </w:r>
      <w:r>
        <w:t xml:space="preserve"> РФ, а также по ч.ч. 2,4,6 ст. 264, ст. 264.1 УК РФ; </w:t>
      </w:r>
    </w:p>
    <w:p w:rsidR="00A77B3E" w:rsidP="00F1572C">
      <w:pPr>
        <w:ind w:firstLine="720"/>
        <w:jc w:val="both"/>
      </w:pPr>
      <w:r>
        <w:t xml:space="preserve">- распечаткой из базы ГИББД (л.д. 10), согласно которой </w:t>
      </w:r>
      <w:r>
        <w:t>Купединов</w:t>
      </w:r>
      <w:r>
        <w:t xml:space="preserve"> А.А. ранее привлекался к административной ответственности по ч. 1 ст. 12.37,                               </w:t>
      </w:r>
      <w:r>
        <w:t xml:space="preserve">ч. 2 ст. 12.3, ч. 1 ст. 12.1 </w:t>
      </w:r>
      <w:r>
        <w:t>КоАП</w:t>
      </w:r>
      <w:r>
        <w:t xml:space="preserve"> РФ</w:t>
      </w:r>
      <w:r>
        <w:t>;</w:t>
      </w:r>
    </w:p>
    <w:p w:rsidR="00A77B3E" w:rsidP="00F1572C">
      <w:pPr>
        <w:ind w:firstLine="720"/>
        <w:jc w:val="both"/>
      </w:pPr>
      <w:r>
        <w:t xml:space="preserve">- информацией ОГИБДД ОМВД России по Советскому району от дата                    </w:t>
      </w:r>
      <w:r>
        <w:t>№ номер</w:t>
      </w:r>
      <w:r>
        <w:t xml:space="preserve">, согласно которой при проведении проверки по базе данных «ФИС ГИБДД-М», </w:t>
      </w:r>
      <w:r>
        <w:t>Купединов</w:t>
      </w:r>
      <w:r>
        <w:t xml:space="preserve"> А.А., паспортные данные среди лишенных права управления транспортными средствами по состоянию </w:t>
      </w:r>
      <w:r>
        <w:t>на</w:t>
      </w:r>
      <w:r>
        <w:t xml:space="preserve"> да</w:t>
      </w:r>
      <w:r>
        <w:t xml:space="preserve">та </w:t>
      </w:r>
      <w:r>
        <w:t>не значится  (л.д. 31);</w:t>
      </w:r>
    </w:p>
    <w:p w:rsidR="00A77B3E" w:rsidP="00F1572C">
      <w:pPr>
        <w:ind w:firstLine="720"/>
        <w:jc w:val="both"/>
      </w:pPr>
      <w:r>
        <w:t>- видеозаписью.</w:t>
      </w:r>
    </w:p>
    <w:p w:rsidR="00A77B3E" w:rsidP="00F1572C">
      <w:pPr>
        <w:ind w:firstLine="720"/>
        <w:jc w:val="both"/>
      </w:pPr>
      <w:r>
        <w:t xml:space="preserve"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                           </w:t>
      </w:r>
      <w:r>
        <w:t>и дост</w:t>
      </w:r>
      <w:r>
        <w:t>аточными для разрешения настоящего дела.</w:t>
      </w:r>
    </w:p>
    <w:p w:rsidR="00A77B3E" w:rsidP="00F1572C">
      <w:pPr>
        <w:ind w:firstLine="720"/>
        <w:jc w:val="both"/>
      </w:pPr>
      <w:r>
        <w:t xml:space="preserve">Таким образом, действия </w:t>
      </w:r>
      <w:r>
        <w:t>Купединова</w:t>
      </w:r>
      <w:r>
        <w:t xml:space="preserve"> А.А. суд квалифицирует                                      </w:t>
      </w:r>
      <w:r>
        <w:t xml:space="preserve">по </w:t>
      </w:r>
      <w:r>
        <w:t>ч</w:t>
      </w:r>
      <w:r>
        <w:t xml:space="preserve">. 1 ст. 12.26 </w:t>
      </w:r>
      <w:r>
        <w:t>КоАП</w:t>
      </w:r>
      <w:r>
        <w:t xml:space="preserve"> РФ, как невыполнение водителем транспортного средства законного требования уполномоченного должностного лица о прохождении медицинско</w:t>
      </w:r>
      <w:r>
        <w:t>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 w:rsidP="00F1572C">
      <w:pPr>
        <w:ind w:firstLine="720"/>
        <w:jc w:val="both"/>
      </w:pPr>
      <w:r>
        <w:t xml:space="preserve">При назначении административного наказания, учитываются требования </w:t>
      </w:r>
    </w:p>
    <w:p w:rsidR="00A77B3E" w:rsidP="000411C9">
      <w:pPr>
        <w:jc w:val="both"/>
      </w:pPr>
      <w:r>
        <w:t xml:space="preserve">ст.ст. 3.1, 3.8, 4.1-4.3 </w:t>
      </w:r>
      <w:r>
        <w:t>КоАП</w:t>
      </w:r>
      <w:r>
        <w:t xml:space="preserve"> РФ, характер совершенного администра</w:t>
      </w:r>
      <w:r>
        <w:t>тивного правонарушения, личность виновного, его имущественное положение, обстоятельства, смягчающие административную ответственность.</w:t>
      </w:r>
    </w:p>
    <w:p w:rsidR="00A77B3E" w:rsidP="00F1572C">
      <w:pPr>
        <w:ind w:firstLine="720"/>
        <w:jc w:val="both"/>
      </w:pPr>
      <w:r>
        <w:t>При этом</w:t>
      </w:r>
      <w:r>
        <w:t>,</w:t>
      </w:r>
      <w:r>
        <w:t xml:space="preserve"> назначение административного наказания должно основываться </w:t>
      </w:r>
    </w:p>
    <w:p w:rsidR="00A77B3E" w:rsidP="000411C9">
      <w:pPr>
        <w:jc w:val="both"/>
      </w:pPr>
      <w:r>
        <w:t>на данных, подтверждающих действительную необходимос</w:t>
      </w:r>
      <w:r>
        <w:t xml:space="preserve">ть применения к лицу, </w:t>
      </w:r>
    </w:p>
    <w:p w:rsidR="00A77B3E" w:rsidP="000411C9">
      <w:pPr>
        <w:jc w:val="both"/>
      </w:pPr>
      <w:r>
        <w:t>в отношении которого ведется производство по делу об административном правонарушении, в пределах нормы, предусматривающей ответственность                      за административное правонарушение, именно той меры государственного прину</w:t>
      </w:r>
      <w:r>
        <w:t>ждения, которая с наибольшим эффектом достигла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 возможного способа дости</w:t>
      </w:r>
      <w:r>
        <w:t xml:space="preserve">жения справедливого баланса публичных </w:t>
      </w:r>
    </w:p>
    <w:p w:rsidR="00A77B3E" w:rsidP="000411C9">
      <w:pPr>
        <w:jc w:val="both"/>
      </w:pPr>
      <w:r>
        <w:t>и частных интересов в рамках административного судопроизводства.</w:t>
      </w:r>
    </w:p>
    <w:p w:rsidR="00A77B3E" w:rsidP="000411C9">
      <w:pPr>
        <w:jc w:val="both"/>
      </w:pPr>
      <w:r>
        <w:tab/>
        <w:t xml:space="preserve">Обстоятельствами, смягчающими административную ответственность </w:t>
      </w:r>
      <w:r>
        <w:t>Купединова</w:t>
      </w:r>
      <w:r>
        <w:t xml:space="preserve"> А.А., суд признает признание вины в совершении правонарушения, раскаяние в со</w:t>
      </w:r>
      <w:r>
        <w:t xml:space="preserve">деянном. </w:t>
      </w:r>
    </w:p>
    <w:p w:rsidR="00A77B3E" w:rsidP="00F1572C">
      <w:pPr>
        <w:ind w:firstLine="720"/>
        <w:jc w:val="both"/>
      </w:pPr>
      <w:r>
        <w:t xml:space="preserve">Обстоятельств, отягчающих административную ответственность </w:t>
      </w:r>
      <w:r>
        <w:t>Купединова</w:t>
      </w:r>
      <w:r>
        <w:t xml:space="preserve"> А.А., судом не установлено.</w:t>
      </w:r>
    </w:p>
    <w:p w:rsidR="00A77B3E" w:rsidP="000411C9">
      <w:pPr>
        <w:jc w:val="both"/>
      </w:pPr>
      <w:r>
        <w:tab/>
        <w:t xml:space="preserve">Изучением личности </w:t>
      </w:r>
      <w:r>
        <w:t>Купединова</w:t>
      </w:r>
      <w:r>
        <w:t xml:space="preserve"> А.А. в суде установлено, </w:t>
      </w:r>
      <w:r>
        <w:t>что он «изъято»</w:t>
      </w:r>
      <w:r>
        <w:t xml:space="preserve">. Иными сведениями о личности </w:t>
      </w:r>
      <w:r>
        <w:t>Купединова</w:t>
      </w:r>
      <w:r>
        <w:t xml:space="preserve"> А.А. и его имущественном положении, суд не располагает.</w:t>
      </w:r>
    </w:p>
    <w:p w:rsidR="00A77B3E" w:rsidP="000411C9">
      <w:pPr>
        <w:jc w:val="both"/>
      </w:pPr>
      <w:r>
        <w:tab/>
      </w:r>
      <w:r>
        <w:t xml:space="preserve">С учетом конкретных обстоятельств дела, данных о личности лица,                           </w:t>
      </w:r>
      <w:r>
        <w:t>в отношении которого ведется производство по делу об администрати</w:t>
      </w:r>
      <w:r>
        <w:t xml:space="preserve">вном правонарушении, наличия смягчающих административную ответственность обстоятельств, принимая во внимание повышенную опасность содеянного как для </w:t>
      </w:r>
      <w:r>
        <w:t xml:space="preserve">самого водителя, так и для других участников дорожного движения, суд считает необходимым назначить </w:t>
      </w:r>
      <w:r>
        <w:t>Купедино</w:t>
      </w:r>
      <w:r>
        <w:t>ву</w:t>
      </w:r>
      <w:r>
        <w:t xml:space="preserve"> А.А. наказание в виде административного штрафа с лишением права управления транспортными средствами в</w:t>
      </w:r>
      <w:r>
        <w:t xml:space="preserve"> </w:t>
      </w:r>
      <w:r>
        <w:t>пределах</w:t>
      </w:r>
      <w:r>
        <w:t xml:space="preserve"> санкции ч. 1 ст. 12.26 </w:t>
      </w:r>
      <w:r>
        <w:t>КоАП</w:t>
      </w:r>
      <w:r>
        <w:t xml:space="preserve"> РФ.</w:t>
      </w:r>
    </w:p>
    <w:p w:rsidR="00A77B3E" w:rsidP="00F1572C">
      <w:pPr>
        <w:ind w:firstLine="720"/>
        <w:jc w:val="both"/>
      </w:pPr>
      <w:r>
        <w:t xml:space="preserve">На основании </w:t>
      </w:r>
      <w:r>
        <w:t>вышеизложенного</w:t>
      </w:r>
      <w:r>
        <w:t xml:space="preserve">, руководствуясь ст.ст. 4.1 – 4.3, 12.26,                    29.9 - 29.11, 30.1 - </w:t>
      </w:r>
      <w:r>
        <w:t xml:space="preserve">30.3, 32.2, 32.6, 32.7 </w:t>
      </w:r>
      <w:r>
        <w:t>КоАП</w:t>
      </w:r>
      <w:r>
        <w:t xml:space="preserve"> РФ, </w:t>
      </w:r>
    </w:p>
    <w:p w:rsidR="00A77B3E"/>
    <w:p w:rsidR="00A77B3E" w:rsidP="000411C9">
      <w:pPr>
        <w:jc w:val="center"/>
      </w:pPr>
      <w:r>
        <w:t>постановил:</w:t>
      </w:r>
    </w:p>
    <w:p w:rsidR="00A77B3E"/>
    <w:p w:rsidR="00A77B3E" w:rsidP="000411C9">
      <w:pPr>
        <w:jc w:val="both"/>
      </w:pPr>
      <w:r>
        <w:t xml:space="preserve"> </w:t>
      </w:r>
      <w:r>
        <w:tab/>
      </w:r>
      <w:r>
        <w:t xml:space="preserve">признать </w:t>
      </w:r>
      <w:r>
        <w:t>Купединова</w:t>
      </w:r>
      <w:r>
        <w:t xml:space="preserve"> А.</w:t>
      </w:r>
      <w:r>
        <w:t>А.</w:t>
      </w:r>
      <w:r>
        <w:t xml:space="preserve"> виновным в совершении административного правонарушения, предусмотренного </w:t>
      </w:r>
      <w:r>
        <w:t>ч</w:t>
      </w:r>
      <w:r>
        <w:t xml:space="preserve">. 1 ст. 12.26 </w:t>
      </w:r>
      <w:r>
        <w:t>КоАП</w:t>
      </w:r>
      <w:r>
        <w:t xml:space="preserve"> РФ, </w:t>
      </w:r>
      <w:r>
        <w:t xml:space="preserve">и назначить ему наказание в виде административного штрафа в размере </w:t>
      </w:r>
      <w:r>
        <w:t>30000 (тридцать тысяч) рублей с лишением права управления транспортными средствами на срок полтора года.</w:t>
      </w:r>
    </w:p>
    <w:p w:rsidR="00A77B3E" w:rsidP="00F1572C">
      <w:pPr>
        <w:ind w:firstLine="720"/>
        <w:jc w:val="both"/>
      </w:pPr>
      <w:r>
        <w:t xml:space="preserve">Возложить исполнение настоящего постановления в части лишения права управления транспортными средствами на отдел ГИБДД ОМВД России     </w:t>
      </w:r>
      <w:r>
        <w:t xml:space="preserve">                    по Советскому району, куда обязать </w:t>
      </w:r>
      <w:r>
        <w:t>Купединова</w:t>
      </w:r>
      <w:r>
        <w:t xml:space="preserve"> А.</w:t>
      </w:r>
      <w:r>
        <w:t>А.</w:t>
      </w:r>
      <w:r>
        <w:t xml:space="preserve"> сдать водительское удостоверение на право управления транспортными средствами                                              </w:t>
      </w:r>
      <w:r>
        <w:t xml:space="preserve">в течение 3-х рабочих дней со дня вступления постановления в законную силу    </w:t>
      </w:r>
      <w:r>
        <w:t xml:space="preserve">                  (в случае, если удостоверение не было сдано ранее).</w:t>
      </w:r>
    </w:p>
    <w:p w:rsidR="00A77B3E" w:rsidP="00F1572C">
      <w:pPr>
        <w:ind w:firstLine="720"/>
        <w:jc w:val="both"/>
      </w:pPr>
      <w:r>
        <w:t xml:space="preserve">Штраф подлежит перечислению на следующие реквизиты: наименование получателя платежа - УФК по Республике Крым (ОМВД России                                          по Симферопольскому </w:t>
      </w:r>
      <w:r>
        <w:t>району); номер счета получателя платежа – номер</w:t>
      </w:r>
      <w:r>
        <w:t xml:space="preserve">, наименование банка - в Отделение по Республике Крым ЮГУ Центрального Банка РФ;  БИК - телефон;  КБК - телефон </w:t>
      </w:r>
      <w:r>
        <w:t>телефон</w:t>
      </w:r>
      <w:r>
        <w:t xml:space="preserve">; Код ОКТМО - телефон;                            </w:t>
      </w:r>
      <w:r>
        <w:t xml:space="preserve">ИНН - телефон;  КПП - телефон;  </w:t>
      </w:r>
      <w:r>
        <w:t>УИН: номер</w:t>
      </w:r>
      <w:r>
        <w:t>; наименование платежа – административные штрафы за нарушение законодательства Российской Федерации о безопасности дорожного движения.</w:t>
      </w:r>
    </w:p>
    <w:p w:rsidR="00A77B3E" w:rsidP="00F1572C">
      <w:pPr>
        <w:ind w:firstLine="720"/>
        <w:jc w:val="both"/>
      </w:pPr>
      <w:r>
        <w:t xml:space="preserve">Документ, свидетельствующий об уплате административного штрафа, лицо, привлеченное </w:t>
      </w:r>
      <w:r>
        <w:t xml:space="preserve">к административной ответственности, направляет судье, вынесшему постановление. </w:t>
      </w:r>
    </w:p>
    <w:p w:rsidR="00A77B3E" w:rsidP="00F1572C">
      <w:pPr>
        <w:ind w:firstLine="720"/>
        <w:jc w:val="both"/>
      </w:pPr>
      <w:r>
        <w:t xml:space="preserve">Разъяснить </w:t>
      </w:r>
      <w:r>
        <w:t>Купединову</w:t>
      </w:r>
      <w:r>
        <w:t xml:space="preserve"> А.А., что в соответствии со ст. 32.2 </w:t>
      </w:r>
      <w:r>
        <w:t>КоАП</w:t>
      </w:r>
      <w:r>
        <w:t xml:space="preserve"> РФ, административный штраф должен быть уплачен лицом, привлеченным                                  </w:t>
      </w:r>
      <w:r>
        <w:t>к административной ответственности, не поздн</w:t>
      </w:r>
      <w:r>
        <w:t xml:space="preserve">ее шестидесяти дней со дня вступления постановления о наложении административного штрафа </w:t>
      </w:r>
      <w:r>
        <w:t>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F1572C">
      <w:pPr>
        <w:ind w:firstLine="720"/>
        <w:jc w:val="both"/>
      </w:pPr>
      <w:r>
        <w:t xml:space="preserve">Разъяснить </w:t>
      </w:r>
      <w:r>
        <w:t>Купединову</w:t>
      </w:r>
      <w:r>
        <w:t xml:space="preserve"> А.А. положения ч. 1 с</w:t>
      </w:r>
      <w:r>
        <w:t xml:space="preserve">т. 20.25 </w:t>
      </w:r>
      <w:r>
        <w:t>КоАП</w:t>
      </w:r>
      <w:r>
        <w:t xml:space="preserve"> РФ,                                 </w:t>
      </w:r>
      <w:r>
        <w:t xml:space="preserve">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</w:t>
      </w:r>
      <w:r>
        <w:t>рублей, либо административный арест на срок                        до пятнадцати суток, либо обязательные работы на срок до пятидесяти часов.</w:t>
      </w:r>
    </w:p>
    <w:p w:rsidR="00A77B3E" w:rsidP="00F1572C">
      <w:pPr>
        <w:ind w:firstLine="720"/>
        <w:jc w:val="both"/>
      </w:pPr>
      <w:r>
        <w:t xml:space="preserve">Разъяснить </w:t>
      </w:r>
      <w:r>
        <w:t>Купединову</w:t>
      </w:r>
      <w:r>
        <w:t xml:space="preserve"> А.А., что в соответствии со ст. 32.7 </w:t>
      </w:r>
      <w:r>
        <w:t>КоАП</w:t>
      </w:r>
      <w:r>
        <w:t xml:space="preserve"> РФ, течение срока лишения специального права начин</w:t>
      </w:r>
      <w:r>
        <w:t xml:space="preserve">ается со дня вступления                           </w:t>
      </w:r>
      <w:r>
        <w:t xml:space="preserve">в законную силу постановления о назначении административного наказания                   </w:t>
      </w:r>
      <w:r>
        <w:t xml:space="preserve">в виде лишения соответствующего специального права. </w:t>
      </w:r>
      <w:r>
        <w:t xml:space="preserve">В течение трех рабочих дней со дня вступления в законную силу постановления </w:t>
      </w:r>
      <w:r>
        <w:t xml:space="preserve">о назначении </w:t>
      </w:r>
      <w:r>
        <w:t xml:space="preserve">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1-3 ст. 32.6 настоящего Кодекса, в орган, исполняющий этот вид административного наказания (в </w:t>
      </w:r>
      <w:r>
        <w:t xml:space="preserve">случае, если документы, указанные                          </w:t>
      </w:r>
      <w:r>
        <w:t>в ч. 1 ст. 32.6 настоящего Кодекса, ранее не были изъяты в</w:t>
      </w:r>
      <w:r>
        <w:t xml:space="preserve"> </w:t>
      </w:r>
      <w:r>
        <w:t>соответствии</w:t>
      </w:r>
      <w:r>
        <w:t xml:space="preserve">                                     </w:t>
      </w:r>
      <w:r>
        <w:t>с ч. 3 ст. 27.10 настоящего Кодекса), а в случае утраты указанных документов заявить об этом в указанный орган в тот же срок. В случае уклонения лица,</w:t>
      </w:r>
      <w:r>
        <w:t xml:space="preserve">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</w:t>
      </w:r>
      <w:r>
        <w:t>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 w:rsidP="00F1572C">
      <w:pPr>
        <w:ind w:firstLine="720"/>
        <w:jc w:val="both"/>
      </w:pPr>
      <w:r>
        <w:t xml:space="preserve">Постановление может быть обжаловано в Советский районный </w:t>
      </w:r>
      <w:r>
        <w:t xml:space="preserve">суд Республики Крым через мирового судью судебного участка № 84 Советского судебного района (Советский муниципальный район) Республики Крым </w:t>
      </w:r>
      <w:r>
        <w:t>в течение 10 суток со дня вручения или получения копии постановления.</w:t>
      </w:r>
    </w:p>
    <w:p w:rsidR="00A77B3E">
      <w:r>
        <w:tab/>
      </w:r>
      <w:r w:rsidR="00F1572C">
        <w:t>Мировой с</w:t>
      </w:r>
      <w:r>
        <w:t>удья</w:t>
      </w:r>
      <w:r>
        <w:tab/>
      </w:r>
      <w:r>
        <w:tab/>
      </w:r>
      <w:r>
        <w:tab/>
        <w:t>подпись</w:t>
      </w:r>
      <w:r>
        <w:tab/>
      </w:r>
      <w:r>
        <w:tab/>
        <w:t xml:space="preserve">         </w:t>
      </w:r>
      <w:r w:rsidR="00F1572C">
        <w:t>Е.</w:t>
      </w:r>
      <w:r w:rsidR="00F1572C">
        <w:t>Н. Елецких</w:t>
      </w:r>
    </w:p>
    <w:p w:rsidR="00A77B3E">
      <w:r>
        <w:t xml:space="preserve">    </w:t>
      </w:r>
    </w:p>
    <w:p w:rsidR="00A77B3E"/>
    <w:p w:rsidR="00A77B3E"/>
    <w:p w:rsidR="00A77B3E">
      <w:r>
        <w:t xml:space="preserve">   </w:t>
      </w:r>
    </w:p>
    <w:p w:rsidR="00A77B3E"/>
    <w:p w:rsidR="00A77B3E"/>
    <w:sectPr w:rsidSect="00C67E7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7E72"/>
    <w:rsid w:val="000411C9"/>
    <w:rsid w:val="00514809"/>
    <w:rsid w:val="00A77B3E"/>
    <w:rsid w:val="00C67E72"/>
    <w:rsid w:val="00F1572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67E7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