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24096">
      <w:pPr>
        <w:jc w:val="right"/>
      </w:pPr>
      <w:r>
        <w:t>Дело № 5-84-165/2020</w:t>
      </w:r>
    </w:p>
    <w:p w:rsidR="00A77B3E" w:rsidP="00424096">
      <w:pPr>
        <w:jc w:val="right"/>
      </w:pPr>
      <w:r>
        <w:t>УИД-91MS0084-01-2020-000353-17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24096">
      <w:pPr>
        <w:jc w:val="center"/>
      </w:pPr>
      <w:r>
        <w:t>ПОСТАНОВЛЕНИЕ</w:t>
      </w:r>
    </w:p>
    <w:p w:rsidR="00A77B3E" w:rsidP="00424096">
      <w:pPr>
        <w:jc w:val="center"/>
      </w:pPr>
      <w:r>
        <w:t>о назначении административного наказания</w:t>
      </w:r>
    </w:p>
    <w:p w:rsidR="00A77B3E"/>
    <w:p w:rsidR="00A77B3E" w:rsidP="00424096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13 июля 2020 года</w:t>
      </w:r>
    </w:p>
    <w:p w:rsidR="00A77B3E"/>
    <w:p w:rsidR="00A77B3E" w:rsidP="00424096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</w:t>
      </w:r>
      <w:r w:rsidR="00424096">
        <w:t xml:space="preserve"> </w:t>
      </w:r>
      <w:r>
        <w:t xml:space="preserve">по делу </w:t>
      </w:r>
      <w:r w:rsidR="00424096">
        <w:br/>
      </w:r>
      <w:r>
        <w:t xml:space="preserve">об административном правонарушении – </w:t>
      </w:r>
      <w:r>
        <w:t>Шелпакова</w:t>
      </w:r>
      <w:r>
        <w:t xml:space="preserve"> Д.</w:t>
      </w:r>
      <w:r>
        <w:t>В., рассмотрев                       в открытом судебном заседании (Республика Крым, С</w:t>
      </w:r>
      <w:r w:rsidR="00424096">
        <w:t xml:space="preserve">оветский район, </w:t>
      </w:r>
      <w:r w:rsidR="00424096">
        <w:br/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A77B3E" w:rsidP="00424096">
      <w:pPr>
        <w:ind w:firstLine="720"/>
        <w:jc w:val="both"/>
      </w:pPr>
      <w:r>
        <w:t>Шелпакова</w:t>
      </w:r>
      <w:r>
        <w:t xml:space="preserve"> Д</w:t>
      </w:r>
      <w:r w:rsidR="00424096">
        <w:t>.</w:t>
      </w:r>
      <w:r>
        <w:t>В</w:t>
      </w:r>
      <w:r w:rsidR="00424096">
        <w:t>.</w:t>
      </w:r>
      <w:r>
        <w:t>, паспортные данн</w:t>
      </w:r>
      <w:r>
        <w:t xml:space="preserve">ые, </w:t>
      </w:r>
    </w:p>
    <w:p w:rsidR="00A77B3E" w:rsidP="00424096">
      <w:pPr>
        <w:ind w:firstLine="720"/>
        <w:jc w:val="both"/>
      </w:pPr>
      <w:r>
        <w:t xml:space="preserve">по </w:t>
      </w:r>
      <w:r>
        <w:t>ч</w:t>
      </w:r>
      <w:r>
        <w:t>. 1 ст. 12.8 Кодекса Российской Федерации об административны</w:t>
      </w:r>
      <w:r>
        <w:t xml:space="preserve">х правонарушениях (далее по тексту – </w:t>
      </w:r>
      <w:r>
        <w:t>КоАП</w:t>
      </w:r>
      <w:r>
        <w:t xml:space="preserve"> РФ),</w:t>
      </w:r>
    </w:p>
    <w:p w:rsidR="00A77B3E" w:rsidP="00424096">
      <w:pPr>
        <w:jc w:val="both"/>
      </w:pPr>
    </w:p>
    <w:p w:rsidR="00A77B3E" w:rsidP="00424096">
      <w:pPr>
        <w:jc w:val="center"/>
      </w:pPr>
      <w:r>
        <w:t>установил:</w:t>
      </w:r>
    </w:p>
    <w:p w:rsidR="00A77B3E" w:rsidP="00424096">
      <w:pPr>
        <w:jc w:val="both"/>
      </w:pPr>
    </w:p>
    <w:p w:rsidR="00A77B3E" w:rsidP="00424096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Шелпаков</w:t>
      </w:r>
      <w:r>
        <w:t xml:space="preserve"> Д.В., управлял транспортным средством марки марка автомобиля, государственный регистрационный знак </w:t>
      </w:r>
      <w:r w:rsidR="00424096">
        <w:t>номер</w:t>
      </w:r>
      <w:r>
        <w:t>, в состоянии опьянения, чем нарушил т</w:t>
      </w:r>
      <w:r>
        <w:t xml:space="preserve">ребования </w:t>
      </w:r>
      <w:r w:rsidR="00424096">
        <w:br/>
      </w:r>
      <w:r>
        <w:t xml:space="preserve">п. 2.7 ПДД РФ, при отсутствии в его действиях уголовно наказуемого деяния, </w:t>
      </w:r>
      <w:r w:rsidR="00424096">
        <w:br/>
      </w:r>
      <w:r>
        <w:t xml:space="preserve">то есть совершил административное правонарушение, предусмотренное ч. 1 </w:t>
      </w:r>
      <w:r w:rsidR="00424096">
        <w:br/>
      </w:r>
      <w:r>
        <w:t xml:space="preserve">ст. 12.8 </w:t>
      </w:r>
      <w:r>
        <w:t>КоАП</w:t>
      </w:r>
      <w:r>
        <w:t xml:space="preserve"> РФ.</w:t>
      </w:r>
    </w:p>
    <w:p w:rsidR="00A77B3E" w:rsidP="00424096">
      <w:pPr>
        <w:ind w:firstLine="720"/>
        <w:jc w:val="both"/>
      </w:pPr>
      <w:r>
        <w:t xml:space="preserve">По данному факту в отношении </w:t>
      </w:r>
      <w:r>
        <w:t>Шелпакова</w:t>
      </w:r>
      <w:r>
        <w:t xml:space="preserve"> Д.В. дата </w:t>
      </w:r>
      <w:r>
        <w:t>инспектором ДПС группы ДПС ОГИБД</w:t>
      </w:r>
      <w:r>
        <w:t xml:space="preserve">Д ОМВД России по Советскому району младшим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12.8 </w:t>
      </w:r>
      <w:r>
        <w:t>КоАП</w:t>
      </w:r>
      <w:r>
        <w:t xml:space="preserve"> РФ. </w:t>
      </w:r>
    </w:p>
    <w:p w:rsidR="00A77B3E" w:rsidP="0042409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Шелпакову</w:t>
      </w:r>
      <w:r>
        <w:t xml:space="preserve"> Д.В. </w:t>
      </w:r>
    </w:p>
    <w:p w:rsidR="00A77B3E" w:rsidP="00424096">
      <w:pPr>
        <w:jc w:val="both"/>
      </w:pPr>
      <w:r>
        <w:t>ст. 51 Конституции Российской Федерац</w:t>
      </w:r>
      <w:r>
        <w:t xml:space="preserve">ии и права, предусмотренные ст. 25.1 </w:t>
      </w:r>
      <w:r>
        <w:t>КоАП</w:t>
      </w:r>
      <w:r>
        <w:t xml:space="preserve"> РФ. </w:t>
      </w:r>
    </w:p>
    <w:p w:rsidR="00A77B3E" w:rsidP="00424096">
      <w:pPr>
        <w:ind w:firstLine="720"/>
        <w:jc w:val="both"/>
      </w:pPr>
      <w:r>
        <w:t xml:space="preserve">Отводов, самоотводов и ходатайств не заявлено. </w:t>
      </w:r>
    </w:p>
    <w:p w:rsidR="00A77B3E" w:rsidP="00424096">
      <w:pPr>
        <w:ind w:firstLine="720"/>
        <w:jc w:val="both"/>
      </w:pPr>
      <w:r>
        <w:t xml:space="preserve">В суде </w:t>
      </w:r>
      <w:r>
        <w:t>Шелпаков</w:t>
      </w:r>
      <w:r>
        <w:t xml:space="preserve"> Д.В. пояснил, что копию протокола </w:t>
      </w:r>
      <w:r>
        <w:t>об административном правонарушении получил, вину в совершении правонарушения признал полностью, в содеянном ра</w:t>
      </w:r>
      <w:r>
        <w:t>скаялся, не оспаривал фактические обстоятельства, указанные в протоколе об административном правонарушении.</w:t>
      </w:r>
    </w:p>
    <w:p w:rsidR="00A77B3E" w:rsidP="00424096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Шелпакова</w:t>
      </w:r>
      <w:r>
        <w:t xml:space="preserve"> Д.В., заслушав пояснения </w:t>
      </w:r>
      <w:r>
        <w:t>Шелпакова</w:t>
      </w:r>
      <w:r>
        <w:t xml:space="preserve"> Д.В., исследовав письменные материалы д</w:t>
      </w:r>
      <w:r>
        <w:t>ела, суд приходит к следующему.</w:t>
      </w:r>
    </w:p>
    <w:p w:rsidR="00A77B3E" w:rsidP="00424096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424096">
        <w:br/>
      </w:r>
      <w:r>
        <w:t xml:space="preserve">№ 196-ФЗ «О безопасности дорожного движения» основными принципами </w:t>
      </w:r>
      <w:r>
        <w:t xml:space="preserve">обеспечения безопасности дорожного движения являются: приоритет жизни </w:t>
      </w:r>
      <w:r w:rsidR="00424096">
        <w:br/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</w:t>
      </w:r>
      <w:r>
        <w:t>нии;</w:t>
      </w:r>
      <w:r>
        <w:t xml:space="preserve"> соблюдение интересов граждан, общества </w:t>
      </w:r>
      <w:r w:rsidR="00424096">
        <w:br/>
      </w:r>
      <w:r>
        <w:t xml:space="preserve">и государства при обеспечении безопасности дорожного движения; программно-целевой подход к деятельности </w:t>
      </w:r>
      <w:r>
        <w:t>по обеспечению безопасности дорожного движения. Законодательство Российской Федерации о безопасности дорожн</w:t>
      </w:r>
      <w:r>
        <w:t xml:space="preserve">ого движения состоит </w:t>
      </w:r>
      <w:r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</w:t>
      </w:r>
      <w:r>
        <w:t>льных правовых актов.</w:t>
      </w:r>
    </w:p>
    <w:p w:rsidR="00A77B3E" w:rsidP="00424096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424096">
        <w:br/>
      </w:r>
      <w:r>
        <w:t xml:space="preserve">от 23.10.1993 года № 1090 «О Правилах дорожного движения» (вместе </w:t>
      </w:r>
      <w:r w:rsidR="00424096">
        <w:br/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424096">
        <w:br/>
      </w:r>
      <w:r>
        <w:t xml:space="preserve">и обязанности должностных лиц по </w:t>
      </w:r>
      <w:r>
        <w:t>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</w:t>
      </w:r>
      <w:r>
        <w:t xml:space="preserve">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424096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</w:t>
      </w:r>
      <w:r>
        <w:t xml:space="preserve">т. 19 Федерального закона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424096">
      <w:pPr>
        <w:ind w:firstLine="720"/>
        <w:jc w:val="both"/>
      </w:pPr>
      <w:r>
        <w:t>Согласно п. 14 ч. 1 ст</w:t>
      </w:r>
      <w:r>
        <w:t xml:space="preserve">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</w:t>
      </w:r>
      <w:r>
        <w:t xml:space="preserve">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</w:t>
      </w:r>
      <w:r>
        <w:t>по у</w:t>
      </w:r>
      <w:r>
        <w:t xml:space="preserve">головному делу, для объективного рассмотрения дела </w:t>
      </w:r>
      <w:r w:rsidR="00424096">
        <w:br/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424096">
      <w:pPr>
        <w:ind w:firstLine="720"/>
        <w:jc w:val="both"/>
      </w:pPr>
      <w:r>
        <w:t>Согласно п.п. «л» п.12 Указ</w:t>
      </w:r>
      <w:r>
        <w:t xml:space="preserve">а Президента РФ от 15.06.1998 года № 711 </w:t>
      </w:r>
      <w:r w:rsidR="00424096">
        <w:br/>
      </w:r>
      <w:r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</w:t>
      </w:r>
      <w:r>
        <w:t xml:space="preserve">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 w:rsidR="00424096">
        <w:br/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</w:t>
      </w:r>
      <w:r>
        <w:t xml:space="preserve">ся в совершении административного правонарушения в области дорожного движения </w:t>
      </w:r>
      <w:r w:rsidR="00424096">
        <w:br/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 w:rsidR="00424096">
        <w:br/>
      </w:r>
      <w:r>
        <w:t xml:space="preserve">на медицинское </w:t>
      </w:r>
      <w:r>
        <w:t>освидетельствование</w:t>
      </w:r>
      <w:r>
        <w:t xml:space="preserve"> на с</w:t>
      </w:r>
      <w:r>
        <w:t xml:space="preserve">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 w:rsidR="00424096">
        <w:br/>
      </w:r>
      <w:r>
        <w:t>в порядке, установленном законодательством Российской Федерации.</w:t>
      </w:r>
    </w:p>
    <w:p w:rsidR="00A77B3E" w:rsidP="00424096">
      <w:pPr>
        <w:ind w:firstLine="720"/>
        <w:jc w:val="both"/>
      </w:pPr>
      <w:r>
        <w:t>Согласно п. 2.3.2</w:t>
      </w:r>
      <w:r>
        <w:t xml:space="preserve"> Правил дорожного движения РФ водитель транспортного средства обязан по требованию должностных лиц, уполномоченных </w:t>
      </w:r>
      <w:r w:rsidR="00424096">
        <w:br/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</w:t>
      </w:r>
      <w:r>
        <w:t xml:space="preserve">е алкогольного опьянения и медицинское освидетельствование </w:t>
      </w:r>
      <w:r>
        <w:t>на состояние опьянения.</w:t>
      </w:r>
    </w:p>
    <w:p w:rsidR="00A77B3E" w:rsidP="00424096">
      <w:pPr>
        <w:ind w:firstLine="720"/>
        <w:jc w:val="both"/>
      </w:pPr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t>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24096">
      <w:pPr>
        <w:ind w:firstLine="720"/>
        <w:jc w:val="both"/>
      </w:pPr>
      <w:r>
        <w:t>Согласно пунктов 2 и 3 Постановления Правительства РФ от 26.06.2008 года № 475 «Об утверждении Правил освиде</w:t>
      </w:r>
      <w:r>
        <w:t xml:space="preserve">тельствования лица, которое управляет транспортным средством, на состояние алкогольного опьянения                   </w:t>
      </w:r>
      <w:r w:rsidR="00424096">
        <w:br/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</w:t>
      </w:r>
      <w:r>
        <w:t xml:space="preserve">ствования этого лица на состояние опьянения и оформления его результатов и правил определения наличия наркотических средств или психотропных веществ </w:t>
      </w:r>
      <w:r w:rsidR="00424096">
        <w:br/>
      </w:r>
      <w:r>
        <w:t>в организме</w:t>
      </w:r>
      <w:r>
        <w:t xml:space="preserve"> </w:t>
      </w:r>
      <w:r>
        <w:t xml:space="preserve">человека при проведении медицинского освидетельствования </w:t>
      </w:r>
      <w:r w:rsidR="00424096">
        <w:br/>
      </w:r>
      <w:r>
        <w:t>на состояние опьянения лица, которое у</w:t>
      </w:r>
      <w:r>
        <w:t xml:space="preserve">правляет транспортным средством» (далее Правила),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</w:t>
      </w:r>
      <w:r>
        <w:t xml:space="preserve">средства находится </w:t>
      </w:r>
      <w:r w:rsidR="00424096">
        <w:br/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 w:rsidR="00424096">
        <w:br/>
      </w:r>
      <w:r>
        <w:t>не соответствующее</w:t>
      </w:r>
      <w:r>
        <w:t xml:space="preserve"> обстановке.</w:t>
      </w:r>
    </w:p>
    <w:p w:rsidR="00A77B3E" w:rsidP="00424096">
      <w:pPr>
        <w:ind w:firstLine="720"/>
        <w:jc w:val="both"/>
      </w:pPr>
      <w:r>
        <w:t xml:space="preserve">Согласно п. 10 Правил направлению на медицинское освидетельствование на состояние опьянения водитель транспортного средства подлежит: при отказе </w:t>
      </w:r>
      <w:r w:rsidR="00424096">
        <w:br/>
      </w:r>
      <w:r>
        <w:t>от прохождения освидетельствования на состояние алкогольного опьянения; при несогласии с результат</w:t>
      </w:r>
      <w: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 w:rsidP="00424096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424096">
        <w:br/>
      </w:r>
      <w:r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>
        <w:t>его в соответствии с законом, обеспечение и</w:t>
      </w:r>
      <w: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24096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424096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</w:t>
      </w:r>
      <w:r>
        <w:t xml:space="preserve">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</w:t>
      </w:r>
      <w:r w:rsidR="00424096">
        <w:br/>
      </w:r>
      <w:r>
        <w:t xml:space="preserve">в соответствии с частью 6 настоящей статьи. </w:t>
      </w:r>
    </w:p>
    <w:p w:rsidR="00A77B3E" w:rsidP="00424096">
      <w:pPr>
        <w:ind w:firstLine="720"/>
        <w:jc w:val="both"/>
      </w:pPr>
      <w:r>
        <w:t>При отказе от прохождения освидетельствования на состояние алкогольного опьянен</w:t>
      </w:r>
      <w:r>
        <w:t xml:space="preserve">ия либо несогласии указанного лица с результатами освидетельствования, </w:t>
      </w:r>
      <w:r w:rsidR="00424096">
        <w:br/>
      </w:r>
      <w:r>
        <w:t xml:space="preserve">а равно при наличии достаточных оснований полагать, что лицо находится </w:t>
      </w:r>
      <w:r w:rsidR="00424096">
        <w:br/>
      </w:r>
      <w:r>
        <w:t xml:space="preserve">в состоянии опьянения, и отрицательном результате освидетельствования </w:t>
      </w:r>
      <w:r w:rsidR="00424096">
        <w:br/>
      </w:r>
      <w:r>
        <w:t>на состояние алкогольного опьянения указанно</w:t>
      </w:r>
      <w:r>
        <w:t xml:space="preserve">е лицо подлежит направлению </w:t>
      </w:r>
      <w:r w:rsidR="00424096">
        <w:br/>
      </w:r>
      <w:r>
        <w:t>на медицинское освидетельствование на состояние опьянения.</w:t>
      </w:r>
    </w:p>
    <w:p w:rsidR="00A77B3E" w:rsidP="00424096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Шелпаков</w:t>
      </w:r>
      <w:r>
        <w:t xml:space="preserve"> Д.В. находится в состоянии опьянения, явилось наличие </w:t>
      </w:r>
      <w:r>
        <w:t>у него признаков опьянения, предусм</w:t>
      </w:r>
      <w:r>
        <w:t xml:space="preserve">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 о</w:t>
      </w:r>
      <w:r>
        <w:t xml:space="preserve">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>
        <w:t>№ 475: запаха алкоголя изо рта.</w:t>
      </w:r>
    </w:p>
    <w:p w:rsidR="00A77B3E" w:rsidP="00424096">
      <w:pPr>
        <w:ind w:firstLine="720"/>
        <w:jc w:val="both"/>
      </w:pPr>
      <w:r>
        <w:t>В результате освидетельствования на состояние опьянения с</w:t>
      </w:r>
      <w:r>
        <w:t xml:space="preserve">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004058, дата последней поверки прибора дата, свидетельство о поверке </w:t>
      </w:r>
      <w:r w:rsidR="00424096">
        <w:br/>
      </w:r>
      <w:r>
        <w:t>№ 05.19.0725.19, действительно до дат</w:t>
      </w:r>
      <w:r>
        <w:t xml:space="preserve">а) было установлено, что </w:t>
      </w:r>
      <w:r>
        <w:t>Шелпаков</w:t>
      </w:r>
      <w:r>
        <w:t xml:space="preserve"> Д.В. находится в состоянии алкогольного опьянения. </w:t>
      </w:r>
    </w:p>
    <w:p w:rsidR="00A77B3E" w:rsidP="00424096">
      <w:pPr>
        <w:ind w:firstLine="720"/>
        <w:jc w:val="both"/>
      </w:pPr>
      <w:r>
        <w:t xml:space="preserve">Данное обстоятельство, а также согласие </w:t>
      </w:r>
      <w:r>
        <w:t>Шелпакова</w:t>
      </w:r>
      <w:r>
        <w:t xml:space="preserve"> Д.В. с результатами освидетельствования на состояние алкогольного опьянения, послужило основанием для составления в отно</w:t>
      </w:r>
      <w:r>
        <w:t xml:space="preserve">шении </w:t>
      </w:r>
      <w:r>
        <w:t>Шелпакова</w:t>
      </w:r>
      <w:r>
        <w:t xml:space="preserve"> Д.В. протокола </w:t>
      </w:r>
      <w:r w:rsidR="00424096">
        <w:br/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424096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424096">
      <w:pPr>
        <w:ind w:firstLine="720"/>
        <w:jc w:val="both"/>
      </w:pPr>
      <w:r>
        <w:t>Протоколы, отражающие применение мер обес</w:t>
      </w:r>
      <w:r>
        <w:t xml:space="preserve">печения производства </w:t>
      </w:r>
      <w:r w:rsidR="00424096">
        <w:br/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424096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</w:t>
      </w:r>
      <w:r>
        <w:t>аконодательства Российской Федерации</w:t>
      </w:r>
      <w:r>
        <w:t xml:space="preserve"> допущено </w:t>
      </w:r>
      <w:r w:rsidR="00424096">
        <w:br/>
      </w:r>
      <w:r>
        <w:t xml:space="preserve">не было. </w:t>
      </w:r>
    </w:p>
    <w:p w:rsidR="00A77B3E" w:rsidP="00424096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424096">
        <w:br/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</w:t>
      </w:r>
      <w:r>
        <w:t xml:space="preserve"> проведено </w:t>
      </w:r>
      <w:r w:rsidR="00424096">
        <w:br/>
      </w:r>
      <w:r>
        <w:t xml:space="preserve">с использованием технического средства «Юпитер-К», его результаты отражены </w:t>
      </w:r>
      <w:r w:rsidR="00424096">
        <w:br/>
      </w:r>
      <w:r>
        <w:t xml:space="preserve">в Акте освидетельствования на состояние алкогольного опьянения, </w:t>
      </w:r>
      <w:r>
        <w:t xml:space="preserve">к Акту приобщен бумажный носитель с результатами освидетельствования. Оснований </w:t>
      </w:r>
      <w:r w:rsidR="00424096">
        <w:br/>
      </w:r>
      <w:r>
        <w:t xml:space="preserve">не доверять результатам </w:t>
      </w:r>
      <w:r>
        <w:t>освидетельствования у суда не имеется.</w:t>
      </w:r>
    </w:p>
    <w:p w:rsidR="00A77B3E" w:rsidP="00424096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24096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 w:rsidR="00424096">
        <w:br/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424096">
      <w:pPr>
        <w:ind w:firstLine="720"/>
        <w:jc w:val="both"/>
      </w:pPr>
      <w:r>
        <w:t xml:space="preserve">Помимо признательных показаний </w:t>
      </w:r>
      <w:r>
        <w:t>Шелпакова</w:t>
      </w:r>
      <w:r>
        <w:t xml:space="preserve"> Д.В., его вина в совершении административног</w:t>
      </w:r>
      <w:r>
        <w:t xml:space="preserve">о правонарушения подтверждается письменными доказательствами, имеющимися в материалах дела, а именно: </w:t>
      </w:r>
    </w:p>
    <w:p w:rsidR="00A77B3E" w:rsidP="00424096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424096">
        <w:br/>
      </w:r>
      <w:r>
        <w:t>в котором описано событие правонарушения (л.д. 1). Протокол составлен уполномоч</w:t>
      </w:r>
      <w:r>
        <w:t xml:space="preserve">енным должностным лицом, копия протокола вручена </w:t>
      </w:r>
      <w:r>
        <w:t>Шелпакову</w:t>
      </w:r>
      <w:r>
        <w:t xml:space="preserve"> Д.В., о чем свидетельствует его подпись в протоколе. Существенных недостатков, которые могли бы повлечь его недействительность, протокол не содержит;  </w:t>
      </w:r>
    </w:p>
    <w:p w:rsidR="00A77B3E" w:rsidP="00424096">
      <w:pPr>
        <w:ind w:firstLine="720"/>
        <w:jc w:val="both"/>
      </w:pPr>
      <w:r>
        <w:t>- протоколом об отстранении от управления тра</w:t>
      </w:r>
      <w:r>
        <w:t xml:space="preserve">нспортным средством  </w:t>
      </w:r>
      <w:r w:rsidR="00424096">
        <w:br/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Шелпакова</w:t>
      </w:r>
      <w:r>
        <w:t xml:space="preserve"> Д.В. признаков опьянения в виде запаха алкоголя изо рта, последний был отстранен </w:t>
      </w:r>
      <w:r>
        <w:br/>
      </w:r>
      <w:r>
        <w:t>от управления транспортным средством (л.д. 2);</w:t>
      </w:r>
    </w:p>
    <w:p w:rsidR="00A77B3E" w:rsidP="00F25579">
      <w:pPr>
        <w:ind w:firstLine="720"/>
        <w:jc w:val="both"/>
      </w:pPr>
      <w:r>
        <w:t>- актом освидетельствования на состояние</w:t>
      </w:r>
      <w:r>
        <w:t xml:space="preserve"> алкогольного опьянения                  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 3,4); </w:t>
      </w:r>
    </w:p>
    <w:p w:rsidR="00A77B3E" w:rsidP="00424096">
      <w:pPr>
        <w:jc w:val="both"/>
      </w:pPr>
      <w:r>
        <w:t xml:space="preserve"> </w:t>
      </w:r>
      <w:r>
        <w:tab/>
        <w:t xml:space="preserve">- копией свидетельства № 05.19.0725.19 о поверке </w:t>
      </w:r>
      <w:r>
        <w:t>средства измерения анализатора паров этанола</w:t>
      </w:r>
      <w:r>
        <w:t xml:space="preserve"> в выдыхаемом воздухе «АЛКО</w:t>
      </w:r>
      <w:r>
        <w:t xml:space="preserve">ТЕКТОР» </w:t>
      </w:r>
      <w:r>
        <w:t xml:space="preserve">в исполнении «Юпитер-К», </w:t>
      </w:r>
      <w:r>
        <w:t>рег</w:t>
      </w:r>
      <w:r>
        <w:t xml:space="preserve">. № 50041-12 с указанием даты поверки – дата, действительно </w:t>
      </w:r>
      <w:r>
        <w:br/>
      </w:r>
      <w:r>
        <w:t xml:space="preserve">до дата (л.д. 6); </w:t>
      </w:r>
    </w:p>
    <w:p w:rsidR="00A77B3E" w:rsidP="00424096">
      <w:pPr>
        <w:jc w:val="both"/>
      </w:pPr>
      <w:r>
        <w:tab/>
        <w:t xml:space="preserve">- копией распечатки из базы ГИБДД, согласно которой </w:t>
      </w:r>
      <w:r>
        <w:t>Шелпаков</w:t>
      </w:r>
      <w:r>
        <w:t xml:space="preserve"> Д.В. ранее не привлекался к административной ответственности за нарушение </w:t>
      </w:r>
      <w:r>
        <w:t>ПДД</w:t>
      </w:r>
      <w:r>
        <w:t xml:space="preserve"> РФ </w:t>
      </w:r>
      <w:r>
        <w:br/>
      </w:r>
      <w:r>
        <w:t>(л.д. 7);</w:t>
      </w:r>
    </w:p>
    <w:p w:rsidR="00A77B3E" w:rsidP="00F25579">
      <w:pPr>
        <w:ind w:firstLine="720"/>
        <w:jc w:val="both"/>
      </w:pPr>
      <w:r>
        <w:t>- дополнением к протоколу об административном правонарушении                 82 АП №</w:t>
      </w:r>
      <w:r>
        <w:t xml:space="preserve">, составленном дата по ч. 1 ст. 12.8 </w:t>
      </w:r>
      <w:r>
        <w:t>КоАП</w:t>
      </w:r>
      <w:r>
        <w:t xml:space="preserve"> РФ </w:t>
      </w:r>
      <w:r>
        <w:t xml:space="preserve">в отношении </w:t>
      </w:r>
      <w:r>
        <w:t>Шелпакова</w:t>
      </w:r>
      <w:r>
        <w:t xml:space="preserve"> Д.В., согласно которому </w:t>
      </w:r>
      <w:r>
        <w:t>Шелпаков</w:t>
      </w:r>
      <w:r>
        <w:t xml:space="preserve"> Д.В. </w:t>
      </w:r>
      <w:r>
        <w:t>по состоянию на дата среди ли</w:t>
      </w:r>
      <w:r>
        <w:t xml:space="preserve">шенных права управления   </w:t>
      </w:r>
      <w:r>
        <w:t>не значится (л.д. 8);</w:t>
      </w:r>
    </w:p>
    <w:p w:rsidR="00A77B3E" w:rsidP="00F25579">
      <w:pPr>
        <w:ind w:firstLine="720"/>
        <w:jc w:val="both"/>
      </w:pPr>
      <w:r>
        <w:t>- видеозаписью.</w:t>
      </w:r>
    </w:p>
    <w:p w:rsidR="00A77B3E" w:rsidP="00F25579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br/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</w:t>
      </w:r>
      <w:r>
        <w:t xml:space="preserve">виновности </w:t>
      </w:r>
      <w:r>
        <w:t>Шелпакова</w:t>
      </w:r>
      <w:r>
        <w:t xml:space="preserve"> Д.В. в совершении административного правонарушения.</w:t>
      </w:r>
    </w:p>
    <w:p w:rsidR="00A77B3E" w:rsidP="00F25579">
      <w:pPr>
        <w:ind w:firstLine="720"/>
        <w:jc w:val="both"/>
      </w:pPr>
      <w:r>
        <w:t xml:space="preserve">Таким образом, действия </w:t>
      </w:r>
      <w:r>
        <w:t>Шелпакова</w:t>
      </w:r>
      <w:r>
        <w:t xml:space="preserve"> Д.В. суд квалифицирует  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</w:t>
      </w:r>
      <w:r>
        <w:t>находящимся в состоян</w:t>
      </w:r>
      <w:r>
        <w:t>ии опьянения, если такие действия не содержат уголовно наказуемого деяния.</w:t>
      </w:r>
    </w:p>
    <w:p w:rsidR="00A77B3E" w:rsidP="00F25579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br/>
      </w:r>
      <w:r>
        <w:t>и индивидуализации ответственности, административно</w:t>
      </w:r>
      <w:r>
        <w:t xml:space="preserve">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F25579">
      <w:pPr>
        <w:ind w:firstLine="720"/>
        <w:jc w:val="both"/>
      </w:pPr>
      <w:r>
        <w:t>При назначении ад</w:t>
      </w:r>
      <w: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>
        <w:t>инистративную ответственность (часть 2 статьи 4.1 названного Кодекса).</w:t>
      </w:r>
    </w:p>
    <w:p w:rsidR="00A77B3E" w:rsidP="00F25579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</w:t>
      </w:r>
      <w:r>
        <w:t xml:space="preserve">идуализировать наказание </w:t>
      </w:r>
      <w:r>
        <w:br/>
      </w:r>
      <w:r>
        <w:t>в каждом конкретном случае.</w:t>
      </w:r>
    </w:p>
    <w:p w:rsidR="00A77B3E" w:rsidP="00F25579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</w:t>
      </w:r>
      <w:r>
        <w:t xml:space="preserve">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</w:t>
      </w:r>
      <w:r>
        <w:t xml:space="preserve">, исправления правонарушителя </w:t>
      </w:r>
      <w:r>
        <w:br/>
      </w:r>
      <w:r>
        <w:t xml:space="preserve">и предупреждения совершения новых противоправных деяний, а также </w:t>
      </w:r>
      <w:r>
        <w:br/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</w:t>
      </w:r>
      <w:r>
        <w:t>стративного судопроизводства.</w:t>
      </w:r>
    </w:p>
    <w:p w:rsidR="00A77B3E" w:rsidP="00F2557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Шелпакова</w:t>
      </w:r>
      <w:r>
        <w:t xml:space="preserve"> Д.В.,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F25579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Шелпако</w:t>
      </w:r>
      <w:r>
        <w:t>ва</w:t>
      </w:r>
      <w:r>
        <w:t xml:space="preserve"> Д.В., судом не установлено.</w:t>
      </w:r>
    </w:p>
    <w:p w:rsidR="00A77B3E" w:rsidP="00F25579">
      <w:pPr>
        <w:jc w:val="both"/>
      </w:pPr>
      <w:r>
        <w:tab/>
        <w:t xml:space="preserve">Изучением личности </w:t>
      </w:r>
      <w:r>
        <w:t>Шелпакова</w:t>
      </w:r>
      <w:r>
        <w:t xml:space="preserve"> Д.В. в суде установлено, что </w:t>
      </w:r>
      <w:r>
        <w:t>он изъято</w:t>
      </w:r>
      <w:r>
        <w:t xml:space="preserve">. Иными сведениями о личности </w:t>
      </w:r>
      <w:r>
        <w:t>Шелпакова</w:t>
      </w:r>
      <w:r>
        <w:t xml:space="preserve"> Д.В. и его имущественном положении, суд не располагает.</w:t>
      </w:r>
    </w:p>
    <w:p w:rsidR="00A77B3E" w:rsidP="00F2557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</w:t>
      </w:r>
      <w:r>
        <w:t xml:space="preserve">янения, если такие действия </w:t>
      </w:r>
      <w:r>
        <w:br/>
      </w:r>
      <w:r>
        <w:t>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25579">
      <w:pPr>
        <w:ind w:firstLine="720"/>
        <w:jc w:val="both"/>
      </w:pPr>
      <w:r>
        <w:t>С учетом конкретных обстоят</w:t>
      </w:r>
      <w:r>
        <w:t xml:space="preserve">ельств дела, данных о личности лица, </w:t>
      </w:r>
      <w:r>
        <w:br/>
      </w:r>
      <w:r>
        <w:t xml:space="preserve"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содеянного </w:t>
      </w:r>
      <w:r>
        <w:t xml:space="preserve">как для самого водителя, так и для других участников дорожного </w:t>
      </w:r>
      <w:r>
        <w:t xml:space="preserve">движения, суд считает необходимым назначить </w:t>
      </w:r>
      <w:r>
        <w:t>Шелпакову</w:t>
      </w:r>
      <w:r>
        <w:t xml:space="preserve"> Д.В.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</w:t>
      </w:r>
      <w:r>
        <w:t xml:space="preserve">1 ст. 12.8 </w:t>
      </w:r>
      <w:r>
        <w:t>КоАП</w:t>
      </w:r>
      <w:r>
        <w:t xml:space="preserve"> РФ.</w:t>
      </w:r>
    </w:p>
    <w:p w:rsidR="00A77B3E" w:rsidP="00F2557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                  29.9 - 29.11, 30.1 - 30.3, 32.2, 32.6, 32.7 </w:t>
      </w:r>
      <w:r>
        <w:t>КоАП</w:t>
      </w:r>
      <w:r>
        <w:t xml:space="preserve"> РФ, </w:t>
      </w:r>
    </w:p>
    <w:p w:rsidR="00A77B3E" w:rsidP="00424096">
      <w:pPr>
        <w:jc w:val="both"/>
      </w:pPr>
    </w:p>
    <w:p w:rsidR="00A77B3E" w:rsidP="00F25579">
      <w:pPr>
        <w:jc w:val="center"/>
      </w:pPr>
      <w:r>
        <w:t>постановил:</w:t>
      </w:r>
    </w:p>
    <w:p w:rsidR="00A77B3E" w:rsidP="00424096">
      <w:pPr>
        <w:jc w:val="both"/>
      </w:pPr>
    </w:p>
    <w:p w:rsidR="00A77B3E" w:rsidP="00F25579">
      <w:pPr>
        <w:ind w:firstLine="720"/>
        <w:jc w:val="both"/>
      </w:pPr>
      <w:r>
        <w:t xml:space="preserve">признать </w:t>
      </w:r>
      <w:r>
        <w:t>Шелпакова</w:t>
      </w:r>
      <w:r>
        <w:t xml:space="preserve"> Д.</w:t>
      </w:r>
      <w:r>
        <w:t>В.</w:t>
      </w:r>
      <w:r>
        <w:t xml:space="preserve"> виновным в совершении административного п</w:t>
      </w:r>
      <w:r>
        <w:t xml:space="preserve">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F25579">
      <w:pPr>
        <w:ind w:firstLine="720"/>
        <w:jc w:val="both"/>
      </w:pPr>
      <w:r>
        <w:t>Возложить исполнение настоя</w:t>
      </w:r>
      <w:r>
        <w:t xml:space="preserve">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Шелпакова</w:t>
      </w:r>
      <w:r>
        <w:t xml:space="preserve"> Д.В. сдать водительское удостоверение на право управления транспортными в течение 3-х рабочих дней со дня вступ</w:t>
      </w:r>
      <w:r>
        <w:t>ления постановления в законную силу (в случае, если удостоверение не было сдано ранее).</w:t>
      </w:r>
    </w:p>
    <w:p w:rsidR="00A77B3E" w:rsidP="00F25579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>/с – 40101810335100010</w:t>
      </w:r>
      <w:r>
        <w:t xml:space="preserve">001 в Отделение по Республике Крым ЮГУ Центрального Банка РФ; БИК - 043510001; КБК - 18811601123010001140; </w:t>
      </w:r>
      <w:r>
        <w:br/>
      </w:r>
      <w:r>
        <w:t xml:space="preserve">Код ОКТМО - 35652000; ИНН - 9108000161; КПП - 910801001; </w:t>
      </w:r>
      <w:r>
        <w:br/>
      </w:r>
      <w:r>
        <w:t>УИН: номер</w:t>
      </w:r>
      <w:r>
        <w:t>; наименование платежа – административные штрафы, за нарушение за</w:t>
      </w:r>
      <w:r>
        <w:t>конодательства Российской Федерации о безопасности дорожного движения.</w:t>
      </w:r>
    </w:p>
    <w:p w:rsidR="00A77B3E" w:rsidP="00F2557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25579">
      <w:pPr>
        <w:ind w:firstLine="720"/>
        <w:jc w:val="both"/>
      </w:pPr>
      <w:r>
        <w:t xml:space="preserve">Разъяснить </w:t>
      </w:r>
      <w:r>
        <w:t>Шелпакову</w:t>
      </w:r>
      <w:r>
        <w:t xml:space="preserve"> Д</w:t>
      </w:r>
      <w:r>
        <w:t xml:space="preserve">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25579">
      <w:pPr>
        <w:ind w:firstLine="720"/>
        <w:jc w:val="both"/>
      </w:pPr>
      <w:r>
        <w:t xml:space="preserve">Разъяснить </w:t>
      </w:r>
      <w:r>
        <w:t>Шелпакову</w:t>
      </w:r>
      <w:r>
        <w:t xml:space="preserve"> Д.В. положения ч. 1 ст. 20.25 </w:t>
      </w:r>
      <w:r>
        <w:t>КоАП</w:t>
      </w:r>
      <w:r>
        <w:t xml:space="preserve"> РФ, </w:t>
      </w:r>
      <w:r>
        <w:br/>
      </w:r>
      <w:r>
        <w:t>в соответствии с которой неуплата административного штрафа в срок, пре</w:t>
      </w:r>
      <w:r>
        <w:t xml:space="preserve">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>до пятнадцати суток, либо обязательные работ</w:t>
      </w:r>
      <w:r>
        <w:t>ы на срок до пятидесяти часов.</w:t>
      </w:r>
    </w:p>
    <w:p w:rsidR="00A77B3E" w:rsidP="00F25579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>
        <w:t xml:space="preserve">специального права. </w:t>
      </w: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t>соответствующего специального права лицо, лишенное специального права, должно сдать документы, предусмот</w:t>
      </w:r>
      <w:r>
        <w:t xml:space="preserve">ренные частями 1-3 ст. 32.6 настоящего Кодекса, в орган, исполняющий этот вид административного наказания (в случае, если документы, указанные в ч. 1 </w:t>
      </w:r>
      <w:r>
        <w:t>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</w:t>
      </w:r>
      <w:r>
        <w:t>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>
        <w:t xml:space="preserve"> этот вид административного наказания, заявления лица </w:t>
      </w:r>
      <w:r>
        <w:t>об утрате указанных документов.</w:t>
      </w:r>
    </w:p>
    <w:p w:rsidR="00A77B3E" w:rsidP="00F25579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</w:t>
      </w:r>
      <w:r>
        <w:t xml:space="preserve">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424096">
      <w:pPr>
        <w:jc w:val="both"/>
      </w:pPr>
      <w:r>
        <w:tab/>
      </w:r>
      <w:r>
        <w:tab/>
      </w:r>
    </w:p>
    <w:p w:rsidR="00A77B3E" w:rsidP="00424096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Е.Н. Елецких</w:t>
      </w:r>
    </w:p>
    <w:p w:rsidR="00A77B3E" w:rsidP="00424096">
      <w:pPr>
        <w:jc w:val="both"/>
      </w:pPr>
      <w:r>
        <w:t xml:space="preserve">  </w:t>
      </w:r>
    </w:p>
    <w:p w:rsidR="00A77B3E" w:rsidP="00424096">
      <w:pPr>
        <w:jc w:val="both"/>
      </w:pPr>
    </w:p>
    <w:p w:rsidR="00A77B3E" w:rsidP="00424096">
      <w:pPr>
        <w:jc w:val="both"/>
      </w:pPr>
    </w:p>
    <w:p w:rsidR="00A77B3E" w:rsidP="00424096">
      <w:pPr>
        <w:jc w:val="both"/>
      </w:pPr>
    </w:p>
    <w:p w:rsidR="00A77B3E" w:rsidP="00424096">
      <w:pPr>
        <w:jc w:val="both"/>
      </w:pPr>
    </w:p>
    <w:p w:rsidR="00A77B3E" w:rsidP="00424096">
      <w:pPr>
        <w:jc w:val="both"/>
      </w:pPr>
    </w:p>
    <w:p w:rsidR="00A77B3E" w:rsidP="00424096">
      <w:pPr>
        <w:jc w:val="both"/>
      </w:pPr>
    </w:p>
    <w:p w:rsidR="00A77B3E" w:rsidP="00424096">
      <w:pPr>
        <w:jc w:val="both"/>
      </w:pPr>
      <w:r>
        <w:t xml:space="preserve"> </w:t>
      </w:r>
    </w:p>
    <w:p w:rsidR="00A77B3E" w:rsidP="00424096">
      <w:pPr>
        <w:jc w:val="both"/>
      </w:pPr>
    </w:p>
    <w:p w:rsidR="00A77B3E" w:rsidP="00424096">
      <w:pPr>
        <w:jc w:val="both"/>
      </w:pPr>
    </w:p>
    <w:sectPr w:rsidSect="00B74C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C63"/>
    <w:rsid w:val="00424096"/>
    <w:rsid w:val="00A77B3E"/>
    <w:rsid w:val="00B74C63"/>
    <w:rsid w:val="00F25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C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