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577DA8">
      <w:pPr>
        <w:jc w:val="right"/>
      </w:pPr>
      <w:r>
        <w:t xml:space="preserve">                                                                               Дело № 5-84-166/2022</w:t>
      </w:r>
    </w:p>
    <w:p w:rsidR="00A77B3E" w:rsidP="00577DA8">
      <w:pPr>
        <w:jc w:val="right"/>
      </w:pPr>
      <w:r>
        <w:t>УИД 91MS0084-01-2022-000573-68</w:t>
      </w:r>
    </w:p>
    <w:p w:rsidR="00A77B3E"/>
    <w:p w:rsidR="00A77B3E" w:rsidP="00577DA8">
      <w:pPr>
        <w:jc w:val="center"/>
      </w:pPr>
      <w:r>
        <w:t>П о с т а н о в л е н и е</w:t>
      </w:r>
    </w:p>
    <w:p w:rsidR="00A77B3E" w:rsidP="00577DA8">
      <w:pPr>
        <w:jc w:val="center"/>
      </w:pPr>
    </w:p>
    <w:p w:rsidR="00A77B3E" w:rsidP="00577DA8">
      <w:pPr>
        <w:jc w:val="both"/>
      </w:pPr>
      <w:r>
        <w:t xml:space="preserve">          </w:t>
      </w:r>
      <w:r>
        <w:t xml:space="preserve">17 мая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577DA8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  <w:r>
        <w:t>Сарихалилова</w:t>
      </w:r>
      <w:r>
        <w:t xml:space="preserve"> Марселя </w:t>
      </w:r>
      <w:r>
        <w:t>Му</w:t>
      </w:r>
      <w:r>
        <w:t>стафаевича</w:t>
      </w:r>
      <w:r>
        <w:t xml:space="preserve">, паспортные данные, </w:t>
      </w:r>
      <w:r>
        <w:t>о привлечении к административной ответственности за совершение административного правонарушения, предусмотренного ч.1 ст. 6.9 КоАП РФ,</w:t>
      </w:r>
    </w:p>
    <w:p w:rsidR="00A77B3E" w:rsidP="00577DA8">
      <w:pPr>
        <w:jc w:val="both"/>
      </w:pPr>
    </w:p>
    <w:p w:rsidR="00A77B3E" w:rsidP="00577DA8">
      <w:pPr>
        <w:jc w:val="center"/>
      </w:pPr>
      <w:r>
        <w:t>У С Т А Н О В И Л</w:t>
      </w:r>
    </w:p>
    <w:p w:rsidR="00A77B3E" w:rsidP="00577DA8">
      <w:pPr>
        <w:jc w:val="both"/>
      </w:pPr>
    </w:p>
    <w:p w:rsidR="00A77B3E" w:rsidP="00577DA8">
      <w:pPr>
        <w:jc w:val="both"/>
      </w:pPr>
      <w:r>
        <w:t xml:space="preserve">          </w:t>
      </w:r>
      <w:r>
        <w:t xml:space="preserve">дата </w:t>
      </w:r>
      <w:r>
        <w:t>в</w:t>
      </w:r>
      <w:r>
        <w:t xml:space="preserve"> время </w:t>
      </w:r>
      <w:r>
        <w:t>Сарихалилов</w:t>
      </w:r>
      <w:r>
        <w:t xml:space="preserve"> М.М., находясь по месту своего жительства по адресу: адрес, употребил на</w:t>
      </w:r>
      <w:r>
        <w:t>ркотическое средство – марихуану, путем курения сигареты, без назначения врача, чем совершил административное правонарушение, предусмотренное ч. 1 ст. 6.9 КоАП РФ.</w:t>
      </w:r>
    </w:p>
    <w:p w:rsidR="00A77B3E" w:rsidP="00577DA8">
      <w:pPr>
        <w:jc w:val="both"/>
      </w:pPr>
      <w:r>
        <w:t xml:space="preserve">          </w:t>
      </w:r>
      <w:r>
        <w:t xml:space="preserve">В судебном заседании </w:t>
      </w:r>
      <w:r>
        <w:t>Сарихалилов</w:t>
      </w:r>
      <w:r>
        <w:t xml:space="preserve"> М.М. вину в совершении административного правонарушения при</w:t>
      </w:r>
      <w:r>
        <w:t>знал полностью, подтвердил обстоятельства, изложенные в протоколе.</w:t>
      </w:r>
    </w:p>
    <w:p w:rsidR="00A77B3E" w:rsidP="00577DA8">
      <w:pPr>
        <w:jc w:val="both"/>
      </w:pPr>
      <w:r>
        <w:t xml:space="preserve">          </w:t>
      </w:r>
      <w:r>
        <w:t xml:space="preserve">Вина </w:t>
      </w:r>
      <w:r>
        <w:t>Сарихалилова</w:t>
      </w:r>
      <w:r>
        <w:t xml:space="preserve"> М.М. в совершении административного правонарушения подтверждается материалами дела: протоколом об административном правонарушении 8201 №123157 от дата (</w:t>
      </w:r>
      <w:r>
        <w:t>л.д</w:t>
      </w:r>
      <w:r>
        <w:t>. 2); объяснение</w:t>
      </w:r>
      <w:r>
        <w:t>м (л.д.3); рапортом (л.д.4); копией справки о результатах химико-</w:t>
      </w:r>
      <w:r>
        <w:t>токсилогических</w:t>
      </w:r>
      <w:r>
        <w:t xml:space="preserve"> исследований №29 от дата (л.д.5); актом медицинского освидетельствования на состояние опьянения №72 от дата </w:t>
      </w:r>
      <w:r>
        <w:t xml:space="preserve">( </w:t>
      </w:r>
      <w:r>
        <w:t>л.д.7); справкой на физическое лицо (л.д.11).</w:t>
      </w:r>
    </w:p>
    <w:p w:rsidR="00A77B3E" w:rsidP="00577DA8">
      <w:pPr>
        <w:jc w:val="both"/>
      </w:pPr>
      <w:r>
        <w:t xml:space="preserve">           </w:t>
      </w:r>
      <w:r>
        <w:t>Имеющиеся в материа</w:t>
      </w:r>
      <w:r>
        <w:t>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577DA8">
      <w:pPr>
        <w:jc w:val="both"/>
      </w:pPr>
      <w:r>
        <w:t xml:space="preserve">           </w:t>
      </w:r>
      <w:r>
        <w:t>Доказательства по делу непротиво</w:t>
      </w:r>
      <w:r>
        <w:t>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577DA8">
      <w:pPr>
        <w:jc w:val="both"/>
      </w:pPr>
      <w:r>
        <w:t xml:space="preserve">            </w:t>
      </w:r>
      <w:r>
        <w:t>Т</w:t>
      </w:r>
      <w:r>
        <w:t xml:space="preserve">аким образом, действия </w:t>
      </w:r>
      <w:r>
        <w:t>Сарихалилова</w:t>
      </w:r>
      <w:r>
        <w:t xml:space="preserve"> М.М. правильно квалифицированы по ч. 1 ст. 6.9 КоАП РФ, как потребление наркотических средс</w:t>
      </w:r>
      <w:r>
        <w:t>тв без назначения врача за исключением случаев, предусмотренных частью 2 статьи 20.20, статьей 20.22 КоАП РФ, вина в совершении административного правонарушения доказана.</w:t>
      </w:r>
    </w:p>
    <w:p w:rsidR="00A77B3E" w:rsidP="00577DA8">
      <w:pPr>
        <w:jc w:val="both"/>
      </w:pPr>
      <w:r>
        <w:t xml:space="preserve">             </w:t>
      </w:r>
      <w:r>
        <w:t>В соответствии со ст. 4.2 КоАП РФ, обстоятельствами смягчающими административную отве</w:t>
      </w:r>
      <w:r>
        <w:t xml:space="preserve">тственность </w:t>
      </w:r>
      <w:r>
        <w:t>Сарихалилова</w:t>
      </w:r>
      <w:r>
        <w:t xml:space="preserve"> М.М. за совершенное им правонарушение суд признает признание вины, наличие двоих малолетних детей.</w:t>
      </w:r>
    </w:p>
    <w:p w:rsidR="00A77B3E" w:rsidP="00577DA8">
      <w:pPr>
        <w:jc w:val="both"/>
      </w:pPr>
      <w:r>
        <w:t xml:space="preserve">Согласно со ст. 4.3 КоАП РФ, обстоятельств отягчающих ответственность </w:t>
      </w:r>
      <w:r>
        <w:t>Сарихалилова</w:t>
      </w:r>
      <w:r>
        <w:t xml:space="preserve"> М.М. не установлено.</w:t>
      </w:r>
    </w:p>
    <w:p w:rsidR="00A77B3E" w:rsidP="00577DA8">
      <w:pPr>
        <w:jc w:val="both"/>
      </w:pPr>
      <w:r>
        <w:t>Каких-либо неустранимых сомн</w:t>
      </w:r>
      <w:r>
        <w:t>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577DA8">
      <w:pPr>
        <w:jc w:val="both"/>
      </w:pPr>
      <w:r>
        <w:t xml:space="preserve">           </w:t>
      </w:r>
      <w:r>
        <w:t>Оснований для прекращения производства по делу и освобождения</w:t>
      </w:r>
      <w:r>
        <w:t xml:space="preserve"> привлекаемого лица от административной ответственности суд не усматривает.</w:t>
      </w:r>
    </w:p>
    <w:p w:rsidR="00A77B3E" w:rsidP="00577DA8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</w:t>
      </w:r>
      <w:r>
        <w:t xml:space="preserve">ающих и отсутствие обстоятельств отягчающих административную ответственность, считаю необходимым назначить </w:t>
      </w:r>
      <w:r>
        <w:t>Сарихалилову</w:t>
      </w:r>
      <w:r>
        <w:t xml:space="preserve"> М.М. административное наказание в виде административного штрафа в пределах санкции ч. 1 ст. 6.9 КоАП РФ, а также, на основании ч. 2.1 ст</w:t>
      </w:r>
      <w:r>
        <w:t>. 4.1 КоАП РФ возложить обязанность пройти диагностику</w:t>
      </w:r>
      <w:r>
        <w:t xml:space="preserve"> в связи с потреблением наркотических средств, в течении 10-ти рабочих дней со дня вступления постановления по делу об административном правонарушении в законную силу. </w:t>
      </w:r>
    </w:p>
    <w:p w:rsidR="00A77B3E" w:rsidP="00577DA8">
      <w:pPr>
        <w:jc w:val="both"/>
      </w:pPr>
      <w:r>
        <w:t xml:space="preserve">            </w:t>
      </w:r>
      <w:r>
        <w:t xml:space="preserve">На основании </w:t>
      </w:r>
      <w:r>
        <w:t>изложенного</w:t>
      </w:r>
      <w:r>
        <w:t>, руковод</w:t>
      </w:r>
      <w:r>
        <w:t>ствуясь ст. 29.10 КоАП РФ, мировой судья</w:t>
      </w:r>
    </w:p>
    <w:p w:rsidR="00A77B3E" w:rsidP="00577DA8">
      <w:pPr>
        <w:jc w:val="center"/>
      </w:pPr>
      <w:r>
        <w:t>П О С Т А Н О В И Л:</w:t>
      </w:r>
    </w:p>
    <w:p w:rsidR="00A77B3E" w:rsidP="00577DA8">
      <w:pPr>
        <w:jc w:val="both"/>
      </w:pPr>
    </w:p>
    <w:p w:rsidR="00A77B3E" w:rsidP="00577DA8">
      <w:pPr>
        <w:jc w:val="both"/>
      </w:pPr>
      <w:r>
        <w:t xml:space="preserve">           </w:t>
      </w:r>
      <w:r>
        <w:t>Сарихалилова</w:t>
      </w:r>
      <w:r>
        <w:t xml:space="preserve"> Марселя </w:t>
      </w:r>
      <w:r>
        <w:t>Мустафаевича</w:t>
      </w:r>
      <w:r>
        <w:t xml:space="preserve">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</w:t>
      </w:r>
      <w:r>
        <w:t>стративного штрафа в размере 4 000 (четыре тысячи) рублей.</w:t>
      </w:r>
    </w:p>
    <w:p w:rsidR="00A77B3E" w:rsidP="00577DA8">
      <w:pPr>
        <w:jc w:val="both"/>
      </w:pPr>
      <w:r>
        <w:t xml:space="preserve">             </w:t>
      </w:r>
      <w:r>
        <w:t xml:space="preserve">Возложить на </w:t>
      </w:r>
      <w:r>
        <w:t>Сарихалилова</w:t>
      </w:r>
      <w:r>
        <w:t xml:space="preserve"> Марселя </w:t>
      </w:r>
      <w:r>
        <w:t>Мустафаевича</w:t>
      </w:r>
      <w:r>
        <w:t xml:space="preserve"> обязанность пройти  диагностику в связи с потреблением им наркотических средств без назначения врача в ГБУЗ РК «Крымский научно-практический центр </w:t>
      </w:r>
      <w:r>
        <w:t>наркологии» (адрес), обратившись к врачу-наркологу ГБУЗ РК «Советская районная больница» Советского района Республики Крым (адрес), в течение 10-ти рабочих дней со дня вступления настоящего постановления в законную силу.</w:t>
      </w:r>
    </w:p>
    <w:p w:rsidR="00A77B3E" w:rsidP="00577DA8">
      <w:pPr>
        <w:jc w:val="both"/>
      </w:pPr>
      <w:r>
        <w:t xml:space="preserve">              </w:t>
      </w:r>
      <w:r>
        <w:t xml:space="preserve">Административный штраф должен быть </w:t>
      </w:r>
      <w:r>
        <w:t>уплачен на следующие реквизиты: получатель: УФК по Республике Крым  (Министерство юстиции Республики Крым); Наименование банка: отделение адрес Банка России//УФК по адрес, ИНН телефон; КПП телефон; БИК телефон; единый казначейский счет 40102810645370000035</w:t>
      </w:r>
      <w:r>
        <w:t xml:space="preserve">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0410760300845001662206159.</w:t>
      </w:r>
    </w:p>
    <w:p w:rsidR="00A77B3E" w:rsidP="00577DA8">
      <w:pPr>
        <w:jc w:val="both"/>
      </w:pPr>
      <w:r>
        <w:t xml:space="preserve">             </w:t>
      </w:r>
      <w:r>
        <w:t xml:space="preserve">Разъяснить, что в соответствии со ст. 32.2 КоАП РФ, административный </w:t>
      </w:r>
      <w: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</w:t>
      </w:r>
      <w:r>
        <w:t>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577DA8">
      <w:pPr>
        <w:jc w:val="both"/>
      </w:pPr>
      <w:r>
        <w:t xml:space="preserve">             </w:t>
      </w:r>
      <w:r>
        <w:t>Документ, свидетельствующий об уплате административного штрафа направить мировому судье, вынесшему постановлени</w:t>
      </w:r>
      <w:r>
        <w:t xml:space="preserve">е. </w:t>
      </w:r>
    </w:p>
    <w:p w:rsidR="00A77B3E" w:rsidP="00577DA8">
      <w:pPr>
        <w:jc w:val="both"/>
      </w:pPr>
      <w:r>
        <w:t xml:space="preserve">             </w:t>
      </w:r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размере суммы неуплаченного административного штрафа, но не су</w:t>
      </w:r>
      <w:r>
        <w:t>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577DA8">
      <w:pPr>
        <w:jc w:val="both"/>
      </w:pPr>
      <w:r>
        <w:t xml:space="preserve">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</w:t>
      </w:r>
      <w:r>
        <w:t>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577DA8">
      <w:pPr>
        <w:jc w:val="both"/>
      </w:pPr>
    </w:p>
    <w:p w:rsidR="00A77B3E" w:rsidP="00577DA8">
      <w:pPr>
        <w:jc w:val="both"/>
      </w:pPr>
      <w:r>
        <w:t xml:space="preserve">            </w:t>
      </w:r>
      <w:r>
        <w:t>Мировой судья: /подпись/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A8"/>
    <w:rsid w:val="00577D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