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2.0.0 -->
  <w:body>
    <w:p w:rsidR="00A77B3E">
      <w:r>
        <w:t xml:space="preserve">   Дело №5-84-167/2017</w:t>
      </w:r>
    </w:p>
    <w:p w:rsidR="00A77B3E"/>
    <w:p w:rsidR="00A77B3E">
      <w:r>
        <w:t>ПОСТАНОВЛЕНИЕ</w:t>
      </w:r>
    </w:p>
    <w:p w:rsidR="00A77B3E">
      <w:r>
        <w:t>о назначении административного наказания</w:t>
      </w:r>
    </w:p>
    <w:p w:rsidR="00A77B3E"/>
    <w:p w:rsidR="00A77B3E">
      <w:r>
        <w:t xml:space="preserve">дата </w:t>
        <w:tab/>
        <w:tab/>
        <w:tab/>
        <w:tab/>
        <w:tab/>
        <w:t xml:space="preserve">               адрес </w:t>
      </w:r>
    </w:p>
    <w:p w:rsidR="00A77B3E">
      <w:r>
        <w:t xml:space="preserve"> </w:t>
      </w:r>
    </w:p>
    <w:p w:rsidR="00A77B3E">
      <w:r>
        <w:t xml:space="preserve">Мировой судья судебного участка №84 Советского судебного района (Советский муниципальный район) Республики Крым (Республика Крым, Советский район, пгт. Советский, ул. А.Матросова, д. 1а) Елецких Елена Николаевна, рассмотрев в открытом судебном заседании дело об административном правонарушении в отношении: </w:t>
      </w:r>
    </w:p>
    <w:p w:rsidR="00A77B3E">
      <w:r>
        <w:t xml:space="preserve">Чалаева Сеита Умеровича, паспортные данные                        к/с Ахунбабаева адрес, официально                              не трудоустроенного, не женатого, имеющего среднее образование, имеющего на иждивении одного малолетнего ребенка, имеющего                    3 группу инвалидности, зарегистрированного и проживающего по адресу: адрес, </w:t>
      </w:r>
    </w:p>
    <w:p w:rsidR="00A77B3E">
      <w:r>
        <w:t>по ч.1 ст.12.26 Кодекса Российской Федерации об административных правонарушениях (далее – КоАП РФ),</w:t>
      </w:r>
    </w:p>
    <w:p w:rsidR="00A77B3E"/>
    <w:p w:rsidR="00A77B3E">
      <w:r>
        <w:t>УСТАНОВИЛ:</w:t>
      </w:r>
    </w:p>
    <w:p w:rsidR="00A77B3E"/>
    <w:p w:rsidR="00A77B3E">
      <w:r>
        <w:t>дата в время на адрес  адрес водитель Чалаев С.У. (водительское удостоверение КРА №240042 от дата), управляя транспортным средством - автомобилем марка автомобиля государственный регистрационный знак Н780УX93, с признаками алкогольного опьянения (запах алкоголя изо рта), не выполнил законного требования сотрудника полиции о прохождении освидетельствования на состояние алкогольного опьянения и прохождении медицинского освидетельствования на состояние опьянения, чем нарушил требования пункта 2.3.2 Правил дорожного движения Российской Федерации, то есть совершил административное правонарушение, предусмотренное ч.1 ст.12.26  КоАП РФ.</w:t>
      </w:r>
    </w:p>
    <w:p w:rsidR="00A77B3E">
      <w:r>
        <w:t>По данному факту в отношении Чалаева С.У. дата инспектором ДПС группы ДПС ГИБДД ОМВД России по Советскому району лейтенантом полиции фио составлен протокол об административном правонарушении по ч.1 ст.12.26 КоАП РФ и материалы дела направлены на рассмотрение мировому судье судебного участка №84 Советского судебного района (Советский муниципальный район) Республики Крым.</w:t>
      </w:r>
    </w:p>
    <w:p w:rsidR="00A77B3E">
      <w:r>
        <w:t xml:space="preserve">Перед началом судебного разбирательства мировой судья разъяснил Чалаеву С.У. права, предусмотренные ст.25.1 КоАП РФ и ст.51 Конституции Российской Федерации. Отводов и ходатайств не заявлено. </w:t>
      </w:r>
    </w:p>
    <w:p w:rsidR="00A77B3E">
      <w:r>
        <w:t>Чалаев С.У. в судебном заседании пояснил, что копию протокола                   об административном правонарушении по данному делу получил, раскаялся, виновным себя в совершении административного правонарушения признал полностью, также пояснил, что дата в время на адрес  адрес управлял транспортным средством автомобилем марка автомобиля государственный регистрационный знак Н780УX93, накануне употреблял алкоголь (пиво), однако от прохождения освидетельствования на состояние алкогольного опьянения и прохождения медицинского освидетельствования на состояние опьянения отказался. Одновременно сообщил, что он является инвалидом                  3 группы. Претензий  к сотрудникам ГИБДД не имеет.</w:t>
      </w:r>
    </w:p>
    <w:p w:rsidR="00A77B3E">
      <w:r>
        <w:t>Огласив протокол об административном правонарушении в отношении Чалаева С.У., заслушав пояснения Чалаева С.У., исследовав материалы дела об административном правонарушении, суд пришел к следующему.</w:t>
      </w:r>
    </w:p>
    <w:p w:rsidR="00A77B3E">
      <w:r>
        <w:t xml:space="preserve">  Частью 1 статьи 12.26 КоАП РФ предусмотрена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A77B3E">
      <w:r>
        <w:t>В силу положений части 1.1 статьи 27.12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соответствии с частью 6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A77B3E">
      <w:r>
        <w:t>Согласно пункту 2.3.2 Правил дорожного движения Российской Федерации, утвержденных постановлением Совета Министров - Правительства Российской Федерации от дата №1090,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rsidR="00A77B3E">
      <w:r>
        <w:t>Из материалов дела следует, что достаточным основанием полагать, что Чалаев С.У. находился в состоянии опьянения, явилось наличие у него признаков опьянения, предусмотренных пунктом 3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дата        №475 (далее – Правила): запах алкоголя изо рта.</w:t>
      </w:r>
    </w:p>
    <w:p w:rsidR="00A77B3E">
      <w:r>
        <w:t xml:space="preserve"> От прохождения освидетельствования на состояние алкогольного опьянения на месте остановки транспортного средства, а также                                 от прохождения медицинского освидетельствования на состояние опьянения Чалаев С.У. отказался.</w:t>
      </w:r>
    </w:p>
    <w:p w:rsidR="00A77B3E">
      <w:r>
        <w:t>Данное обстоятельство послужило основанием для составления                          в отношении Чалаева С.У. протокола об административном правонарушении, предусмотренном ч.1 ст.12.26 КоАП РФ.</w:t>
      </w:r>
    </w:p>
    <w:p w:rsidR="00A77B3E">
      <w:r>
        <w:t>Все процессуальные действия по делу проведены в соответствии                        с требованиями КоАП РФ.</w:t>
      </w:r>
    </w:p>
    <w:p w:rsidR="00A77B3E">
      <w:r>
        <w:t>Протоколы, отражающие применение мер обеспечения производства по делу, составлены уполномоченным должностным лицом и удостоверены видеозаписью. Процедура направления водителя на освидетельствование соблюдена.</w:t>
      </w:r>
    </w:p>
    <w:p w:rsidR="00A77B3E">
      <w:r>
        <w:t>При таких обстоятельствах, требование сотрудника ГИБДД                                 о прохождении медицинского освидетельствования являлось законным и обязательным для  водителя Чалаева С.У.</w:t>
      </w:r>
    </w:p>
    <w:p w:rsidR="00A77B3E">
      <w:r>
        <w:t xml:space="preserve">Невыполнение водителем законного требования уполномоченного должностного лица о прохождении медицинского освидетельствования образует состав правонарушения, предусмотренного ч.1 ст.12.26 КоАП РФ. </w:t>
      </w:r>
    </w:p>
    <w:p w:rsidR="00A77B3E">
      <w:r>
        <w:t xml:space="preserve">Фактические обстоятельства дела подтверждаются собранными доказательствами: </w:t>
      </w:r>
    </w:p>
    <w:p w:rsidR="00A77B3E">
      <w:r>
        <w:t xml:space="preserve">- протоколом об административном правонарушении серии 61 АГ телефон от дата, копия которого вручена Чалаеву С.У. (л.д.1); </w:t>
      </w:r>
    </w:p>
    <w:p w:rsidR="00A77B3E">
      <w:r>
        <w:t>- протоколом о направлении на медицинское освидетельствование                 на состояние опьянения серии 61 АК телефон от дата (л.д.2);</w:t>
      </w:r>
    </w:p>
    <w:p w:rsidR="00A77B3E">
      <w:r>
        <w:t>- протоколом об отстранении от управления транспортным средством серии 61 АМ  телефон от дата (л.д.3);</w:t>
      </w:r>
    </w:p>
    <w:p w:rsidR="00A77B3E">
      <w:r>
        <w:t>- видеозаписью с участием Чалаева С.У., на которой зафиксирован его отказ от прохождения освидетельствования на состояние алкогольного опьянения и отказ от прохождения медицинского освидетельствования на состояние опьянения (л.д.5).</w:t>
      </w:r>
    </w:p>
    <w:p w:rsidR="00A77B3E">
      <w:r>
        <w:t>Указанные доказательства согласуются между собой, получены                            в соответствии с требованиями действующего законодательства                                  и  в совокупности являются достаточными для вывода о виновности Чалаева С.У. в совершении административного правонарушения.</w:t>
      </w:r>
    </w:p>
    <w:p w:rsidR="00A77B3E">
      <w:r>
        <w:t>Согласно санкции ч.1 ст.12.26 КоАП РФ, совершенное Чалаевым С.У. деяние влечет наложение административного штрафа в размере сумма прописью с лишением права управления транспортными средствами на срок от полутора до двух лет.</w:t>
      </w:r>
    </w:p>
    <w:p w:rsidR="00A77B3E">
      <w:r>
        <w:t>При назначении наказания учитывается характер совершенного правонарушения, личность Чалаева С.У., его имущественное положение,                  а также обстоятельства, смягчающие и отягчающие административную ответственность.</w:t>
      </w:r>
    </w:p>
    <w:p w:rsidR="00A77B3E">
      <w:r>
        <w:t>Обстоятельствами, смягчающими административную ответственность Чалаева С.У., являются признание вины в совершении правонарушения                   и раскаяние в содеянном.</w:t>
      </w:r>
    </w:p>
    <w:p w:rsidR="00A77B3E">
      <w:r>
        <w:t xml:space="preserve">Обстоятельств, отягчающих административную ответственность Чалаева С.У., не установлено. </w:t>
      </w:r>
    </w:p>
    <w:p w:rsidR="00A77B3E">
      <w:r>
        <w:t>С учетом конкретных обстоятельств дела, данных о личности Чалаева С.У., принимая во внимание повышенную опасность содеянного как для самого водителя, так и для других участников дорожного движения, исходя из общих принципов назначения наказания, предусмотренных ст.ст.3.1, 4.1 КоАП РФ, считаю необходимым назначить Чалаеву С.У. наказание в виде административного штрафа с лишением права управления транспортными средствами в пределах санкции ч.1 ст.12.26 КоАП РФ.</w:t>
      </w:r>
    </w:p>
    <w:p w:rsidR="00A77B3E">
      <w:r>
        <w:t xml:space="preserve"> На основании вышеизложенного, руководствуясь ст.ст.1.7, 4.1 – 4.3, 12.26, 29.9, 29.10, 29.11, 32.2, 30.1-30.3 КоАП РФ,</w:t>
      </w:r>
    </w:p>
    <w:p w:rsidR="00A77B3E"/>
    <w:p w:rsidR="00A77B3E">
      <w:r>
        <w:t>ПОСТАНОВИЛ:</w:t>
      </w:r>
    </w:p>
    <w:p w:rsidR="00A77B3E"/>
    <w:p w:rsidR="00A77B3E">
      <w:r>
        <w:t>Признать Чалаева Сеита Умеровича виновным в совершении административного правонарушения, предусмотренного ч.1 ст.12.26 КоАП РФ и  назначить ему наказание в виде административного штрафа в размере сумма прописью с лишением права управления транспортными средствами сроком на полтора года.</w:t>
        <w:tab/>
        <w:tab/>
        <w:tab/>
      </w:r>
    </w:p>
    <w:p w:rsidR="00A77B3E">
      <w:r>
        <w:t xml:space="preserve">Штраф подлежит перечислению на следующие реквизиты: наименование получателя платежа – УФК по Республике Крым (ОМВД России по Советскому району; р/с - 40101810335100010001; банк получателя - Отделение по Республике Крым ЮГУ Центрального наименование организации;                          БИК - телефон; КБК - 18811630020016000140; Код ОКТМО - телефон; ИНН - телефон; КПП - телефон; УИН: 18810491172900001209; наименование платежа – административные штрафы, за нарушение законодательства Российской Федерации о безопасности дорожного движения, протокол 61 АГ телефон от дата. </w:t>
        <w:tab/>
        <w:tab/>
        <w:tab/>
        <w:tab/>
        <w:tab/>
        <w:t>Разъяснить Чалаеву Сеиту Умеровичу, что в соответствии со ст.32.2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настоящего Кодекса.</w:t>
      </w:r>
    </w:p>
    <w:p w:rsidR="00A77B3E">
      <w:r>
        <w:tab/>
        <w:t xml:space="preserve">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вынесшим постановление. </w:t>
        <w:tab/>
        <w:tab/>
      </w:r>
    </w:p>
    <w:p w:rsidR="00A77B3E">
      <w:r>
        <w:t>Разъяснить Чалаеву Сеиту Умеровичу положения ч.1 ст.20.25 КоАП РФ, в соответствии с которой неуплата административного штрафа в срок, предусмотренный настоящим Кодексом, влечет наложение административного штрафа в двукратном размере суммы неуплаченного административного штрафа, но не сумма прописью, либо административный арест на срок до пятнадцати суток, либо обязательные работы на срок до пятидесяти часов.</w:t>
      </w:r>
    </w:p>
    <w:p w:rsidR="00A77B3E">
      <w:r>
        <w:t xml:space="preserve"> В соответствии со ст.32.7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 соответствии                         с частью третьей статьи 27.10 настоящего Кодекса), а в случае утраты указанных документов -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w:t>
        <w:tab/>
        <w:tab/>
        <w:tab/>
        <w:tab/>
      </w:r>
    </w:p>
    <w:p w:rsidR="00A77B3E">
      <w:r>
        <w:tab/>
        <w:t xml:space="preserve">Возложить исполнение настоящего постановления в части лишения права управления транспортным средством на отдел ГИБДД ОМВД России по Советскому району Республики Крым, куда обязать Чалаева Сеита Умеровича сдать разрешение на право управления транспортными средствами в течение 3-х рабочих дней со дня вступления постановления                  в законную силу. </w:t>
        <w:tab/>
        <w:tab/>
        <w:tab/>
      </w:r>
    </w:p>
    <w:p w:rsidR="00A77B3E">
      <w:r>
        <w:tab/>
        <w:tab/>
        <w:t xml:space="preserve">Копию постановления вручить Чалаеву Сеиту Умеровичу, направить должностному лицу, составившему протокол об административном правонарушении.              </w:t>
      </w:r>
    </w:p>
    <w:p w:rsidR="00A77B3E">
      <w:r>
        <w:t>Постановление может быть обжаловано в Советский районный суд Республики Крым через судебный участок №84 Советского  судебного района (Советский муниципальный район) адрес  в течение                     10 суток со дня вручения или получения копии постановления.</w:t>
      </w:r>
    </w:p>
    <w:p w:rsidR="00A77B3E"/>
    <w:p w:rsidR="00A77B3E">
      <w:r>
        <w:t>Мировой судья</w:t>
        <w:tab/>
        <w:tab/>
        <w:t xml:space="preserve">           подпись  </w:t>
        <w:tab/>
        <w:tab/>
        <w:t xml:space="preserve">              Е.Н. Елецких</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