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 w:rsidR="00DD766A">
        <w:t>Дело № 5-84-168/2019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(05-0168/84/2019)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17AFE">
      <w:pPr>
        <w:jc w:val="center"/>
      </w:pPr>
      <w:r>
        <w:t>ПОСТАНОВЛЕНИЕ</w:t>
      </w:r>
    </w:p>
    <w:p w:rsidR="00A77B3E" w:rsidP="00617AFE">
      <w:pPr>
        <w:jc w:val="center"/>
      </w:pPr>
      <w:r>
        <w:t>о назначении административного наказания</w:t>
      </w:r>
    </w:p>
    <w:p w:rsidR="00A77B3E"/>
    <w:p w:rsidR="00A77B3E" w:rsidP="00617AF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31 июля 2019 года</w:t>
      </w:r>
    </w:p>
    <w:p w:rsidR="00A77B3E"/>
    <w:p w:rsidR="00A77B3E" w:rsidP="00617AF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</w:t>
      </w:r>
      <w:r>
        <w:t xml:space="preserve">об административном правонарушении в отношении: </w:t>
      </w:r>
    </w:p>
    <w:p w:rsidR="00A77B3E" w:rsidP="00617AFE">
      <w:pPr>
        <w:ind w:firstLine="720"/>
        <w:jc w:val="both"/>
      </w:pPr>
      <w:r>
        <w:t>Мягкова А</w:t>
      </w:r>
      <w:r w:rsidR="00617AFE">
        <w:t>.</w:t>
      </w:r>
      <w:r>
        <w:t>Д</w:t>
      </w:r>
      <w:r w:rsidR="00617AFE">
        <w:t>.</w:t>
      </w:r>
      <w:r>
        <w:t xml:space="preserve">, паспортные данные, гражданина Российской Федерации, </w:t>
      </w:r>
      <w:r w:rsidR="00617AFE">
        <w:t xml:space="preserve">                  </w:t>
      </w:r>
      <w:r>
        <w:t xml:space="preserve">не работающего, зарегистрированного по адресу: адрес, проживающего по адресу: адрес, </w:t>
      </w:r>
      <w:r>
        <w:t>адрес,</w:t>
      </w:r>
    </w:p>
    <w:p w:rsidR="00A77B3E" w:rsidP="00617AFE">
      <w:pPr>
        <w:ind w:firstLine="720"/>
        <w:jc w:val="both"/>
      </w:pPr>
      <w:r>
        <w:t xml:space="preserve">по </w:t>
      </w:r>
      <w:r>
        <w:t>ч</w:t>
      </w:r>
      <w:r>
        <w:t>. 1 ст. 12.8 Кодекса Р</w:t>
      </w:r>
      <w:r>
        <w:t xml:space="preserve">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17AFE">
      <w:pPr>
        <w:jc w:val="center"/>
      </w:pPr>
      <w:r>
        <w:t>установил:</w:t>
      </w:r>
    </w:p>
    <w:p w:rsidR="00A77B3E"/>
    <w:p w:rsidR="00A77B3E" w:rsidP="00617AFE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Мягков А.Д., управлял транспортным средством – мопедом «</w:t>
      </w:r>
      <w:r w:rsidR="00617AFE">
        <w:t>марка</w:t>
      </w:r>
      <w:r>
        <w:t xml:space="preserve">», </w:t>
      </w:r>
      <w:r>
        <w:t>без государственного регистрационного знака, в сост</w:t>
      </w:r>
      <w:r>
        <w:t xml:space="preserve">оянии опьянения, </w:t>
      </w:r>
      <w:r>
        <w:t xml:space="preserve">чем нарушил требования п. 2.7 ПДД РФ, при отсутствии в его действиях уголовно наказуемого деяния, то есть совершил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617AFE">
      <w:pPr>
        <w:ind w:firstLine="720"/>
        <w:jc w:val="both"/>
      </w:pPr>
      <w:r>
        <w:t xml:space="preserve">По данному факту в отношении Мягкова А.Д. дата </w:t>
      </w:r>
      <w:r>
        <w:t>ста</w:t>
      </w:r>
      <w:r>
        <w:t>ршим инспектором ДПС группы ДПС ОГИБДД ОМВД Росс</w:t>
      </w:r>
      <w:r w:rsidR="00617AFE">
        <w:t xml:space="preserve">ии </w:t>
      </w:r>
      <w:r>
        <w:t xml:space="preserve">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1 ст. 12.8 </w:t>
      </w:r>
      <w:r>
        <w:t>КоАП</w:t>
      </w:r>
      <w:r>
        <w:t xml:space="preserve"> РФ. </w:t>
      </w:r>
    </w:p>
    <w:p w:rsidR="00A77B3E" w:rsidP="00617AFE">
      <w:pPr>
        <w:ind w:firstLine="720"/>
        <w:jc w:val="both"/>
      </w:pPr>
      <w:r>
        <w:t>Согласно материалам дела Мягков А.Д. в нас</w:t>
      </w:r>
      <w:r>
        <w:t xml:space="preserve">тоящее время проходит военную службу по призыву в войсковой части № </w:t>
      </w:r>
      <w:r w:rsidR="00617AFE">
        <w:t>номер</w:t>
      </w:r>
      <w:r>
        <w:t xml:space="preserve">, расположенной </w:t>
      </w:r>
      <w:r w:rsidR="00617AFE">
        <w:t xml:space="preserve">                          </w:t>
      </w:r>
      <w:r>
        <w:t xml:space="preserve">по адресу: адрес. </w:t>
      </w:r>
    </w:p>
    <w:p w:rsidR="00A77B3E" w:rsidP="00617AFE">
      <w:pPr>
        <w:ind w:firstLine="720"/>
        <w:jc w:val="both"/>
      </w:pPr>
      <w:r>
        <w:t>С целью соблюдения прав и законных интересов лица, в отношении которого ведется производство по делу, мировым судьей в адрес командира войсковой ча</w:t>
      </w:r>
      <w:r>
        <w:t xml:space="preserve">сти № </w:t>
      </w:r>
      <w:r w:rsidR="00617AFE">
        <w:t>номер</w:t>
      </w:r>
      <w:r>
        <w:t xml:space="preserve"> была направлена судебная повестка и расписка </w:t>
      </w:r>
      <w:r w:rsidR="00617AFE">
        <w:t xml:space="preserve">                         </w:t>
      </w:r>
      <w:r>
        <w:t xml:space="preserve">о разъяснении прав, предусмотренных ст. 25.1 </w:t>
      </w:r>
      <w:r>
        <w:t>КоАП</w:t>
      </w:r>
      <w:r>
        <w:t xml:space="preserve"> РФ и ст. 51 Конституции Российской Федерации, для вручения Мягкову А.Д.</w:t>
      </w:r>
    </w:p>
    <w:p w:rsidR="00A77B3E" w:rsidP="00617AFE">
      <w:pPr>
        <w:ind w:firstLine="720"/>
        <w:jc w:val="both"/>
      </w:pPr>
      <w:r>
        <w:t>дата в адрес мирового судьи поступила</w:t>
      </w:r>
      <w:r w:rsidR="00617AFE">
        <w:t xml:space="preserve"> расписка  </w:t>
      </w:r>
      <w:r>
        <w:t xml:space="preserve">о вручении Мягкову А.Д. судебной повестки с отметкой о ее получении лично Мягковым А.Д. дата, а также расписка о разъяснении прав Мягкову А.Д., датированная дата, с указанием, </w:t>
      </w:r>
      <w:r>
        <w:t>что Мягков</w:t>
      </w:r>
      <w:r>
        <w:t xml:space="preserve"> А.Д. отводов не имеет, в услугах переводчика не нуждается, разъясненные права ему понятны, ходатайств не имеет.</w:t>
      </w:r>
    </w:p>
    <w:p w:rsidR="00A77B3E" w:rsidP="00617AF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617AFE">
        <w:t xml:space="preserve">                 </w:t>
      </w:r>
      <w:r>
        <w:t>п</w:t>
      </w:r>
      <w:r>
        <w:t>о делу об административном правон</w:t>
      </w:r>
      <w:r w:rsidR="00617AFE">
        <w:t xml:space="preserve">арушении. </w:t>
      </w:r>
      <w:r>
        <w:t xml:space="preserve">В отсутствии указанного лица дело может быть рассмотрено </w:t>
      </w:r>
      <w:r w:rsidR="00617AFE">
        <w:t xml:space="preserve">лишь  </w:t>
      </w:r>
      <w:r>
        <w:t>в случаях, предусмотренных частью 3 статьи 28.6 настоящего Кодекса, либо если имеются данные о надлежа</w:t>
      </w:r>
      <w:r>
        <w:t xml:space="preserve">щем извещении лица </w:t>
      </w:r>
      <w:r w:rsidR="00617AFE">
        <w:t xml:space="preserve">                </w:t>
      </w:r>
      <w:r>
        <w:t xml:space="preserve">о месте и времени рассмотрения дела и если от лица не поступило ходатайство  </w:t>
      </w:r>
      <w:r w:rsidR="00617AFE">
        <w:t xml:space="preserve">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617AFE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617AFE">
        <w:t xml:space="preserve">                             </w:t>
      </w:r>
      <w:r>
        <w:t>о надлежа</w:t>
      </w:r>
      <w:r>
        <w:t xml:space="preserve">щем извещении Мягкова А.Д. о дате, месте и времени рассмотрения дела, а также то обстоятельство, что от Мягкова А.Д. </w:t>
      </w:r>
      <w:r>
        <w:t xml:space="preserve">не поступило ходатайство </w:t>
      </w:r>
      <w:r w:rsidR="00617AFE">
        <w:t xml:space="preserve">                        </w:t>
      </w:r>
      <w:r>
        <w:t>об отложении рассмотрения дела, мировой судья приходит к выводу, что имеются предусмотренные законом основания дл</w:t>
      </w:r>
      <w:r>
        <w:t>я рассмотрения дела в отсутствие Мягкова А.Д.</w:t>
      </w:r>
    </w:p>
    <w:p w:rsidR="00A77B3E" w:rsidP="00617AFE">
      <w:pPr>
        <w:ind w:firstLine="720"/>
        <w:jc w:val="both"/>
      </w:pPr>
      <w:r>
        <w:t>Огласив протокол об административном правонарушении, исследовав письменные материалы дела, суд приходит к следующему.</w:t>
      </w:r>
    </w:p>
    <w:p w:rsidR="00A77B3E" w:rsidP="00617AFE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617AFE">
        <w:t xml:space="preserve"> </w:t>
      </w:r>
      <w:r>
        <w:t>№ 196-ФЗ «О безопасно</w:t>
      </w:r>
      <w:r>
        <w:t>сти дорожного движения»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</w:t>
      </w:r>
      <w:r>
        <w:t>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</w:t>
      </w:r>
      <w:r>
        <w:t>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</w:t>
      </w:r>
      <w:r>
        <w:t>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17AFE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617AFE">
        <w:t xml:space="preserve">                             </w:t>
      </w:r>
      <w:r>
        <w:t>от 23.10.1993 года № 1090 «О Правилах дорожного движения» (в</w:t>
      </w:r>
      <w:r>
        <w:t xml:space="preserve">месте </w:t>
      </w:r>
      <w:r w:rsidR="00617AFE">
        <w:t xml:space="preserve">  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617AFE">
        <w:t xml:space="preserve">                </w:t>
      </w:r>
      <w:r>
        <w:t xml:space="preserve">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соответствии </w:t>
      </w:r>
      <w:r>
        <w:t>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 w:rsidP="00617AFE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196-ФЗ «О безопасности дорожного движения» употребление веществ, вызывающих алкогольное или нарко</w:t>
      </w:r>
      <w:r>
        <w:t xml:space="preserve">тическое опьянение, либо психотропных или иных вызывающих опьянение веществ запрещается. </w:t>
      </w:r>
    </w:p>
    <w:p w:rsidR="00A77B3E" w:rsidP="00617AFE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выполнения возложенных на нее обязанностей </w:t>
      </w:r>
      <w:r>
        <w:t>предоставляются следующи</w:t>
      </w:r>
      <w:r>
        <w:t xml:space="preserve">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</w:t>
      </w:r>
      <w:r>
        <w:t>ия</w:t>
      </w:r>
      <w: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</w:t>
      </w:r>
      <w:r w:rsidR="00617AFE">
        <w:t xml:space="preserve">                               </w:t>
      </w:r>
      <w:r>
        <w:t>об административном правонарушении, а также проводить освидетельствование указанных граждан н</w:t>
      </w:r>
      <w:r>
        <w:t>а состояние опьянения в порядке, установленном Правительством Российской Федерации.</w:t>
      </w:r>
    </w:p>
    <w:p w:rsidR="00A77B3E" w:rsidP="00617AFE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617AFE">
        <w:t xml:space="preserve">                   </w:t>
      </w:r>
      <w:r>
        <w:t>«О дополнительных мерах по обеспечению безопасности дорожного движения» (вместе с «Положением о Государ</w:t>
      </w:r>
      <w:r>
        <w:t xml:space="preserve">ственной инспекции безопасности дорожного движения Министерства внутренних дел Российской Федерации»)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="00617AFE">
        <w:t xml:space="preserve">                               </w:t>
      </w:r>
      <w:r>
        <w:t>на медицинс</w:t>
      </w:r>
      <w:r>
        <w:t xml:space="preserve">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</w:t>
      </w:r>
      <w:r w:rsidR="00617AFE">
        <w:t xml:space="preserve">ного правонарушения </w:t>
      </w:r>
      <w:r>
        <w:t xml:space="preserve">в области дорожного движения </w:t>
      </w:r>
      <w:r w:rsidR="00617AFE">
        <w:t xml:space="preserve">                                           </w:t>
      </w:r>
      <w:r>
        <w:t>и в отношении которых имеются достаточные основания полаг</w:t>
      </w:r>
      <w:r>
        <w:t xml:space="preserve">ать, что они находятся в состоянии опьянения, а также направлять или доставлять </w:t>
      </w:r>
      <w:r w:rsidR="00617AFE">
        <w:t xml:space="preserve">                                </w:t>
      </w:r>
      <w:r>
        <w:t xml:space="preserve">на медицинское </w:t>
      </w:r>
      <w:r>
        <w:t>освидетельствова</w:t>
      </w:r>
      <w:r w:rsidR="00617AFE">
        <w:t>ние</w:t>
      </w:r>
      <w:r w:rsidR="00617AFE">
        <w:t xml:space="preserve"> </w:t>
      </w:r>
      <w:r>
        <w:t>на состояние опьянения лиц, которые подозреваются в совершении преступления против безопасности дорожного движени</w:t>
      </w:r>
      <w:r>
        <w:t xml:space="preserve">я и эксплуатации транспорта, для объективного рассмотрения дела </w:t>
      </w:r>
      <w:r w:rsidR="00617AFE">
        <w:t xml:space="preserve">                       </w:t>
      </w:r>
      <w:r>
        <w:t>в порядке, установленном законодательством Российской Федерации.</w:t>
      </w:r>
    </w:p>
    <w:p w:rsidR="00A77B3E" w:rsidP="00617AFE">
      <w:pPr>
        <w:ind w:firstLine="720"/>
        <w:jc w:val="both"/>
      </w:pPr>
      <w:r>
        <w:t>Согласно п. 2.3.2 Правил дорожного движения РФ водитель транспортного средства обязан по требованию должностных лиц, уполномоче</w:t>
      </w:r>
      <w: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D766A">
      <w:pPr>
        <w:ind w:firstLine="720"/>
        <w:jc w:val="both"/>
      </w:pPr>
      <w:r>
        <w:t>Согласно пунктов 2 и 3 Постан</w:t>
      </w:r>
      <w:r>
        <w:t xml:space="preserve">овления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                  </w:t>
      </w:r>
      <w:r w:rsidR="00617AFE">
        <w:t xml:space="preserve">                      </w:t>
      </w:r>
      <w:r>
        <w:t xml:space="preserve">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</w:t>
      </w:r>
      <w:r w:rsidR="00617AFE">
        <w:t xml:space="preserve">                              </w:t>
      </w:r>
      <w:r>
        <w:t>в организме</w:t>
      </w:r>
      <w:r>
        <w:t xml:space="preserve"> </w:t>
      </w:r>
      <w:r>
        <w:t>человека при про</w:t>
      </w:r>
      <w:r>
        <w:t xml:space="preserve">ведении медицинского освидетельствования </w:t>
      </w:r>
      <w:r w:rsidR="00617AFE">
        <w:t xml:space="preserve">                           </w:t>
      </w:r>
      <w:r>
        <w:t xml:space="preserve">на состояние опьянения лица, которое управляет транспортным средством» (далее Правила), освидетельствованию </w:t>
      </w:r>
      <w:r>
        <w:t>на состояние алкогольного опьянения, медицинскому освидетельствованию на состояние опьянения подлежит води</w:t>
      </w:r>
      <w:r>
        <w:t xml:space="preserve">тель транспортного средства, </w:t>
      </w:r>
      <w:r>
        <w:t xml:space="preserve">в отношении которого имеются достаточные основания полагать, что </w:t>
      </w:r>
      <w:r>
        <w:t>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</w:t>
      </w:r>
      <w:r>
        <w:t xml:space="preserve">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                              </w:t>
      </w:r>
      <w:r>
        <w:t xml:space="preserve">в состоянии опьянения, является наличие одного или нескольких следующих </w:t>
      </w:r>
      <w:r>
        <w:t>признаков: а) запах алкоголя изо рта; б) неустойчивость позы; в) нарушен</w:t>
      </w:r>
      <w:r>
        <w:t xml:space="preserve">ие речи; г) резкое изменение окраски кожных покровов лица; </w:t>
      </w:r>
      <w:r>
        <w:t>д</w:t>
      </w:r>
      <w:r>
        <w:t xml:space="preserve">) поведение,                                     </w:t>
      </w:r>
      <w:r>
        <w:t>не соответствующее обстановке.</w:t>
      </w:r>
    </w:p>
    <w:p w:rsidR="00A77B3E" w:rsidP="00617AFE">
      <w:pPr>
        <w:ind w:firstLine="720"/>
        <w:jc w:val="both"/>
      </w:pPr>
      <w:r>
        <w:t>Согласно п. 10 указанных Правил направлению на медицинское освидетельствование на состояние опьянения водитель транспортного средства подлежит: при отк</w:t>
      </w:r>
      <w:r>
        <w:t xml:space="preserve">азе от прохождения освидетельствования                                                   </w:t>
      </w:r>
      <w:r>
        <w:t>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</w:t>
      </w:r>
      <w:r>
        <w:t xml:space="preserve">го средства находится в состоянии опьянения, и отрицательном результате освидетельствования                          </w:t>
      </w:r>
      <w:r>
        <w:t>на состояние алкогольного опьянения.</w:t>
      </w:r>
    </w:p>
    <w:p w:rsidR="00A77B3E" w:rsidP="00DD766A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                     </w:t>
      </w:r>
      <w:r>
        <w:t xml:space="preserve">об административных правонарушениях являются всестороннее, </w:t>
      </w:r>
      <w: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t>ений.</w:t>
      </w:r>
    </w:p>
    <w:p w:rsidR="00A77B3E" w:rsidP="00617AFE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D766A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 xml:space="preserve">в состоянии опьянения, подлежит освидетельствованию </w:t>
      </w:r>
      <w:r>
        <w:t xml:space="preserve">на состояние алкогольного опьянения                                   </w:t>
      </w:r>
      <w:r>
        <w:t xml:space="preserve">в соответствии с частью 6 настоящей статьи. </w:t>
      </w:r>
    </w:p>
    <w:p w:rsidR="00A77B3E" w:rsidP="00617AFE">
      <w:pPr>
        <w:jc w:val="both"/>
      </w:pPr>
      <w: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 </w:t>
      </w:r>
      <w:r>
        <w:t>а равно при наличии доста</w:t>
      </w:r>
      <w:r>
        <w:t xml:space="preserve">точных оснований полагать, что лицо находится                           </w:t>
      </w:r>
      <w:r>
        <w:t xml:space="preserve">в состоянии опьянения, и отрицательном результате освидетельствования                          </w:t>
      </w:r>
      <w:r>
        <w:t xml:space="preserve">на состояние алкогольного опьянения указанное лицо подлежит направлению                    </w:t>
      </w:r>
      <w:r>
        <w:t>на медицинское освидетельствование на состояние опьянения.</w:t>
      </w:r>
    </w:p>
    <w:p w:rsidR="00A77B3E" w:rsidP="00DD766A">
      <w:pPr>
        <w:ind w:firstLine="720"/>
        <w:jc w:val="both"/>
      </w:pPr>
      <w:r>
        <w:t>Из матери</w:t>
      </w:r>
      <w:r>
        <w:t xml:space="preserve">алов дела следует, что достаточным основанием полагать, </w:t>
      </w:r>
      <w:r>
        <w:t xml:space="preserve">что Мягков А.Д. находится в состоянии опьянения, явилось наличие </w:t>
      </w:r>
      <w:r>
        <w:t xml:space="preserve">у него признаков опьянения, предусмотренных Правилами освидетельствования лица, которое управляет транспортным средством, </w:t>
      </w:r>
      <w:r>
        <w:t>на состоян</w:t>
      </w:r>
      <w:r>
        <w:t xml:space="preserve">ие алкогольного опьянения                          </w:t>
      </w:r>
      <w:r>
        <w:t xml:space="preserve">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</w:t>
      </w:r>
      <w:r>
        <w:t>на состояние опьянения и оформления его результатов, утвержденных П</w:t>
      </w:r>
      <w:r>
        <w:t>остановлением</w:t>
      </w:r>
      <w:r>
        <w:t xml:space="preserve"> Правительства Российской Федерации от 26 июня 2008 г. </w:t>
      </w:r>
      <w:r>
        <w:t>№ 475: запаха алкоголя изо рта.</w:t>
      </w:r>
    </w:p>
    <w:p w:rsidR="00A77B3E" w:rsidP="00DD766A">
      <w:pPr>
        <w:ind w:firstLine="720"/>
        <w:jc w:val="both"/>
      </w:pPr>
      <w:r>
        <w:t xml:space="preserve">В результате освидетельствования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</w:t>
      </w:r>
      <w:r>
        <w:t xml:space="preserve">Р» в исполнении «Юпитер-К» (заводской номер прибора телефон, дата последней поверки прибора дата, свидетельство о поверке                            </w:t>
      </w:r>
      <w:r>
        <w:t xml:space="preserve">№ 05.1849.18, действительно до дата)  состояние алкогольного опьянения Мягкова </w:t>
      </w:r>
      <w:r>
        <w:t>А.Д. установлено. Показания прибора составили 0,324 мг/</w:t>
      </w:r>
      <w:r>
        <w:t xml:space="preserve">л. С результатами освидетельствования </w:t>
      </w:r>
      <w:r>
        <w:t xml:space="preserve">на состояние алкогольного опьянения Мягков А.Д. был согласен, </w:t>
      </w:r>
      <w:r>
        <w:t xml:space="preserve">что подтверждается его подписью в акте освидетельствования                            </w:t>
      </w:r>
      <w:r>
        <w:t>на состояние алкогольного опьянения.</w:t>
      </w:r>
    </w:p>
    <w:p w:rsidR="00A77B3E" w:rsidP="00DD766A">
      <w:pPr>
        <w:ind w:firstLine="720"/>
        <w:jc w:val="both"/>
      </w:pPr>
      <w:r>
        <w:t>Данное обстоятельство послужило основанием для составления</w:t>
      </w:r>
      <w:r>
        <w:t xml:space="preserve">                                 </w:t>
      </w:r>
      <w:r>
        <w:t xml:space="preserve">в отношении Мягкова А.Д. протокола 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617AFE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DD766A">
      <w:pPr>
        <w:ind w:firstLine="720"/>
        <w:jc w:val="both"/>
      </w:pPr>
      <w:r>
        <w:t>Протоколы, отражающие применение мер</w:t>
      </w:r>
      <w:r>
        <w:t xml:space="preserve"> обеспечения производства                      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617AFE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</w:t>
      </w:r>
      <w:r>
        <w:t>его законодательства Российской Федерации</w:t>
      </w:r>
      <w:r>
        <w:t xml:space="preserve"> допущено                  </w:t>
      </w:r>
      <w:r>
        <w:t xml:space="preserve">не было. </w:t>
      </w:r>
    </w:p>
    <w:p w:rsidR="00A77B3E" w:rsidP="00DD766A">
      <w:pPr>
        <w:ind w:firstLine="720"/>
        <w:jc w:val="both"/>
      </w:pPr>
      <w:r>
        <w:t xml:space="preserve">Освидетельствование на состояние опьянения проведено в соответствии                   </w:t>
      </w:r>
      <w:r>
        <w:t>с требованиями действующих нормативных документов, в том числе указанных выше Правил. Оснований не доверять результатам освиде</w:t>
      </w:r>
      <w:r>
        <w:t xml:space="preserve">тельствования у суда                  </w:t>
      </w:r>
      <w:r>
        <w:t>не имеется.</w:t>
      </w:r>
    </w:p>
    <w:p w:rsidR="00A77B3E" w:rsidP="00DD766A">
      <w:pPr>
        <w:ind w:firstLine="720"/>
        <w:jc w:val="both"/>
      </w:pPr>
      <w:r>
        <w:t xml:space="preserve">Обстоятельств, исключающих производство по делу </w:t>
      </w:r>
      <w:r>
        <w:t xml:space="preserve">об административном правонарушении, не установлено. </w:t>
      </w:r>
    </w:p>
    <w:p w:rsidR="00A77B3E" w:rsidP="00DD766A">
      <w:pPr>
        <w:ind w:firstLine="720"/>
        <w:jc w:val="both"/>
      </w:pPr>
      <w:r>
        <w:t xml:space="preserve">Каких-либо неустранимых сомнений по делу, которые в соответствии                       </w:t>
      </w:r>
      <w:r>
        <w:t xml:space="preserve">со статьей 1.5 </w:t>
      </w:r>
      <w:r>
        <w:t>КоАП</w:t>
      </w:r>
      <w:r>
        <w:t xml:space="preserve"> РФ должны быть истолкованы в пользу</w:t>
      </w:r>
      <w:r>
        <w:t xml:space="preserve">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617AFE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доказательствами, имеющимися в материалах дела: </w:t>
      </w:r>
    </w:p>
    <w:p w:rsidR="00A77B3E" w:rsidP="00DD766A">
      <w:pPr>
        <w:ind w:firstLine="720"/>
        <w:jc w:val="both"/>
      </w:pPr>
      <w:r>
        <w:t>-  протоколом об административном</w:t>
      </w:r>
      <w:r>
        <w:t xml:space="preserve"> правонарушении 61 АГ                   телефон от дата, согласно которому дата в время на адрес </w:t>
      </w:r>
      <w:r>
        <w:t>адрес</w:t>
      </w:r>
      <w:r>
        <w:t>, водитель Мягков А.Д., управлял транспортным средством – мопедом «марка</w:t>
      </w:r>
      <w:r>
        <w:t xml:space="preserve">», без государственного регистрационного знака, </w:t>
      </w:r>
      <w:r>
        <w:t>в состоянии опьянения, чем наруш</w:t>
      </w:r>
      <w:r>
        <w:t xml:space="preserve">ил требования п. 2.7 ПДД РФ, </w:t>
      </w:r>
      <w:r>
        <w:t xml:space="preserve">при отсутствии в его действиях уголовно наказуемого деяния, то есть совершил административное правонарушение, предусмотренное ч. 1 ст. 12.8 </w:t>
      </w:r>
      <w:r>
        <w:t>КоАП</w:t>
      </w:r>
      <w:r>
        <w:t xml:space="preserve"> РФ (л.д. 1). Протокол составлен уполномоченным должностным лицом, копия протокола</w:t>
      </w:r>
      <w:r>
        <w:t xml:space="preserve"> вручена Мягкову А.Д., о чем свидетельствует его подпись в протоколе. Существенных недостатков, которые могли бы повлечь его недействительность, протокол не содержит. Кроме того, в данном протоколе Мягкову А.Д. были разъяснены права, предусмотренные ст. 25</w:t>
      </w:r>
      <w:r>
        <w:t xml:space="preserve">.1 </w:t>
      </w:r>
      <w:r>
        <w:t>КоАП</w:t>
      </w:r>
      <w:r>
        <w:t xml:space="preserve"> РФ и ст. 51 Конституции Российской Федерации и в графе объяснения лица, в отношении которого возбуждено дело об административном правонарушении, записаны объяснения Мягкова А.Д. «выпил около 400 грамм «Сидра», около время управлял мопедом, так как </w:t>
      </w:r>
      <w:r>
        <w:t>ехал домой». Данные объяснения удостоверены подписью Мягкова А.Д.;</w:t>
      </w:r>
    </w:p>
    <w:p w:rsidR="00A77B3E" w:rsidP="00617AFE">
      <w:pPr>
        <w:ind w:firstLine="720"/>
        <w:jc w:val="both"/>
      </w:pPr>
      <w:r>
        <w:t xml:space="preserve">-  протоколом об отстранении от управления транспортным средством  61 АМ телефон </w:t>
      </w:r>
      <w:r>
        <w:t>от</w:t>
      </w:r>
      <w:r>
        <w:t xml:space="preserve"> </w:t>
      </w:r>
      <w:r>
        <w:t>дата</w:t>
      </w:r>
      <w:r>
        <w:t xml:space="preserve"> (л.д. 2), согласно которому при наличии у Мягкова А.Д. </w:t>
      </w:r>
      <w:r>
        <w:t>признаков опьянения в виде запаха алкоголя из</w:t>
      </w:r>
      <w:r>
        <w:t xml:space="preserve">о рта, последний был отстранен                 </w:t>
      </w:r>
      <w:r>
        <w:t>от управления транспортным средством;</w:t>
      </w:r>
    </w:p>
    <w:p w:rsidR="00A77B3E" w:rsidP="00DD766A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61 АА телефон от дата и бумажным носителем </w:t>
      </w:r>
      <w:r>
        <w:t>с результатами освидетельствования (л.д. 3,4), согласно котор</w:t>
      </w:r>
      <w:r>
        <w:t xml:space="preserve">ым </w:t>
      </w:r>
      <w:r>
        <w:t xml:space="preserve">при наличии у Мягкова А.Д. признаков опьянения – запах алкоголя изо рта, Мягков А.Д. был освидетельствован на состояние алкогольного опьянения </w:t>
      </w:r>
      <w:r>
        <w:t xml:space="preserve">с помощью технического средства измерения (заводской номер прибора телефон, дата последней поверки дата), и </w:t>
      </w:r>
      <w:r>
        <w:t>в результате освидетельствования</w:t>
      </w:r>
      <w:r>
        <w:t xml:space="preserve"> состояние алкогольного опьянения Мягкова А.Д. установлено (показания прибора составили 0,324 мг/л). При проведении освидетельствования производилась видеозапись, с результатами освидетельствования Мягков А.Д. был согласен, </w:t>
      </w:r>
      <w:r>
        <w:t xml:space="preserve">о чем имеется его подпись </w:t>
      </w:r>
      <w:r>
        <w:t xml:space="preserve">в данном акте; </w:t>
      </w:r>
    </w:p>
    <w:p w:rsidR="00A77B3E" w:rsidP="00617AFE">
      <w:pPr>
        <w:jc w:val="both"/>
      </w:pPr>
      <w:r>
        <w:t xml:space="preserve"> </w:t>
      </w:r>
      <w:r>
        <w:tab/>
        <w:t xml:space="preserve">- копией свидетельства № 05.1849.18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</w:t>
      </w:r>
      <w:r>
        <w:t>рег</w:t>
      </w:r>
      <w:r>
        <w:t xml:space="preserve">. № 50041-12 МСЮ телефон </w:t>
      </w:r>
      <w:r>
        <w:t>с указанием даты поверки – дата</w:t>
      </w:r>
      <w:r>
        <w:t xml:space="preserve">, действительно </w:t>
      </w:r>
      <w:r>
        <w:t xml:space="preserve">до дата (л.д. 6); </w:t>
      </w:r>
    </w:p>
    <w:p w:rsidR="00A77B3E" w:rsidP="00DD766A">
      <w:pPr>
        <w:ind w:firstLine="720"/>
        <w:jc w:val="both"/>
      </w:pPr>
      <w:r>
        <w:t xml:space="preserve">- дополнением к протоколу об административном правонарушении                 61 АГ телефон, составленном дата по ч. 1 ст. 12.8 </w:t>
      </w:r>
      <w:r>
        <w:t>КоАП</w:t>
      </w:r>
      <w:r>
        <w:t xml:space="preserve"> РФ  </w:t>
      </w:r>
      <w:r>
        <w:t xml:space="preserve">в отношении Мягкова А.Д., согласно которому Мягков А.Д. </w:t>
      </w:r>
      <w:r>
        <w:t>по состоянию</w:t>
      </w:r>
      <w:r>
        <w:t xml:space="preserve"> на дата среди лишенных права управления   </w:t>
      </w:r>
      <w:r>
        <w:t>не значится (л.д. 9);</w:t>
      </w:r>
    </w:p>
    <w:p w:rsidR="00A77B3E" w:rsidP="00617AFE">
      <w:pPr>
        <w:ind w:firstLine="720"/>
        <w:jc w:val="both"/>
      </w:pPr>
      <w:r>
        <w:t>- видеозаписью.</w:t>
      </w:r>
    </w:p>
    <w:p w:rsidR="00A77B3E" w:rsidP="00DD766A">
      <w:pPr>
        <w:ind w:firstLine="720"/>
        <w:jc w:val="both"/>
      </w:pPr>
      <w:r>
        <w:t xml:space="preserve">Указанные доказательства согласуются между собой, получены                                </w:t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</w:t>
      </w:r>
      <w:r>
        <w:t>для вывода о виновности Мягкова А.Д. в совершении административного правонарушения.</w:t>
      </w:r>
    </w:p>
    <w:p w:rsidR="00A77B3E" w:rsidP="00617AFE">
      <w:pPr>
        <w:ind w:firstLine="720"/>
        <w:jc w:val="both"/>
      </w:pPr>
      <w:r>
        <w:t xml:space="preserve">Таким образом, действия Мягкова А.Д. суд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</w:t>
      </w:r>
      <w:r>
        <w:t xml:space="preserve">в состоянии опьянения, если такие действия </w:t>
      </w:r>
      <w:r>
        <w:t>не содержат уголовно наказуемого деяния.</w:t>
      </w:r>
    </w:p>
    <w:p w:rsidR="00A77B3E" w:rsidP="00DD766A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          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DD766A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>
        <w:t xml:space="preserve">ю ответственность, </w:t>
      </w:r>
      <w:r>
        <w:t>и обстоятельства, отягчающие административную ответственность (часть 2 статьи 4.1 названного Кодекса).</w:t>
      </w:r>
    </w:p>
    <w:p w:rsidR="00A77B3E" w:rsidP="00617AFE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</w:t>
      </w:r>
      <w:r>
        <w:t xml:space="preserve">ающим дело об административном правонарушении, индивидуализировать наказание                     </w:t>
      </w:r>
      <w:r>
        <w:t>в каждом конкретном случае.</w:t>
      </w:r>
    </w:p>
    <w:p w:rsidR="00A77B3E" w:rsidP="00617AFE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>в отношен</w:t>
      </w:r>
      <w:r>
        <w:t xml:space="preserve">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наибольшим эффектом</w:t>
      </w:r>
      <w:r>
        <w:t xml:space="preserve"> достигала бы целей восстановления социальной справедливости, исправления правонарушителя                         </w:t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DD766A">
      <w:pPr>
        <w:ind w:firstLine="720"/>
        <w:jc w:val="both"/>
      </w:pPr>
      <w:r>
        <w:t xml:space="preserve">Изучением личности Мягкова А.Д. в суде установлено, </w:t>
      </w:r>
      <w:r>
        <w:t xml:space="preserve">что он не работает,  </w:t>
      </w:r>
      <w:r>
        <w:t xml:space="preserve">в настоящее время проходит службу по призыву </w:t>
      </w:r>
      <w:r>
        <w:t>в воинской части номер</w:t>
      </w:r>
      <w:r>
        <w:t xml:space="preserve"> по адресу: адрес, </w:t>
      </w:r>
      <w:r>
        <w:t>адрес</w:t>
      </w:r>
      <w:r>
        <w:t xml:space="preserve">. Иными сведения о личности Мягкова А.Д. </w:t>
      </w:r>
      <w:r>
        <w:t>и о его имущественном положении, суд не располагает.</w:t>
      </w:r>
    </w:p>
    <w:p w:rsidR="00A77B3E" w:rsidP="00617AF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Мягкова А.Д., судом не установлено. </w:t>
      </w:r>
    </w:p>
    <w:p w:rsidR="00A77B3E" w:rsidP="00617AFE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</w:t>
      </w:r>
      <w:r>
        <w:t xml:space="preserve">транспортным средством водителем, находящимся в состоянии опьянения, если такие действия     </w:t>
      </w:r>
      <w:r>
        <w:t>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</w:t>
      </w:r>
      <w:r>
        <w:t xml:space="preserve"> на срок от полутора до двух лет.</w:t>
      </w:r>
    </w:p>
    <w:p w:rsidR="00A77B3E" w:rsidP="00DD766A">
      <w:pPr>
        <w:ind w:firstLine="720"/>
        <w:jc w:val="both"/>
      </w:pPr>
      <w:r>
        <w:t xml:space="preserve">Вместе с тем, судом установлено, что Мягков А.Д. дата был призван                        </w:t>
      </w:r>
      <w:r>
        <w:t>на воинскую службу в вооруженные силы Российской Федерации (приказ ВК Республики Крым от дата № номер</w:t>
      </w:r>
      <w:r>
        <w:t xml:space="preserve">) </w:t>
      </w:r>
      <w:r>
        <w:t>и в настоящее время Мягков А.Д. является лицом, проходя</w:t>
      </w:r>
      <w:r>
        <w:t>щим военную службу по призыву в войсковой части № номер</w:t>
      </w:r>
      <w:r>
        <w:t>, расположенной по адресу: адрес воинском звании звание</w:t>
      </w:r>
      <w:r>
        <w:t xml:space="preserve">, в </w:t>
      </w:r>
      <w:r>
        <w:t>связи</w:t>
      </w:r>
      <w:r>
        <w:t xml:space="preserve"> с чем                                 </w:t>
      </w:r>
      <w:r>
        <w:t xml:space="preserve">в отношении него в </w:t>
      </w:r>
      <w:r>
        <w:t>соответствии</w:t>
      </w:r>
      <w:r>
        <w:t xml:space="preserve"> с ч. 6 ст. 3.5 </w:t>
      </w:r>
      <w:r>
        <w:t>КоАП</w:t>
      </w:r>
      <w:r>
        <w:t xml:space="preserve"> РФ не может назначаться административный штраф. </w:t>
      </w:r>
    </w:p>
    <w:p w:rsidR="00A77B3E" w:rsidP="00617AFE">
      <w:pPr>
        <w:ind w:firstLine="720"/>
        <w:jc w:val="both"/>
      </w:pPr>
      <w:r>
        <w:t>Таким образом, с учетом выше</w:t>
      </w:r>
      <w:r>
        <w:t xml:space="preserve">изложенного, а также с учетом конкретных обстоятельств дела, данных о личности лица, в отношении которого ведется производство по делу об административном правонарушении, принимая                            </w:t>
      </w:r>
      <w:r>
        <w:t>во внимание повышенную опасность содеянного как для самого водителя, так и д</w:t>
      </w:r>
      <w:r>
        <w:t>ля других участников дорожного движения, суд считает необходимым назначить Мягкову А.Д. наказание в лишения права управления транспортными средствами на срок, предусмотренный</w:t>
      </w:r>
      <w:r>
        <w:t xml:space="preserve">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617AF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</w:t>
      </w:r>
      <w:r>
        <w:t xml:space="preserve">т. 3.5, 4.1 – 4.3, 12.8,29.9 - 29.11, 30.1 - 30.3, 32.6, 32.7 </w:t>
      </w:r>
      <w:r>
        <w:t>КоАП</w:t>
      </w:r>
      <w:r>
        <w:t xml:space="preserve"> РФ, </w:t>
      </w:r>
    </w:p>
    <w:p w:rsidR="00A77B3E"/>
    <w:p w:rsidR="00A77B3E" w:rsidP="00617AFE">
      <w:pPr>
        <w:jc w:val="center"/>
      </w:pPr>
      <w:r>
        <w:t>постановил:</w:t>
      </w:r>
    </w:p>
    <w:p w:rsidR="00A77B3E"/>
    <w:p w:rsidR="00A77B3E" w:rsidP="00DD766A">
      <w:pPr>
        <w:ind w:firstLine="720"/>
        <w:jc w:val="both"/>
      </w:pPr>
      <w:r>
        <w:t>признать Мягкова А.</w:t>
      </w:r>
      <w:r>
        <w:t>Д.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</w:t>
      </w:r>
      <w:r>
        <w:t xml:space="preserve"> наказание в виде лишения права управления транспортными средствами на срок полтора года.</w:t>
      </w:r>
    </w:p>
    <w:p w:rsidR="00A77B3E" w:rsidP="00DD766A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Советскому району (адрес), куда обяз</w:t>
      </w:r>
      <w:r>
        <w:t>ать Мягкова А.</w:t>
      </w:r>
      <w:r>
        <w:t>Д.</w:t>
      </w:r>
      <w:r>
        <w:t xml:space="preserve"> сдать водительское удостоверение                     </w:t>
      </w:r>
      <w:r>
        <w:t xml:space="preserve">на право управления транспортными средствами в течение 3-х рабочих дней со дня вступления постановления </w:t>
      </w:r>
      <w:r>
        <w:t>в законную силу (в случае, если удостоверение не было сдано ранее).</w:t>
      </w:r>
    </w:p>
    <w:p w:rsidR="00A77B3E" w:rsidP="00DD766A">
      <w:pPr>
        <w:ind w:firstLine="720"/>
        <w:jc w:val="both"/>
      </w:pPr>
      <w:r>
        <w:t>Разъяснить Мягк</w:t>
      </w:r>
      <w:r>
        <w:t xml:space="preserve">ову А.Д.,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</w:t>
      </w:r>
      <w:r>
        <w:t xml:space="preserve">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</w:t>
      </w:r>
      <w:r>
        <w:t xml:space="preserve">ех рабочих дней со дня вступления в законную силу постановления </w:t>
      </w:r>
      <w:r>
        <w:t xml:space="preserve">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                  </w:t>
      </w:r>
      <w:r>
        <w:t>ст. 32.6 нас</w:t>
      </w:r>
      <w:r>
        <w:t xml:space="preserve">тоящего Кодекса, в орган, исполняющий этот вид административного наказания </w:t>
      </w:r>
      <w:r>
        <w:t>(в случае, если документы, указанные в ч. 1 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ст. 27.10 настоящего Кодекса),                             </w:t>
      </w:r>
      <w:r>
        <w:t>а в случае утраты указанных доку</w:t>
      </w:r>
      <w:r>
        <w:t xml:space="preserve">ментов заявить об этом в указанный орган </w:t>
      </w:r>
      <w:r>
        <w:t xml:space="preserve">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 w:rsidP="00617AF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</w:p>
    <w:p w:rsidR="00A77B3E" w:rsidP="00617AFE">
      <w:pPr>
        <w:jc w:val="both"/>
      </w:pPr>
      <w:r>
        <w:t>в течение 10 суток со дня вручени</w:t>
      </w:r>
      <w:r>
        <w:t>я или получения копии постановления.</w:t>
      </w:r>
    </w:p>
    <w:p w:rsidR="00A77B3E"/>
    <w:p w:rsidR="00A77B3E" w:rsidP="00617AFE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Е.Н. Елецких</w:t>
      </w:r>
    </w:p>
    <w:p w:rsidR="00A77B3E">
      <w:r>
        <w:t xml:space="preserve">  </w:t>
      </w:r>
    </w:p>
    <w:p w:rsidR="00A77B3E"/>
    <w:p w:rsidR="00A77B3E"/>
    <w:sectPr w:rsidSect="00B47B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B16"/>
    <w:rsid w:val="005C0374"/>
    <w:rsid w:val="00617AFE"/>
    <w:rsid w:val="00A77B3E"/>
    <w:rsid w:val="00B47B16"/>
    <w:rsid w:val="00DD7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B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