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5C7991">
        <w:t>Дело №5-84-169/2018</w:t>
      </w:r>
    </w:p>
    <w:p w:rsidR="00A77B3E">
      <w:r>
        <w:t xml:space="preserve">                                                                                                   </w:t>
      </w:r>
      <w:r w:rsidR="00A715DD">
        <w:t xml:space="preserve">   </w:t>
      </w:r>
      <w:r>
        <w:t xml:space="preserve"> (05-0169/84/2018)</w:t>
      </w:r>
    </w:p>
    <w:p w:rsidR="00A77B3E"/>
    <w:p w:rsidR="00A77B3E" w:rsidP="00A715DD">
      <w:pPr>
        <w:jc w:val="center"/>
      </w:pPr>
      <w:r>
        <w:t>ПОСТАНОВЛЕНИЕ</w:t>
      </w:r>
    </w:p>
    <w:p w:rsidR="00A77B3E" w:rsidP="00A715DD">
      <w:pPr>
        <w:jc w:val="center"/>
      </w:pPr>
      <w:r>
        <w:t>о назначении административного наказания</w:t>
      </w:r>
    </w:p>
    <w:p w:rsidR="00A77B3E"/>
    <w:p w:rsidR="00A77B3E" w:rsidP="00A715DD">
      <w:pPr>
        <w:ind w:firstLine="720"/>
      </w:pPr>
      <w:r>
        <w:t xml:space="preserve">07 июня 2018 года                                           </w:t>
      </w:r>
      <w:r>
        <w:t xml:space="preserve">        </w:t>
      </w:r>
      <w:r>
        <w:t>пгт</w:t>
      </w:r>
      <w:r>
        <w:t>. Советский</w:t>
      </w:r>
    </w:p>
    <w:p w:rsidR="00A77B3E"/>
    <w:p w:rsidR="00A77B3E" w:rsidP="00A715D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</w:t>
      </w:r>
      <w:r>
        <w:t>отрев в открытом судебном заседании дело                                       об административном правонарушении в отношении:</w:t>
      </w:r>
    </w:p>
    <w:p w:rsidR="00A77B3E" w:rsidP="00AD3B17">
      <w:pPr>
        <w:ind w:firstLine="720"/>
        <w:jc w:val="both"/>
      </w:pPr>
      <w:r>
        <w:t xml:space="preserve">Федоровой </w:t>
      </w:r>
      <w:r w:rsidR="000C4CBE">
        <w:t>Н.В.</w:t>
      </w:r>
      <w:r>
        <w:t xml:space="preserve">, паспортные данные, гражданки Российской Федерации, работающей в должности </w:t>
      </w:r>
      <w:r w:rsidR="00AD3B17">
        <w:t>должность</w:t>
      </w:r>
      <w:r>
        <w:t xml:space="preserve"> на</w:t>
      </w:r>
      <w:r>
        <w:t xml:space="preserve">именование организации, зарегистрированной и проживающей </w:t>
      </w:r>
      <w:r>
        <w:t xml:space="preserve">по адресу: адрес, </w:t>
      </w:r>
      <w:r>
        <w:t xml:space="preserve">адрес, </w:t>
      </w:r>
    </w:p>
    <w:p w:rsidR="00A77B3E" w:rsidP="00A715DD">
      <w:pPr>
        <w:ind w:firstLine="720"/>
        <w:jc w:val="both"/>
      </w:pPr>
      <w:r>
        <w:t>по ч. 2 ст. 15.33 Кодекса Российской Федерации об административных правонарушениях (далее – КоАП РФ),</w:t>
      </w:r>
    </w:p>
    <w:p w:rsidR="00A77B3E" w:rsidP="00A715DD">
      <w:pPr>
        <w:jc w:val="both"/>
      </w:pPr>
    </w:p>
    <w:p w:rsidR="00A77B3E" w:rsidP="00A715DD">
      <w:pPr>
        <w:jc w:val="center"/>
      </w:pPr>
      <w:r>
        <w:t>УСТАНОВИЛ:</w:t>
      </w:r>
      <w:r w:rsidR="000E14D3">
        <w:t xml:space="preserve"> </w:t>
      </w:r>
    </w:p>
    <w:p w:rsidR="00A77B3E" w:rsidP="00A715DD">
      <w:pPr>
        <w:jc w:val="center"/>
      </w:pPr>
    </w:p>
    <w:p w:rsidR="00A77B3E" w:rsidP="00A715DD">
      <w:pPr>
        <w:jc w:val="both"/>
      </w:pPr>
      <w:r>
        <w:t xml:space="preserve">            Федорова Н.В., </w:t>
      </w:r>
      <w:r>
        <w:t>являясь</w:t>
      </w:r>
      <w:r>
        <w:t xml:space="preserve"> </w:t>
      </w:r>
      <w:r w:rsidR="000E14D3">
        <w:t>должность</w:t>
      </w:r>
      <w:r>
        <w:t xml:space="preserve"> наименование организации, расположенного по адресу: адрес, предоставила в филиал № 11 </w:t>
      </w:r>
      <w:r w:rsidR="000E14D3">
        <w:t xml:space="preserve">                                                   </w:t>
      </w:r>
      <w:r>
        <w:t xml:space="preserve">ГУ-РО ФСС РФ по РК расчет по начисленным и уплаченным страховым </w:t>
      </w:r>
      <w:r w:rsidR="000E14D3">
        <w:t xml:space="preserve">                 </w:t>
      </w:r>
      <w:r>
        <w:t xml:space="preserve">взносам на обязательное социальное страхование от несчастных случаев на производстве и профессиональных </w:t>
      </w:r>
      <w:r>
        <w:t xml:space="preserve">заболеваний, а также по расходам на </w:t>
      </w:r>
      <w:r w:rsidR="000E14D3">
        <w:t xml:space="preserve">                 </w:t>
      </w:r>
      <w:r>
        <w:t xml:space="preserve">выплату страхового обеспечения за </w:t>
      </w:r>
      <w:r>
        <w:t xml:space="preserve">дата с нарушением </w:t>
      </w:r>
      <w:r w:rsidR="000E14D3">
        <w:t xml:space="preserve">                                              </w:t>
      </w:r>
      <w:r>
        <w:t xml:space="preserve">установленного срока – дата. Своими действиями </w:t>
      </w:r>
      <w:r w:rsidR="000E14D3">
        <w:t xml:space="preserve">                                                     </w:t>
      </w:r>
      <w:r w:rsidR="006A5645">
        <w:t>должность</w:t>
      </w:r>
      <w:r>
        <w:t xml:space="preserve"> наименование организации Федорова Н.В. совершила административное правонарушение, ответстве</w:t>
      </w:r>
      <w:r>
        <w:t xml:space="preserve">нность за которое </w:t>
      </w:r>
      <w:r w:rsidR="006A5645">
        <w:t xml:space="preserve">                         </w:t>
      </w:r>
      <w:r>
        <w:t xml:space="preserve">предусмотрена ч. 2 ст. 15.33 КоАП РФ. </w:t>
      </w:r>
    </w:p>
    <w:p w:rsidR="00A77B3E" w:rsidP="006A5645">
      <w:pPr>
        <w:ind w:firstLine="720"/>
        <w:jc w:val="both"/>
      </w:pPr>
      <w:r>
        <w:t xml:space="preserve">Перед началом судебного разбирательства суд разъяснил Федоровой </w:t>
      </w:r>
      <w:r w:rsidR="00C91077">
        <w:t xml:space="preserve">                 </w:t>
      </w:r>
      <w:r>
        <w:t xml:space="preserve">Н.В. права, предусмотренные ст.25.1 КоАП РФ и ст.51 Конституции </w:t>
      </w:r>
      <w:r w:rsidR="00C91077">
        <w:t xml:space="preserve">                 </w:t>
      </w:r>
      <w:r>
        <w:t xml:space="preserve">Российской Федерации. Ходатайств не заявлено. </w:t>
      </w:r>
    </w:p>
    <w:p w:rsidR="00A77B3E" w:rsidP="00C91077">
      <w:pPr>
        <w:ind w:firstLine="720"/>
        <w:jc w:val="both"/>
      </w:pPr>
      <w:r>
        <w:t>Д</w:t>
      </w:r>
      <w:r>
        <w:t>олжность</w:t>
      </w:r>
      <w:r w:rsidR="005C7991">
        <w:t xml:space="preserve"> наи</w:t>
      </w:r>
      <w:r w:rsidR="005C7991">
        <w:t xml:space="preserve">менование организации Федорова Н.В. </w:t>
      </w:r>
      <w:r>
        <w:t xml:space="preserve">                                                    </w:t>
      </w:r>
      <w:r w:rsidR="005C7991">
        <w:t xml:space="preserve">в судебном заседании раскаялась, виновной себя в совершении </w:t>
      </w:r>
      <w:r>
        <w:t xml:space="preserve">                 </w:t>
      </w:r>
      <w:r w:rsidR="005C7991">
        <w:t>административного правонарушения признала полностью, не оспаривала фактические данные, указанные в протоколе об административном правонарушении.</w:t>
      </w:r>
      <w:r w:rsidR="00C25659">
        <w:t xml:space="preserve"> </w:t>
      </w:r>
    </w:p>
    <w:p w:rsidR="00A77B3E" w:rsidP="00C25659">
      <w:pPr>
        <w:ind w:firstLine="720"/>
        <w:jc w:val="both"/>
      </w:pPr>
      <w:r>
        <w:t>Огласив проток</w:t>
      </w:r>
      <w:r>
        <w:t xml:space="preserve">ол об административном правонарушении, заслушав пояснения </w:t>
      </w:r>
      <w:r w:rsidR="00C25659">
        <w:t>должность</w:t>
      </w:r>
      <w:r>
        <w:t xml:space="preserve"> наименование организации Федоровой Н.В., </w:t>
      </w:r>
      <w:r w:rsidR="00C25659">
        <w:t xml:space="preserve">                                  </w:t>
      </w:r>
      <w:r>
        <w:t xml:space="preserve">исследовав письменные материалы дела об административном </w:t>
      </w:r>
      <w:r w:rsidR="00C25659">
        <w:t xml:space="preserve">                    </w:t>
      </w:r>
      <w:r>
        <w:t xml:space="preserve">правонарушении, мировой судья приходит к выводу, что в действиях </w:t>
      </w:r>
      <w:r w:rsidR="00C25659">
        <w:t xml:space="preserve">                    </w:t>
      </w:r>
      <w:r w:rsidR="00C25659">
        <w:t>должность</w:t>
      </w:r>
      <w:r>
        <w:t xml:space="preserve"> наименование организации Федоровой Н.В. </w:t>
      </w:r>
      <w:r w:rsidR="00C25659">
        <w:t xml:space="preserve">                                                       </w:t>
      </w:r>
      <w:r>
        <w:t xml:space="preserve">имеются признаки административного правонарушения, предусмотренного </w:t>
      </w:r>
      <w:r w:rsidR="00C25659">
        <w:t xml:space="preserve">               </w:t>
      </w:r>
      <w:r>
        <w:t>ч. 2 ст. 15.33 КоАП РФ.</w:t>
      </w:r>
    </w:p>
    <w:p w:rsidR="00A77B3E" w:rsidP="00A715DD">
      <w:pPr>
        <w:jc w:val="both"/>
      </w:pPr>
      <w:r>
        <w:t xml:space="preserve"> </w:t>
      </w:r>
      <w:r>
        <w:tab/>
        <w:t xml:space="preserve">Согласно пункту 1 статьи 24 Федерального Закона Российской </w:t>
      </w:r>
      <w:r w:rsidR="00DB705C">
        <w:t xml:space="preserve">                      </w:t>
      </w:r>
      <w:r>
        <w:t>Федерации от 24.07.1998 года № 125-ФЗ "Об обязател</w:t>
      </w:r>
      <w:r>
        <w:t xml:space="preserve">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</w:t>
      </w:r>
      <w:r w:rsidR="00DB705C">
        <w:t xml:space="preserve">                            </w:t>
      </w:r>
      <w:r>
        <w:t xml:space="preserve">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</w:t>
      </w:r>
      <w:r>
        <w:t xml:space="preserve"> обеспечения по страхованию, ведут государственную ежеквартальную статистическую, а также бухгалтерскую отчетность. </w:t>
      </w:r>
      <w:r>
        <w:t xml:space="preserve">Страхователи ежеквартально представляют в установленном </w:t>
      </w:r>
      <w:r w:rsidR="00DB705C">
        <w:t xml:space="preserve">                   </w:t>
      </w:r>
      <w:r>
        <w:t xml:space="preserve">порядке территориальному органу страховщика по месту их регистрации </w:t>
      </w:r>
      <w:r w:rsidR="00DB705C">
        <w:t xml:space="preserve">                       </w:t>
      </w:r>
      <w:r>
        <w:t>расчет по начисл</w:t>
      </w:r>
      <w:r>
        <w:t xml:space="preserve">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</w:t>
      </w:r>
      <w:r w:rsidR="00DB705C">
        <w:t xml:space="preserve">                  </w:t>
      </w:r>
      <w:r>
        <w:t>государственной политики и нормативно-правовому регулированию в сфере социального стр</w:t>
      </w:r>
      <w:r>
        <w:t xml:space="preserve">ахования: на бумажном носителе не позднее 20-го числа </w:t>
      </w:r>
      <w:r w:rsidR="00DB705C">
        <w:t xml:space="preserve">                    </w:t>
      </w:r>
      <w:r>
        <w:t>месяца, следующего за отчетным периодом;</w:t>
      </w:r>
      <w:r>
        <w:t xml:space="preserve"> в форме электронного </w:t>
      </w:r>
      <w:r w:rsidR="00DB705C">
        <w:t xml:space="preserve">                               </w:t>
      </w:r>
      <w:r>
        <w:t>документа не позднее 25-го числа месяца, следующего за отчетным периодом.</w:t>
      </w:r>
    </w:p>
    <w:p w:rsidR="00A77B3E" w:rsidP="00DB705C">
      <w:pPr>
        <w:ind w:firstLine="720"/>
        <w:jc w:val="both"/>
      </w:pPr>
      <w:r>
        <w:t xml:space="preserve">Частью 2 ст. 15.33 КоАП РФ предусмотрена ответственность          </w:t>
      </w:r>
      <w:r>
        <w:t xml:space="preserve">                   за нарушение установленных законодательством Российской Федерации об обязательном социальном страховании от несчастных случаев на </w:t>
      </w:r>
      <w:r w:rsidR="00952D39">
        <w:t xml:space="preserve">                                                               </w:t>
      </w:r>
      <w:r>
        <w:t xml:space="preserve">производстве и профессиональных заболеваний сроков представления </w:t>
      </w:r>
      <w:r w:rsidR="00952D39">
        <w:t xml:space="preserve">                         </w:t>
      </w:r>
      <w:r>
        <w:t>расчета по начисленным и уплаченным страхо</w:t>
      </w:r>
      <w:r>
        <w:t xml:space="preserve">вым взносам в </w:t>
      </w:r>
      <w:r w:rsidR="00952D39">
        <w:t xml:space="preserve">                       </w:t>
      </w:r>
      <w:r>
        <w:t xml:space="preserve">территориальные органы Фонда социального страхования Российской </w:t>
      </w:r>
      <w:r w:rsidR="00952D39">
        <w:t xml:space="preserve">              </w:t>
      </w:r>
      <w:r>
        <w:t>Федерации.</w:t>
      </w:r>
    </w:p>
    <w:p w:rsidR="00A77B3E" w:rsidP="00952D39">
      <w:pPr>
        <w:ind w:firstLine="720"/>
        <w:jc w:val="both"/>
      </w:pPr>
      <w:r>
        <w:t xml:space="preserve">Факт совершения </w:t>
      </w:r>
      <w:r w:rsidR="00952D39">
        <w:t>должность</w:t>
      </w:r>
      <w:r>
        <w:t xml:space="preserve"> наименование организации </w:t>
      </w:r>
      <w:r w:rsidR="009F5D80">
        <w:t xml:space="preserve">                               </w:t>
      </w:r>
      <w:r>
        <w:t xml:space="preserve">Федоровой Н.В. указанного административного правонарушения, </w:t>
      </w:r>
      <w:r w:rsidR="009F5D80">
        <w:t xml:space="preserve">                 </w:t>
      </w:r>
      <w:r>
        <w:t>подтверждается следующими доказательствами:</w:t>
      </w:r>
    </w:p>
    <w:p w:rsidR="00A77B3E" w:rsidP="009F5D80">
      <w:pPr>
        <w:ind w:firstLine="720"/>
        <w:jc w:val="both"/>
      </w:pPr>
      <w:r>
        <w:t xml:space="preserve">- протоколом об административном правонарушении № </w:t>
      </w:r>
      <w:r w:rsidR="009F5D80">
        <w:t>номер</w:t>
      </w:r>
      <w:r>
        <w:t xml:space="preserve">            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 xml:space="preserve">. 1). </w:t>
      </w:r>
      <w:r w:rsidR="009F5D80">
        <w:t xml:space="preserve">                                      </w:t>
      </w:r>
      <w:r>
        <w:t>Протокол составлен уполномоченным лицом, копия протокола направлена Федоровой Н.В. заказным письмом дата и получена</w:t>
      </w:r>
      <w:r>
        <w:t xml:space="preserve"> адресатом. </w:t>
      </w:r>
      <w:r w:rsidR="009F5D80">
        <w:t xml:space="preserve">                         </w:t>
      </w:r>
      <w:r>
        <w:t xml:space="preserve">Существенных недостатков, которые могли бы повлечь его </w:t>
      </w:r>
      <w:r w:rsidR="009F5D80">
        <w:t xml:space="preserve">                         </w:t>
      </w:r>
      <w:r>
        <w:t>недействительность, протокол не содержит;</w:t>
      </w:r>
    </w:p>
    <w:p w:rsidR="00A77B3E" w:rsidP="009F5D80">
      <w:pPr>
        <w:ind w:firstLine="720"/>
        <w:jc w:val="both"/>
      </w:pPr>
      <w:r>
        <w:t xml:space="preserve">- копией акта камеральной проверки </w:t>
      </w:r>
      <w:r>
        <w:t>от</w:t>
      </w:r>
      <w:r>
        <w:t xml:space="preserve"> дата № </w:t>
      </w:r>
      <w:r w:rsidR="009F5D80">
        <w:t>номер</w:t>
      </w:r>
      <w:r>
        <w:t xml:space="preserve"> </w:t>
      </w:r>
      <w:r>
        <w:t>(</w:t>
      </w:r>
      <w:r>
        <w:t>л.д</w:t>
      </w:r>
      <w:r>
        <w:t>. 3-5);</w:t>
      </w:r>
    </w:p>
    <w:p w:rsidR="00A77B3E" w:rsidP="009F5D80">
      <w:pPr>
        <w:ind w:firstLine="720"/>
        <w:jc w:val="both"/>
      </w:pPr>
      <w:r>
        <w:t xml:space="preserve">- копией расчета по начисленным и уплаченным страховым взносам </w:t>
      </w:r>
      <w:r w:rsidR="009F5D80">
        <w:t xml:space="preserve">                       </w:t>
      </w:r>
      <w:r>
        <w:t xml:space="preserve">на обязательное </w:t>
      </w:r>
      <w:r>
        <w:t xml:space="preserve">социальное страхование от несчастных случаев на </w:t>
      </w:r>
      <w:r w:rsidR="009F5D80">
        <w:t xml:space="preserve">                   </w:t>
      </w:r>
      <w:r>
        <w:t xml:space="preserve">производстве и профессиональных заболеваний, а также по расходам на </w:t>
      </w:r>
      <w:r w:rsidR="009F5D80">
        <w:t xml:space="preserve">                      </w:t>
      </w:r>
      <w:r>
        <w:t xml:space="preserve">выплату страхового обеспечения </w:t>
      </w:r>
      <w:r>
        <w:t>за</w:t>
      </w:r>
      <w:r>
        <w:t xml:space="preserve"> </w:t>
      </w:r>
      <w:r>
        <w:t>дата (9-12);</w:t>
      </w:r>
    </w:p>
    <w:p w:rsidR="00A77B3E" w:rsidP="009F5D80">
      <w:pPr>
        <w:ind w:firstLine="720"/>
        <w:jc w:val="both"/>
      </w:pPr>
      <w:r>
        <w:t>- копией выписки из ЕГРЮЛ наименование организации (</w:t>
      </w:r>
      <w:r>
        <w:t>л.д</w:t>
      </w:r>
      <w:r>
        <w:t>. 13-18).</w:t>
      </w:r>
    </w:p>
    <w:p w:rsidR="00A77B3E" w:rsidP="009F5D80">
      <w:pPr>
        <w:ind w:firstLine="720"/>
        <w:jc w:val="both"/>
      </w:pPr>
      <w:r>
        <w:t>Суд оценивает пред</w:t>
      </w:r>
      <w:r>
        <w:t xml:space="preserve">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</w:t>
      </w:r>
      <w:r w:rsidR="009F5D80">
        <w:t xml:space="preserve">                  </w:t>
      </w:r>
      <w:r>
        <w:t xml:space="preserve"> в соответстви</w:t>
      </w:r>
      <w:r>
        <w:t>и с требованиями норм действующего законодательства.</w:t>
      </w:r>
    </w:p>
    <w:p w:rsidR="00A77B3E" w:rsidP="0041251F">
      <w:pPr>
        <w:ind w:firstLine="720"/>
        <w:jc w:val="both"/>
      </w:pPr>
      <w:r>
        <w:t xml:space="preserve">Таким образом, действия </w:t>
      </w:r>
      <w:r w:rsidR="0041251F">
        <w:t>должность</w:t>
      </w:r>
      <w:r>
        <w:t xml:space="preserve"> наименование организации </w:t>
      </w:r>
      <w:r w:rsidR="0041251F">
        <w:t xml:space="preserve">                          </w:t>
      </w:r>
      <w:r>
        <w:t>Федорой</w:t>
      </w:r>
      <w:r>
        <w:t xml:space="preserve"> Н.В. необходимо квалифицировать по ч. 2 ст. 15.33 </w:t>
      </w:r>
      <w:r w:rsidR="0041251F">
        <w:t xml:space="preserve">                                           </w:t>
      </w:r>
      <w:r>
        <w:t>КоАП РФ как нарушение установленных законодательством Российской Федераци</w:t>
      </w:r>
      <w:r>
        <w:t xml:space="preserve">и об обязательном социальном страховании от несчастных случаев </w:t>
      </w:r>
      <w:r w:rsidR="0041251F">
        <w:t xml:space="preserve">                   </w:t>
      </w:r>
      <w:r>
        <w:t xml:space="preserve">на производстве и профессиональных заболеваний сроков представления </w:t>
      </w:r>
      <w:r w:rsidR="0041251F">
        <w:t xml:space="preserve">                 </w:t>
      </w:r>
      <w:r>
        <w:t xml:space="preserve">расчета по начисленным и уплаченным страховым взносам </w:t>
      </w:r>
      <w:r w:rsidR="0041251F">
        <w:t xml:space="preserve">                                                       </w:t>
      </w:r>
      <w:r>
        <w:t>в территориальные органы Фонда социального страхования Российской Феде</w:t>
      </w:r>
      <w:r>
        <w:t>рации.</w:t>
      </w:r>
    </w:p>
    <w:p w:rsidR="00A77B3E" w:rsidP="0041251F">
      <w:pPr>
        <w:ind w:firstLine="720"/>
        <w:jc w:val="both"/>
      </w:pPr>
      <w:r>
        <w:t xml:space="preserve">При назначении </w:t>
      </w:r>
      <w:r w:rsidR="0041251F">
        <w:t>должность</w:t>
      </w:r>
      <w:r>
        <w:t xml:space="preserve"> наименование организации </w:t>
      </w:r>
      <w:r w:rsidR="0041251F">
        <w:t xml:space="preserve">                                     </w:t>
      </w:r>
      <w:r>
        <w:t xml:space="preserve">Федоровой Н.В. вида и размера административного наказания мировой </w:t>
      </w:r>
      <w:r w:rsidR="0041251F">
        <w:t xml:space="preserve">                      </w:t>
      </w:r>
      <w:r>
        <w:t xml:space="preserve">судья, в соответствии со </w:t>
      </w:r>
      <w:r>
        <w:t>ст.ст</w:t>
      </w:r>
      <w:r>
        <w:t xml:space="preserve">. 3.1  и 4.1 КоАП РФ учитывает характер совершенного ею административного правонарушения, </w:t>
      </w:r>
      <w:r>
        <w:t xml:space="preserve">личность виновной, </w:t>
      </w:r>
      <w:r w:rsidR="0041251F">
        <w:t xml:space="preserve">                     </w:t>
      </w:r>
      <w:r>
        <w:t xml:space="preserve">ее имущественное положение, обстоятельства смягчающие и отягчающие административную ответственность. </w:t>
      </w:r>
    </w:p>
    <w:p w:rsidR="00A77B3E" w:rsidP="0041251F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 w:rsidR="0041251F">
        <w:t>должность</w:t>
      </w:r>
      <w:r>
        <w:t xml:space="preserve"> наименование организации Федоровой Н.В., являются </w:t>
      </w:r>
      <w:r w:rsidR="0041251F">
        <w:t xml:space="preserve">                                </w:t>
      </w:r>
      <w:r>
        <w:t>п</w:t>
      </w:r>
      <w:r>
        <w:t xml:space="preserve">ризнание вины и раскаяние в </w:t>
      </w:r>
      <w:r>
        <w:t>содеянном</w:t>
      </w:r>
      <w:r>
        <w:t>.</w:t>
      </w:r>
    </w:p>
    <w:p w:rsidR="00A77B3E" w:rsidP="0041251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41251F">
        <w:t xml:space="preserve">                      </w:t>
      </w:r>
      <w:r w:rsidR="0041251F">
        <w:t>должность</w:t>
      </w:r>
      <w:r>
        <w:t xml:space="preserve"> наименование организации Федоровой Н.В., </w:t>
      </w:r>
      <w:r>
        <w:t>не установлено.</w:t>
      </w:r>
    </w:p>
    <w:p w:rsidR="00A77B3E" w:rsidP="0041251F">
      <w:pPr>
        <w:ind w:firstLine="720"/>
        <w:jc w:val="both"/>
      </w:pPr>
      <w:r>
        <w:t xml:space="preserve">С учетом конкретных обстоятельств дела, данных о лице, </w:t>
      </w:r>
      <w:r w:rsidR="0041251F">
        <w:t xml:space="preserve">                     </w:t>
      </w:r>
      <w:r>
        <w:t>привлекаемом к админи</w:t>
      </w:r>
      <w:r>
        <w:t xml:space="preserve">стративной ответственности, суд считает </w:t>
      </w:r>
      <w:r w:rsidR="0041251F">
        <w:t xml:space="preserve">                      </w:t>
      </w:r>
      <w:r>
        <w:t xml:space="preserve">необходимым назначить </w:t>
      </w:r>
      <w:r w:rsidR="0041251F">
        <w:t>должность</w:t>
      </w:r>
      <w:r>
        <w:t xml:space="preserve"> наименование организации </w:t>
      </w:r>
      <w:r w:rsidR="0041251F">
        <w:t xml:space="preserve">                     </w:t>
      </w:r>
      <w:r>
        <w:t xml:space="preserve">Федоровой Н.В. административное наказание в виде административного </w:t>
      </w:r>
      <w:r w:rsidR="0041251F">
        <w:t xml:space="preserve">                </w:t>
      </w:r>
      <w:r>
        <w:t>штрафа в пределах санкции ч. 2 ст. 15.33 КоАП РФ.</w:t>
      </w:r>
    </w:p>
    <w:p w:rsidR="00A77B3E" w:rsidP="0041251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</w:t>
      </w:r>
      <w:r>
        <w:t xml:space="preserve">оводствуясь </w:t>
      </w:r>
      <w:r>
        <w:t>ст.ст</w:t>
      </w:r>
      <w:r>
        <w:t xml:space="preserve">. 3.1., 4.1., 15.33, 29.9. – 29.11. КоАП РФ, мировой судья, </w:t>
      </w:r>
    </w:p>
    <w:p w:rsidR="00A77B3E">
      <w:r>
        <w:tab/>
      </w:r>
    </w:p>
    <w:p w:rsidR="00A77B3E" w:rsidP="00A715DD">
      <w:pPr>
        <w:jc w:val="center"/>
      </w:pPr>
      <w:r>
        <w:t>ПОСТАНОВИЛ:</w:t>
      </w:r>
    </w:p>
    <w:p w:rsidR="00A77B3E" w:rsidP="00A715DD">
      <w:pPr>
        <w:jc w:val="center"/>
      </w:pPr>
    </w:p>
    <w:p w:rsidR="00A77B3E" w:rsidP="0041251F">
      <w:pPr>
        <w:ind w:firstLine="720"/>
        <w:jc w:val="both"/>
      </w:pPr>
      <w:r>
        <w:t xml:space="preserve">Признать </w:t>
      </w:r>
      <w:r w:rsidR="0041251F">
        <w:t>должность</w:t>
      </w:r>
      <w:r>
        <w:t xml:space="preserve"> наименование организации Федорову </w:t>
      </w:r>
      <w:r w:rsidR="0041251F">
        <w:t xml:space="preserve">Н.В.                     </w:t>
      </w:r>
      <w:r>
        <w:t xml:space="preserve"> виновной в совершении административного правонарушения, </w:t>
      </w:r>
      <w:r w:rsidR="0041251F">
        <w:t xml:space="preserve">                           </w:t>
      </w:r>
      <w:r>
        <w:t>предусмотренного  ч. 2</w:t>
      </w:r>
      <w:r>
        <w:t xml:space="preserve"> ст. 15.33 КоАП РФ и назначить ей </w:t>
      </w:r>
      <w:r w:rsidR="0041251F">
        <w:t xml:space="preserve">                                          </w:t>
      </w:r>
      <w:r>
        <w:t>наказание в виде административного штрафа в размере 300 (триста) рублей.</w:t>
      </w:r>
    </w:p>
    <w:p w:rsidR="00A77B3E" w:rsidP="0041251F">
      <w:pPr>
        <w:ind w:firstLine="720"/>
        <w:jc w:val="both"/>
      </w:pPr>
      <w:r>
        <w:t>Штраф подлежит уплате по следующим реквизитам:                                             наименование получателя платежа: УФК по Республике Крым (Г</w:t>
      </w:r>
      <w:r>
        <w:t xml:space="preserve">У-РО ФСС РФ </w:t>
      </w:r>
      <w:r w:rsidR="00D06AE5">
        <w:t xml:space="preserve">                </w:t>
      </w:r>
      <w:r>
        <w:t>по Республике Крым л/с номер</w:t>
      </w:r>
      <w:r>
        <w:t>); ИНН: телефон;</w:t>
      </w:r>
      <w:r w:rsidR="00D06AE5">
        <w:t xml:space="preserve"> </w:t>
      </w:r>
      <w:r>
        <w:t xml:space="preserve">КПП: телефон; наименование банка получателя: Отделение по Республике Крым Центрального банка Российской Федерации; БИК: телефон; расчетный счет: </w:t>
      </w:r>
      <w:r w:rsidR="00D06AE5">
        <w:t>номер</w:t>
      </w:r>
      <w:r>
        <w:t xml:space="preserve">; КБК: </w:t>
      </w:r>
      <w:r w:rsidR="00D06AE5">
        <w:t>номер</w:t>
      </w:r>
      <w:r>
        <w:t xml:space="preserve">; ОКТМО: телефон, наименование платежа: административный штраф по протоколу № </w:t>
      </w:r>
      <w:r w:rsidR="00D06AE5">
        <w:t>номер</w:t>
      </w:r>
      <w:r>
        <w:t xml:space="preserve"> </w:t>
      </w:r>
      <w:r>
        <w:t>от</w:t>
      </w:r>
      <w:r>
        <w:t xml:space="preserve"> дата. </w:t>
      </w:r>
    </w:p>
    <w:p w:rsidR="00A77B3E" w:rsidP="005C7991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организации Федоровой                                 Н.В.</w:t>
      </w:r>
      <w:r>
        <w:t>, что административный штраф должен быть уплачен</w:t>
      </w:r>
      <w:r>
        <w:t xml:space="preserve">                                                                </w:t>
      </w:r>
      <w:r>
        <w:t xml:space="preserve">в полном размере не позднее шестидесяти дней  со дня вступления                        </w:t>
      </w:r>
      <w:r>
        <w:t xml:space="preserve">постановления о наложении административного штрафа  в законную силу,                     </w:t>
      </w:r>
      <w:r>
        <w:t xml:space="preserve">за исключением случая, предусмотренного ч. 1.1 или 1.3 ст. 32.2 КоАП РФ,                            </w:t>
      </w:r>
      <w:r>
        <w:t>либо со дня истечения срока отсрочки или срока р</w:t>
      </w:r>
      <w:r>
        <w:t xml:space="preserve">ассрочки,                                   </w:t>
      </w:r>
      <w:r>
        <w:t>предусмотренных ст. 31.5 настоящего Кодекса.</w:t>
      </w:r>
    </w:p>
    <w:p w:rsidR="00A77B3E" w:rsidP="005C7991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КоАП РФ будет взыскана в принудительном порядке.</w:t>
      </w:r>
    </w:p>
    <w:p w:rsidR="00A77B3E" w:rsidP="005C7991">
      <w:pPr>
        <w:ind w:firstLine="720"/>
        <w:jc w:val="both"/>
      </w:pPr>
      <w:r>
        <w:t>Документ, свидетельствующий об уплате администрати</w:t>
      </w:r>
      <w:r>
        <w:t>вного штрафа, лицо, привлеченное к административной ответственности, направляет судье, вынесшему постановление.</w:t>
      </w:r>
    </w:p>
    <w:p w:rsidR="00A77B3E" w:rsidP="005C7991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</w:t>
      </w:r>
      <w:r>
        <w:t>и указанное постановление не было обжаловано или опротестовано.</w:t>
      </w:r>
    </w:p>
    <w:p w:rsidR="00A77B3E" w:rsidP="005C7991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</w:t>
      </w:r>
      <w: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C7991">
      <w:pPr>
        <w:ind w:firstLine="720"/>
        <w:jc w:val="both"/>
      </w:pPr>
      <w:r>
        <w:t>Постановление мож</w:t>
      </w:r>
      <w:r>
        <w:t>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>подпись                                Е.Н. Елецких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DD"/>
    <w:rsid w:val="000C4CBE"/>
    <w:rsid w:val="000E14D3"/>
    <w:rsid w:val="0041251F"/>
    <w:rsid w:val="005C7991"/>
    <w:rsid w:val="006A5645"/>
    <w:rsid w:val="00952D39"/>
    <w:rsid w:val="009F5D80"/>
    <w:rsid w:val="00A715DD"/>
    <w:rsid w:val="00A77B3E"/>
    <w:rsid w:val="00AD3B17"/>
    <w:rsid w:val="00C25659"/>
    <w:rsid w:val="00C91077"/>
    <w:rsid w:val="00D06AE5"/>
    <w:rsid w:val="00DB70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