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                                                                                         </w:t>
      </w:r>
      <w:r>
        <w:t>Дело № 5-84-169/2019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(05-0169/84/2019)</w:t>
      </w:r>
    </w:p>
    <w:p w:rsidR="00A77B3E" w:rsidP="00BA6860">
      <w:pPr>
        <w:jc w:val="center"/>
      </w:pPr>
      <w:r>
        <w:t>ПОСТАНОВЛЕНИЕ</w:t>
      </w:r>
    </w:p>
    <w:p w:rsidR="00A77B3E" w:rsidP="00BA6860">
      <w:pPr>
        <w:jc w:val="center"/>
      </w:pPr>
      <w:r>
        <w:t>о назначении административного наказания</w:t>
      </w:r>
    </w:p>
    <w:p w:rsidR="00A77B3E" w:rsidP="00BA6860">
      <w:pPr>
        <w:ind w:firstLine="720"/>
      </w:pPr>
      <w:r>
        <w:t>28 июня 2019 года</w:t>
      </w:r>
      <w:r>
        <w:tab/>
      </w:r>
      <w:r>
        <w:tab/>
        <w:t xml:space="preserve">                                                    </w:t>
      </w:r>
      <w:r>
        <w:t>пгт</w:t>
      </w:r>
      <w:r>
        <w:t>. Советский</w:t>
      </w:r>
    </w:p>
    <w:p w:rsidR="00A77B3E"/>
    <w:p w:rsidR="00A77B3E" w:rsidP="00BA6860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А.Матросова, 1А) Елецких Елена Николаевна, с участием лица, в отношении которого ведется</w:t>
      </w:r>
      <w:r>
        <w:t xml:space="preserve"> производство </w:t>
      </w:r>
      <w:r>
        <w:t xml:space="preserve">по делу – Симонова И.А., рассмотрев в открытом судебном заседании дело                                      </w:t>
      </w:r>
      <w:r>
        <w:t>об административном правонарушении в отношении:</w:t>
      </w:r>
    </w:p>
    <w:p w:rsidR="00A77B3E" w:rsidP="00BA6860">
      <w:pPr>
        <w:ind w:firstLine="720"/>
        <w:jc w:val="both"/>
      </w:pPr>
      <w:r>
        <w:t>Симонова И.</w:t>
      </w:r>
      <w:r>
        <w:t>А., паспортные данные</w:t>
      </w:r>
      <w:r>
        <w:t>, гражданина Российской Федерации, персональные данные</w:t>
      </w:r>
      <w:r>
        <w:t xml:space="preserve">, зарегистрированного </w:t>
      </w:r>
      <w:r>
        <w:t xml:space="preserve">по адресу: адрес, </w:t>
      </w:r>
      <w:r>
        <w:t xml:space="preserve">адрес, проживающего по адресу: адрес, </w:t>
      </w:r>
      <w:r>
        <w:t>адрес,</w:t>
      </w:r>
    </w:p>
    <w:p w:rsidR="00A77B3E" w:rsidP="00BA6860">
      <w:pPr>
        <w:ind w:firstLine="720"/>
        <w:jc w:val="both"/>
      </w:pPr>
      <w:r>
        <w:t xml:space="preserve">по </w:t>
      </w:r>
      <w:r>
        <w:t>ч</w:t>
      </w:r>
      <w:r>
        <w:t>. 1 ст. 12.26 Кодекса Российской Федерации об административных правонарушениях (далее по т</w:t>
      </w:r>
      <w:r>
        <w:t xml:space="preserve">ексту – </w:t>
      </w:r>
      <w:r>
        <w:t>КоАП</w:t>
      </w:r>
      <w:r>
        <w:t xml:space="preserve"> РФ),</w:t>
      </w:r>
    </w:p>
    <w:p w:rsidR="00A77B3E"/>
    <w:p w:rsidR="00A77B3E" w:rsidP="00BA6860">
      <w:pPr>
        <w:jc w:val="center"/>
      </w:pPr>
      <w:r>
        <w:t>установил:</w:t>
      </w:r>
    </w:p>
    <w:p w:rsidR="00A77B3E"/>
    <w:p w:rsidR="00A77B3E" w:rsidP="00BA6860">
      <w:pPr>
        <w:ind w:firstLine="720"/>
        <w:jc w:val="both"/>
      </w:pPr>
      <w:r>
        <w:t xml:space="preserve">дата в время на адрес </w:t>
      </w:r>
      <w:r>
        <w:t>в адрес, водитель Симонов И.А., управляя транспортным средством марки «марка</w:t>
      </w:r>
      <w:r>
        <w:t>», государственный регистрационный знак номер</w:t>
      </w:r>
      <w:r>
        <w:t xml:space="preserve">, принадлежащем </w:t>
      </w:r>
      <w:r>
        <w:t>фио</w:t>
      </w:r>
      <w:r>
        <w:t xml:space="preserve">,  при наличии признаков опьянения: запаха алкоголя изо </w:t>
      </w:r>
      <w:r>
        <w:t xml:space="preserve">рта,  не согласился с результатами освидетельствования на состояние опьянения, проведенного с помощью прибора </w:t>
      </w:r>
      <w:r>
        <w:t>Алкотектор</w:t>
      </w:r>
      <w:r>
        <w:t xml:space="preserve"> Юпитер-К телефон, срок поверки до дата, результат которого составил 1,110 мг/л, и на адрес </w:t>
      </w:r>
      <w:r>
        <w:t>адрес</w:t>
      </w:r>
      <w:r>
        <w:t xml:space="preserve">                           </w:t>
      </w:r>
      <w:r>
        <w:t>не выполнил законного требования уполн</w:t>
      </w:r>
      <w:r>
        <w:t xml:space="preserve">омоченного должностного лица (сотрудника полиции) о прохождении медицинского освидетельствования                          </w:t>
      </w:r>
      <w:r>
        <w:t>на состояние опьянения, если такие действия (бездействие) не содержат уголовно наказуемого деяния, чем нарушил требования п. 2.3.2 ПДД РФ, то есть совершил адм</w:t>
      </w:r>
      <w:r>
        <w:t xml:space="preserve">инистративное правонарушение, предусмотренное ч. 1 ст. 12.26 </w:t>
      </w:r>
      <w:r>
        <w:t>КоАП</w:t>
      </w:r>
      <w:r>
        <w:t xml:space="preserve"> РФ.</w:t>
      </w:r>
    </w:p>
    <w:p w:rsidR="00A77B3E" w:rsidP="00BA6860">
      <w:pPr>
        <w:ind w:firstLine="720"/>
        <w:jc w:val="both"/>
      </w:pPr>
      <w:r>
        <w:t xml:space="preserve">Перед началом судебного разбирательства суд разъяснил Симонову И.А. права, предусмотренные ст. 25.1 </w:t>
      </w:r>
      <w:r>
        <w:t>КоАП</w:t>
      </w:r>
      <w:r>
        <w:t xml:space="preserve"> РФ и ст.51 Конституции Российской Федерации. </w:t>
      </w:r>
    </w:p>
    <w:p w:rsidR="00A77B3E" w:rsidP="00BA6860">
      <w:pPr>
        <w:ind w:firstLine="720"/>
        <w:jc w:val="both"/>
      </w:pPr>
      <w:r>
        <w:t xml:space="preserve">Отводов и ходатайств не заявлено. </w:t>
      </w:r>
    </w:p>
    <w:p w:rsidR="00A77B3E" w:rsidP="00BA6860">
      <w:pPr>
        <w:ind w:firstLine="720"/>
        <w:jc w:val="both"/>
      </w:pPr>
      <w:r>
        <w:t xml:space="preserve">В судебном заседании Симонов И.А. пояснил, что копию протокола                        </w:t>
      </w:r>
      <w:r>
        <w:t xml:space="preserve">об административном правонарушении получил, вину в совершении правонарушения признал, в содеянном раскаялся, не оспаривал фактические обстоятельства, указанные в протоколе об административном </w:t>
      </w:r>
      <w:r>
        <w:t>правонарушении, просил строго не наказывать.</w:t>
      </w:r>
      <w:r>
        <w:t xml:space="preserve"> Также пояснил, что утром дата </w:t>
      </w:r>
      <w:r>
        <w:t xml:space="preserve">он выпил бутылку алкогольного пива и, управляя транспортным средством в  этот же день был остановлен сотрудниками ГИБДД, после чего, пройдя освидетельствование                       </w:t>
      </w:r>
      <w:r>
        <w:t>на состояние алкогол</w:t>
      </w:r>
      <w:r>
        <w:t xml:space="preserve">ьного опьянения на месте остановки транспортного средства, он, не согласившись с результатами </w:t>
      </w:r>
      <w:r>
        <w:t>освидетельствования</w:t>
      </w:r>
      <w:r>
        <w:t xml:space="preserve"> был направлен сотрудниками ГИБДД на медицинское освидетельствование </w:t>
      </w:r>
      <w:r>
        <w:t xml:space="preserve">на состояние </w:t>
      </w:r>
      <w:r>
        <w:t>опьянения. Далее в медицинском учреждении он не смог продуть</w:t>
      </w:r>
      <w:r>
        <w:t xml:space="preserve"> </w:t>
      </w:r>
      <w:r>
        <w:t>алкотектор</w:t>
      </w:r>
      <w:r>
        <w:t xml:space="preserve">, поскольку прерывал выдох воздуха, в связи с чем, медицинским работником было дано заключение о том, что Симонов И.А. отказался </w:t>
      </w:r>
      <w:r>
        <w:t>от прохождения медицинского освидетельствования на состояние опьянения. Также Симонов И.А. пояснил, что помимо води</w:t>
      </w:r>
      <w:r>
        <w:t xml:space="preserve">тельского удостоверения он имеет удостоверение тракториста. </w:t>
      </w:r>
    </w:p>
    <w:p w:rsidR="00A77B3E" w:rsidP="00BA6860">
      <w:pPr>
        <w:ind w:firstLine="720"/>
        <w:jc w:val="both"/>
      </w:pPr>
      <w: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№1090, водитель  </w:t>
      </w:r>
      <w:r>
        <w:t xml:space="preserve">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              </w:t>
      </w:r>
      <w:r>
        <w:t>и медицинское ос</w:t>
      </w:r>
      <w:r>
        <w:t>видетельствование на состояние опьянения.</w:t>
      </w:r>
    </w:p>
    <w:p w:rsidR="00A77B3E" w:rsidP="00BA6860">
      <w:pPr>
        <w:ind w:firstLine="720"/>
        <w:jc w:val="both"/>
      </w:pPr>
      <w:r>
        <w:t xml:space="preserve">Частью 1 статьи 12.26 </w:t>
      </w:r>
      <w:r>
        <w:t>КоАП</w:t>
      </w:r>
      <w:r>
        <w:t xml:space="preserve"> РФ установлена административная ответственность за  невыполнение водителем транспортного средства законного требования уполномоченного должностного лица о прохождении медицинского освидет</w:t>
      </w:r>
      <w:r>
        <w:t xml:space="preserve">ельствования на состояние опьянения, если такие действия (бездействие)     </w:t>
      </w:r>
      <w:r>
        <w:t>не содержат уголовно наказуемого деяния.</w:t>
      </w:r>
    </w:p>
    <w:p w:rsidR="00A77B3E" w:rsidP="00BA6860">
      <w:pPr>
        <w:ind w:firstLine="720"/>
        <w:jc w:val="both"/>
      </w:pPr>
      <w:r>
        <w:t xml:space="preserve">В силу положений части 1.1 статьи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</w:t>
      </w:r>
      <w:r>
        <w:t xml:space="preserve">тся достаточные основания полагать, что это лицо находится в состоянии опьянения, подлежит освидетельствованию на состояние алкогольного опьянения                                   </w:t>
      </w:r>
      <w:r>
        <w:t>в соответствии с частью 6 настоящей статьи. При отказе от прохождения освидетельствования на состояние алкого</w:t>
      </w:r>
      <w:r>
        <w:t xml:space="preserve">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                             </w:t>
      </w:r>
      <w:r>
        <w:t>и отрицательном результате освидетельствования на состояние алкогольного опь</w:t>
      </w:r>
      <w:r>
        <w:t>янения указанное лицо подлежит направлению на медицинское освидетельствование на состояние опьянения.</w:t>
      </w:r>
    </w:p>
    <w:p w:rsidR="00A77B3E" w:rsidP="00BA6860">
      <w:pPr>
        <w:ind w:firstLine="720"/>
        <w:jc w:val="both"/>
      </w:pPr>
      <w:r>
        <w:t xml:space="preserve">Из материалов дела следует, что достаточным основанием полагать, </w:t>
      </w:r>
      <w:r>
        <w:t>что Симонов И.А. находился в состоянии опьянения, явилось наличие у него признаков опьян</w:t>
      </w:r>
      <w:r>
        <w:t>ения в виде: запаха алкоголя изо рта.</w:t>
      </w:r>
    </w:p>
    <w:p w:rsidR="00A77B3E" w:rsidP="00BA6860">
      <w:pPr>
        <w:ind w:firstLine="720"/>
        <w:jc w:val="both"/>
      </w:pPr>
      <w:r>
        <w:t xml:space="preserve">Симонов И.А. прошел освидетельствование на состояние алкогольного опьянения на месте остановки транспортного средства (результаты прибора – 1,110 мг/л), однако не согласился с результатами освидетельствования, в </w:t>
      </w:r>
      <w:r>
        <w:t>связи</w:t>
      </w:r>
      <w:r>
        <w:t>,</w:t>
      </w:r>
      <w:r>
        <w:t>с</w:t>
      </w:r>
      <w:r>
        <w:t xml:space="preserve"> чем был направлен для прохождения медицинского освидетельствования </w:t>
      </w:r>
      <w:r>
        <w:t>на состояние опьянения.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BA6860">
      <w:pPr>
        <w:ind w:firstLine="720"/>
        <w:jc w:val="both"/>
      </w:pPr>
      <w:r>
        <w:t>Требование инспектора ГИБДД о прохождении медицинского освидетельствования на состояние опьянения Симонов И.А. не выполнил, поскольку в медицинском учреждени</w:t>
      </w:r>
      <w:r>
        <w:t xml:space="preserve">и неоднократно не смог осуществить выдох воздуха в </w:t>
      </w:r>
      <w:r>
        <w:t>алкотектор</w:t>
      </w:r>
      <w:r>
        <w:t xml:space="preserve">, а именно: прерывал выдох, в </w:t>
      </w:r>
      <w:r>
        <w:t>связи</w:t>
      </w:r>
      <w:r>
        <w:t xml:space="preserve"> с чем медицинским работником было сделано заключение об отказе от медицинского освидетельствования на состояние опьянения.</w:t>
      </w:r>
    </w:p>
    <w:p w:rsidR="00A77B3E" w:rsidP="00BA6860">
      <w:pPr>
        <w:ind w:firstLine="720"/>
        <w:jc w:val="both"/>
      </w:pPr>
      <w:r>
        <w:t>Все процессуальные действия по данно</w:t>
      </w:r>
      <w:r>
        <w:t xml:space="preserve">му делу проведены уполномоченным должностным лицом, с применением видеозаписи, в соответствии с требованиями ПДД РФ и </w:t>
      </w:r>
      <w:r>
        <w:t>КоАП</w:t>
      </w:r>
      <w:r>
        <w:t xml:space="preserve"> РФ, о чем составлены соответствующие протоколы. Процедура направления водителя на медицинское освидетельствование соблюдена. </w:t>
      </w:r>
    </w:p>
    <w:p w:rsidR="00A77B3E" w:rsidP="00BA6860">
      <w:pPr>
        <w:jc w:val="both"/>
      </w:pPr>
      <w:r>
        <w:t xml:space="preserve">       </w:t>
      </w:r>
      <w:r>
        <w:t xml:space="preserve">  Кроме того, процедура медицинского освидетельствования на состояние опьянения и заключение медицинского работника выполнены в соответствии                        </w:t>
      </w:r>
      <w:r>
        <w:t xml:space="preserve">с требованиями приказа Министерства здравоохранения Российской Федерации               </w:t>
      </w:r>
      <w:r>
        <w:t>от 18 декабря 2015 года № 933н "О порядке</w:t>
      </w:r>
      <w:r>
        <w:t xml:space="preserve"> проведения медицинского освидетельствования на состояние опьянения (алкогольного, наркотического или иного токсического)".</w:t>
      </w:r>
    </w:p>
    <w:p w:rsidR="00A77B3E" w:rsidP="00BA6860">
      <w:pPr>
        <w:ind w:firstLine="720"/>
        <w:jc w:val="both"/>
      </w:pPr>
      <w:r>
        <w:t>При таких обстоятельствах, требование сотрудника ГИБДД о прохождении медицинского освидетельствования на состояние опьянения являлос</w:t>
      </w:r>
      <w:r>
        <w:t xml:space="preserve">ь законным                  </w:t>
      </w:r>
      <w:r>
        <w:t>и обязательным для водителя Симонова И.А.</w:t>
      </w:r>
    </w:p>
    <w:p w:rsidR="00A77B3E" w:rsidP="00BA6860">
      <w:pPr>
        <w:ind w:firstLine="720"/>
        <w:jc w:val="both"/>
      </w:pPr>
      <w:r>
        <w:t xml:space="preserve">Невыполнение водителем законного требования уполномоченного должностного лица о прохождении медицинского освидетельствования образует состав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РФ. </w:t>
      </w:r>
      <w:r>
        <w:tab/>
      </w:r>
    </w:p>
    <w:p w:rsidR="00A77B3E" w:rsidP="00BA6860">
      <w:pPr>
        <w:ind w:firstLine="720"/>
        <w:jc w:val="both"/>
      </w:pPr>
      <w:r>
        <w:t>По</w:t>
      </w:r>
      <w:r>
        <w:t>мимо признательных показаний Симонова И.А., фактические обстоятельства дела подтверждаются собранными доказательствами, имеющимися в материалах дела:</w:t>
      </w:r>
    </w:p>
    <w:p w:rsidR="00A77B3E" w:rsidP="00BA6860">
      <w:pPr>
        <w:ind w:firstLine="720"/>
        <w:jc w:val="both"/>
      </w:pPr>
      <w:r>
        <w:t xml:space="preserve">- протоколом об административном правонарушении 61 АГ телефон </w:t>
      </w:r>
      <w:r>
        <w:t>от дата, из которого следует, что дата в время</w:t>
      </w:r>
      <w:r>
        <w:t xml:space="preserve"> на адрес </w:t>
      </w:r>
      <w:r>
        <w:t>адрес</w:t>
      </w:r>
      <w:r>
        <w:t>, водитель Симонов И.А., управляя транспортным средством марки «марка</w:t>
      </w:r>
      <w:r>
        <w:t>», государственный регистрационный знак номер</w:t>
      </w:r>
      <w:r>
        <w:t xml:space="preserve">, принадлежащем </w:t>
      </w:r>
      <w:r>
        <w:t>фио</w:t>
      </w:r>
      <w:r>
        <w:t>,  при наличии признаков опьянения: запаха алкоголя изо рта,  не согласился с результат</w:t>
      </w:r>
      <w:r>
        <w:t xml:space="preserve">ами освидетельствования на состояние опьянения, проведенного с помощью прибора </w:t>
      </w:r>
      <w:r>
        <w:t>Алкотектор</w:t>
      </w:r>
      <w:r>
        <w:t xml:space="preserve"> Юпитер-К телефон, </w:t>
      </w:r>
      <w:r>
        <w:t xml:space="preserve">срок поверки до дата, результат которого составил 1,110 мг/л, </w:t>
      </w:r>
      <w:r>
        <w:t xml:space="preserve">и на адрес </w:t>
      </w:r>
      <w:r>
        <w:t>адрес</w:t>
      </w:r>
      <w:r>
        <w:t xml:space="preserve"> </w:t>
      </w:r>
      <w:r>
        <w:t>не выполнил законного требования уполномоченного должностного лица</w:t>
      </w:r>
      <w:r>
        <w:t xml:space="preserve"> (сотрудника полиции) о прохождении медицинского освидетельствования </w:t>
      </w:r>
      <w:r>
        <w:t xml:space="preserve">на состояние опьянения, если такие действия (бездействие)   </w:t>
      </w:r>
      <w:r>
        <w:t>не содержат уголовно наказуемого деяния, чем нарушил требования п. 2.3.2 ПДД РФ, то есть совершил административное правонарушени</w:t>
      </w:r>
      <w:r>
        <w:t xml:space="preserve">е, предусмотренное                         </w:t>
      </w:r>
      <w:r>
        <w:t xml:space="preserve">ч. 1 ст. 12.26 </w:t>
      </w:r>
      <w:r>
        <w:t>КоАП</w:t>
      </w:r>
      <w:r>
        <w:t xml:space="preserve"> РФ (л.д. 1). Протокол составлен уполномоченным лицом, копия протокола вручена Симонову И.А.Существенных недостатков, которые могли                  </w:t>
      </w:r>
      <w:r>
        <w:t xml:space="preserve">бы повлечь его недействительность, протокол не содержит; </w:t>
      </w:r>
    </w:p>
    <w:p w:rsidR="00A77B3E" w:rsidP="00BA6860">
      <w:pPr>
        <w:ind w:firstLine="720"/>
        <w:jc w:val="both"/>
      </w:pPr>
      <w:r>
        <w:t xml:space="preserve">- протоколом об отстранении </w:t>
      </w:r>
      <w:r>
        <w:t xml:space="preserve">от управления транспортным средством                      </w:t>
      </w:r>
      <w:r>
        <w:t xml:space="preserve">61 АМ телефон </w:t>
      </w:r>
      <w:r>
        <w:t>от</w:t>
      </w:r>
      <w:r>
        <w:t xml:space="preserve"> </w:t>
      </w:r>
      <w:r>
        <w:t>дата</w:t>
      </w:r>
      <w:r>
        <w:t xml:space="preserve"> (л.д. 2), из которого следует, что при наличии </w:t>
      </w:r>
      <w:r>
        <w:t>у Симонова И.А. признаков опьянения (запах алкоголя изо рта), Симонов И.А. был отстранен от управления транспортным средством;</w:t>
      </w:r>
    </w:p>
    <w:p w:rsidR="00A77B3E" w:rsidP="00BA6860">
      <w:pPr>
        <w:ind w:firstLine="720"/>
        <w:jc w:val="both"/>
      </w:pPr>
      <w:r>
        <w:t>- определением 82 ОВ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возбуждении дела                                    </w:t>
      </w:r>
      <w:r>
        <w:t>об административном правонарушении и проведении административного расследования (л.д. 3);</w:t>
      </w:r>
    </w:p>
    <w:p w:rsidR="00A77B3E" w:rsidP="00BA6860">
      <w:pPr>
        <w:ind w:firstLine="720"/>
        <w:jc w:val="both"/>
      </w:pPr>
      <w:r>
        <w:t>- актом освидетельствования на состояние алкогольного опьянения 61 АА телефон от дата, согласно которому при</w:t>
      </w:r>
      <w:r>
        <w:t xml:space="preserve"> наличии у Симонова И.А. признаков опьянения в виде запаха алкоголя изо рта, последний был освидетельствован                   </w:t>
      </w:r>
      <w:r>
        <w:t xml:space="preserve">на состояние алкогольного опьянения с помощью прибора </w:t>
      </w:r>
      <w:r>
        <w:t>Алкотектор</w:t>
      </w:r>
      <w:r>
        <w:t xml:space="preserve"> Юпитер-К заводской номер прибора телефон, результаты прибора составили 1,110 мг/л,</w:t>
      </w:r>
      <w:r>
        <w:t xml:space="preserve"> состояние опьянения Симонова И.А. установлено, с чем последний не согласился</w:t>
      </w:r>
      <w:r>
        <w:t>, о чем имеется его подпись в протоколе (</w:t>
      </w:r>
      <w:r>
        <w:t>л</w:t>
      </w:r>
      <w:r>
        <w:t>.д.  4);</w:t>
      </w:r>
    </w:p>
    <w:p w:rsidR="00A77B3E" w:rsidP="00BA6860">
      <w:pPr>
        <w:ind w:firstLine="720"/>
        <w:jc w:val="both"/>
      </w:pPr>
      <w:r>
        <w:t xml:space="preserve">- бумажным носителем с результатами освидетельствования Симонова И.А. </w:t>
      </w:r>
    </w:p>
    <w:p w:rsidR="00A77B3E" w:rsidP="00BA6860">
      <w:pPr>
        <w:jc w:val="both"/>
      </w:pPr>
      <w:r>
        <w:t xml:space="preserve">на состояние алкогольного опьянения на месте остановки </w:t>
      </w:r>
      <w:r>
        <w:t>транспортного средства (л.д. 5);</w:t>
      </w:r>
    </w:p>
    <w:p w:rsidR="00A77B3E" w:rsidP="00BA6860">
      <w:pPr>
        <w:ind w:firstLine="720"/>
        <w:jc w:val="both"/>
      </w:pPr>
      <w:r>
        <w:t xml:space="preserve">- протоколом 61 АК телефон от дата о направлении Симонова И.А.                         </w:t>
      </w:r>
      <w:r>
        <w:t xml:space="preserve">на медицинское </w:t>
      </w:r>
      <w:r>
        <w:t>освидетельствование</w:t>
      </w:r>
      <w:r>
        <w:t xml:space="preserve"> на состояние опьянения </w:t>
      </w:r>
      <w:r>
        <w:t xml:space="preserve">(л.д. 6), согласно которому при наличии у Симонова И.А. признаков опьянения (запах алкоголя изо рта) </w:t>
      </w:r>
      <w:r>
        <w:t>и на основании несогласия с результатами освидетельствования на состояние алкогольного опьянения, последний был направлен на медицинское освидетельствование на состояние опьянения;</w:t>
      </w:r>
    </w:p>
    <w:p w:rsidR="00A77B3E" w:rsidP="00BA6860">
      <w:pPr>
        <w:ind w:firstLine="720"/>
        <w:jc w:val="both"/>
      </w:pPr>
      <w:r>
        <w:t>- актом медицинского освидетельствования на состояние опьянения (алкогольно</w:t>
      </w:r>
      <w:r>
        <w:t>го, наркотического или иного токсического) № номер</w:t>
      </w:r>
      <w:r>
        <w:t>, согласно которому Симонов И.А. отказался от прохождения медицинского освидетельствования на состояние опьянения (</w:t>
      </w:r>
      <w:r>
        <w:t>л</w:t>
      </w:r>
      <w:r>
        <w:t>.д. 7);</w:t>
      </w:r>
    </w:p>
    <w:p w:rsidR="00A77B3E" w:rsidP="00BA6860">
      <w:pPr>
        <w:ind w:firstLine="720"/>
        <w:jc w:val="both"/>
      </w:pPr>
      <w:r>
        <w:t>- копией бумажного носителя, согласно которому при медицинском освидетельствовании н</w:t>
      </w:r>
      <w:r>
        <w:t xml:space="preserve">а состояние опьянения Симонов И.А. прерывал выдох воздуха в </w:t>
      </w:r>
      <w:r>
        <w:t>алкотектор</w:t>
      </w:r>
      <w:r>
        <w:t xml:space="preserve"> (л.д. 8);</w:t>
      </w:r>
    </w:p>
    <w:p w:rsidR="00A77B3E" w:rsidP="00BA6860">
      <w:pPr>
        <w:ind w:firstLine="720"/>
        <w:jc w:val="both"/>
      </w:pPr>
      <w:r>
        <w:t xml:space="preserve">- информацией ОГИБДД ОМВД России по Советскому району от дата                  </w:t>
      </w:r>
      <w:r>
        <w:t>№ номер</w:t>
      </w:r>
      <w:r>
        <w:t>, из которой следует, что согласно базы данных «ФИС ГИБДД-М» Симонов И.А. имеет водительское удостовере</w:t>
      </w:r>
      <w:r>
        <w:t>ние категории С</w:t>
      </w:r>
      <w:r>
        <w:t>,С</w:t>
      </w:r>
      <w:r>
        <w:t>1,М (л.д. 12);</w:t>
      </w:r>
    </w:p>
    <w:p w:rsidR="00A77B3E" w:rsidP="00BA6860">
      <w:pPr>
        <w:ind w:firstLine="720"/>
        <w:jc w:val="both"/>
      </w:pPr>
      <w:r>
        <w:t>- копией распечатки из базы ГИББД (л.д. 13), согласно которой Симонов И.А. ранее привлекался к административной ответственности за нарушение ПДД РФ;</w:t>
      </w:r>
    </w:p>
    <w:p w:rsidR="00A77B3E" w:rsidP="00BA6860">
      <w:pPr>
        <w:ind w:firstLine="720"/>
        <w:jc w:val="both"/>
      </w:pPr>
      <w:r>
        <w:t xml:space="preserve">- дополнением к протоколу об административном правонарушении 61 АГ телефон </w:t>
      </w:r>
      <w:r>
        <w:t xml:space="preserve">от дата, согласно которому Симонов И.А. по состоянию </w:t>
      </w:r>
      <w:r>
        <w:t xml:space="preserve">на дата среди </w:t>
      </w:r>
      <w:r>
        <w:t>лишенных</w:t>
      </w:r>
      <w:r>
        <w:t xml:space="preserve"> права управления не значится (л.д. 14); </w:t>
      </w:r>
    </w:p>
    <w:p w:rsidR="00A77B3E" w:rsidP="00BA6860">
      <w:pPr>
        <w:ind w:firstLine="720"/>
        <w:jc w:val="both"/>
      </w:pPr>
      <w:r>
        <w:t>- видеозаписью.</w:t>
      </w:r>
    </w:p>
    <w:p w:rsidR="00A77B3E" w:rsidP="00BA6860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</w:t>
      </w:r>
      <w:r>
        <w:t xml:space="preserve">стью согласуются между собой. Суд находит их относимыми, допустимыми, достоверными                           </w:t>
      </w:r>
      <w:r>
        <w:t>и достаточными для разрешения настоящего дела.</w:t>
      </w:r>
    </w:p>
    <w:p w:rsidR="00A77B3E" w:rsidP="00BA6860">
      <w:pPr>
        <w:ind w:firstLine="720"/>
        <w:jc w:val="both"/>
      </w:pPr>
      <w:r>
        <w:t xml:space="preserve">Таким образом, действия Симонова И.А. суд квалифицирует </w:t>
      </w:r>
      <w:r>
        <w:t xml:space="preserve">по </w:t>
      </w:r>
      <w:r>
        <w:t>ч</w:t>
      </w:r>
      <w:r>
        <w:t xml:space="preserve">. 1 ст. 12.26 </w:t>
      </w:r>
      <w:r>
        <w:t>КоАП</w:t>
      </w:r>
      <w:r>
        <w:t xml:space="preserve"> РФ, как невыполнение водителем транспортного с</w:t>
      </w:r>
      <w:r>
        <w:t xml:space="preserve">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     </w:t>
      </w:r>
      <w:r>
        <w:t>не содержат уголовно наказуемого деяния.</w:t>
      </w:r>
    </w:p>
    <w:p w:rsidR="00A77B3E" w:rsidP="00BA6860">
      <w:pPr>
        <w:ind w:firstLine="720"/>
        <w:jc w:val="both"/>
      </w:pPr>
      <w:r>
        <w:t>При назначении административного наказания, учи</w:t>
      </w:r>
      <w:r>
        <w:t xml:space="preserve">тываются требования                  </w:t>
      </w:r>
      <w:r>
        <w:t xml:space="preserve">ст. ст. 3.1, 3.8,4.1-4.3 </w:t>
      </w:r>
      <w:r>
        <w:t>КоАП</w:t>
      </w:r>
      <w:r>
        <w:t xml:space="preserve"> РФ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  <w:r>
        <w:tab/>
      </w:r>
      <w:r>
        <w:tab/>
        <w:t>Обстоятельствами, смягчающими админ</w:t>
      </w:r>
      <w:r>
        <w:t>истративную ответственность Симонова И.А., суд признает признание вины в совершении правонарушения, раскаяние в содеянном.</w:t>
      </w:r>
    </w:p>
    <w:p w:rsidR="00A77B3E" w:rsidP="00BA6860">
      <w:pPr>
        <w:ind w:firstLine="720"/>
        <w:jc w:val="both"/>
      </w:pPr>
      <w:r>
        <w:t>Обстоятельств, отягчающих административную ответственность Симонова И.А., судом не установлено.</w:t>
      </w:r>
    </w:p>
    <w:p w:rsidR="00A77B3E" w:rsidP="00BA6860">
      <w:pPr>
        <w:jc w:val="both"/>
      </w:pPr>
      <w:r>
        <w:tab/>
        <w:t>Изучением личности Симонова И.А. в с</w:t>
      </w:r>
      <w:r>
        <w:t xml:space="preserve">уде установлено, </w:t>
      </w:r>
      <w:r>
        <w:t>что он «изъято»</w:t>
      </w:r>
      <w:r>
        <w:t>. Иными сведениями о личности Симонова И.А.</w:t>
      </w:r>
      <w:r>
        <w:t>и его имущественном положении, суд не располагает.</w:t>
      </w:r>
    </w:p>
    <w:p w:rsidR="00A77B3E" w:rsidP="00BA6860">
      <w:pPr>
        <w:jc w:val="both"/>
      </w:pPr>
      <w:r>
        <w:tab/>
      </w:r>
      <w:r>
        <w:t>С учетом конкретных обстоятельств дела, да</w:t>
      </w:r>
      <w:r>
        <w:t xml:space="preserve">нных о личности лица,                             </w:t>
      </w:r>
      <w:r>
        <w:t>в отношении которого ведется производство по делу об административном правонарушении, наличия смягчающих административную ответственность обстоятельств, принимая во внимание повышенную опасность содеянного как для самого водителя, та</w:t>
      </w:r>
      <w:r>
        <w:t>к и для других участников дорожного движения, суд считает необходимым назначить Симонову И.А. наказание в виде административного штрафа с лишением права управления транспортными средствами в</w:t>
      </w:r>
      <w:r>
        <w:t xml:space="preserve"> </w:t>
      </w:r>
      <w:r>
        <w:t>пределах</w:t>
      </w:r>
      <w:r>
        <w:t xml:space="preserve"> санкции ч. 1 ст. 12.26 </w:t>
      </w:r>
      <w:r>
        <w:t>КоАП</w:t>
      </w:r>
      <w:r>
        <w:t xml:space="preserve"> РФ.</w:t>
      </w:r>
    </w:p>
    <w:p w:rsidR="00A77B3E" w:rsidP="00BA6860">
      <w:pPr>
        <w:ind w:firstLine="720"/>
        <w:jc w:val="both"/>
      </w:pPr>
      <w:r>
        <w:t xml:space="preserve">На основании </w:t>
      </w:r>
      <w:r>
        <w:t>вышеизложен</w:t>
      </w:r>
      <w:r>
        <w:t>ного</w:t>
      </w:r>
      <w:r>
        <w:t xml:space="preserve">, руководствуясь ст.ст. 12.26, 29.9-29.11, 32.6, 32.7 </w:t>
      </w:r>
      <w:r>
        <w:t>КоАП</w:t>
      </w:r>
      <w:r>
        <w:t xml:space="preserve"> РФ, суд</w:t>
      </w:r>
    </w:p>
    <w:p w:rsidR="00A77B3E" w:rsidP="00BA6860">
      <w:pPr>
        <w:jc w:val="center"/>
      </w:pPr>
      <w:r>
        <w:t>постановил:</w:t>
      </w:r>
    </w:p>
    <w:p w:rsidR="00A77B3E"/>
    <w:p w:rsidR="00A77B3E" w:rsidP="00BA6860">
      <w:pPr>
        <w:ind w:firstLine="720"/>
        <w:jc w:val="both"/>
      </w:pPr>
      <w:r>
        <w:t>признать Симонова И.</w:t>
      </w:r>
      <w:r>
        <w:t>А.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РФ, </w:t>
      </w:r>
      <w:r>
        <w:t>и назначить ему наказание в виде адми</w:t>
      </w:r>
      <w:r>
        <w:t>нистративного штрафа в размере 30000 (тридцать тысяч) рублей с лишением права управления транспортными средствами на срок полтора года.</w:t>
      </w:r>
    </w:p>
    <w:p w:rsidR="00A77B3E" w:rsidP="00BA6860">
      <w:pPr>
        <w:ind w:firstLine="720"/>
        <w:jc w:val="both"/>
      </w:pPr>
      <w:r>
        <w:t>Возложить исполнение настоящего постановления в части лишения права управления транспортными средствами на отделение ГИБ</w:t>
      </w:r>
      <w:r>
        <w:t xml:space="preserve">ДД ОМВД России                         </w:t>
      </w:r>
      <w:r>
        <w:t xml:space="preserve">по Советскому району и Инспекцию по надзору за техническим состоянием самоходных машин и других видов техники Республики Крым, куда обязать Симонова И.А. сдать водительское удостоверение на право управления транспортными средствами и </w:t>
      </w:r>
      <w:r>
        <w:t>удостоверение тракториста-машиниста (тракториста), соответственно, в течение 3-х рабочих дней со дня вступления</w:t>
      </w:r>
      <w:r>
        <w:t xml:space="preserve"> постановления                     </w:t>
      </w:r>
      <w:r>
        <w:t>в законную силу (в случае, если удостоверения не были сданы ранее).</w:t>
      </w:r>
    </w:p>
    <w:p w:rsidR="00A77B3E" w:rsidP="00BA6860">
      <w:pPr>
        <w:ind w:firstLine="720"/>
        <w:jc w:val="both"/>
      </w:pPr>
      <w:r>
        <w:t>Штраф подлежит перечислению на следующие реквизиты: наименован</w:t>
      </w:r>
      <w:r>
        <w:t xml:space="preserve">ие получателя платежа - УФК по Республике Крым (ОМВД России </w:t>
      </w:r>
      <w:r>
        <w:t xml:space="preserve">по Советскому району); </w:t>
      </w:r>
      <w:r>
        <w:t>р</w:t>
      </w:r>
      <w:r>
        <w:t>/с – номер</w:t>
      </w:r>
      <w:r>
        <w:t xml:space="preserve"> в Отделение по Республике Крым ЮГУ Центрального Банка РФ; БИК - телефон; КБК - телефон </w:t>
      </w:r>
      <w:r>
        <w:t>телефон</w:t>
      </w:r>
      <w:r>
        <w:t xml:space="preserve">; Код ОКТМО - телефон;                             </w:t>
      </w:r>
      <w:r>
        <w:t>ИНН - телефон; КПП - телефон</w:t>
      </w:r>
      <w:r>
        <w:t>; УИН: номер</w:t>
      </w:r>
      <w:r>
        <w:t xml:space="preserve">; наименование платежа – административные штрафы, </w:t>
      </w:r>
      <w:r>
        <w:t>за нарушение законодательства Российской Федерации о безопасности дорожного движения.</w:t>
      </w:r>
    </w:p>
    <w:p w:rsidR="00A77B3E" w:rsidP="00BA6860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</w:t>
      </w:r>
      <w:r>
        <w:t xml:space="preserve">тративной ответственности, направляет судье, вынесшему постановление. </w:t>
      </w:r>
    </w:p>
    <w:p w:rsidR="00A77B3E" w:rsidP="00BA6860">
      <w:pPr>
        <w:ind w:firstLine="720"/>
        <w:jc w:val="both"/>
      </w:pPr>
      <w:r>
        <w:t xml:space="preserve">Разъяснить Симонову И.А., что в соответствии со ст. 32.2 </w:t>
      </w:r>
      <w:r>
        <w:t>КоАП</w:t>
      </w:r>
      <w:r>
        <w:t xml:space="preserve"> РФ, административный штраф должен быть уплачен в полном размере лицом, привлеченным к административной ответственности, не </w:t>
      </w:r>
      <w:r>
        <w:t xml:space="preserve">позднее шестидесяти дней со дня вступления постановления о наложении административного штрафа                        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A6860">
      <w:pPr>
        <w:ind w:firstLine="720"/>
        <w:jc w:val="both"/>
      </w:pPr>
      <w:r>
        <w:t xml:space="preserve">Разъяснить Симонову И.А. положения ч. </w:t>
      </w:r>
      <w:r>
        <w:t xml:space="preserve">1 ст. 20.25 </w:t>
      </w:r>
      <w:r>
        <w:t>КоАП</w:t>
      </w:r>
      <w:r>
        <w:t xml:space="preserve"> РФ,                                    </w:t>
      </w:r>
      <w:r>
        <w:t xml:space="preserve"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</w:t>
      </w:r>
      <w:r>
        <w:t>но не менее одной тыся</w:t>
      </w:r>
      <w:r>
        <w:t xml:space="preserve">чи рублей, либо административный арест на срок                          </w:t>
      </w:r>
      <w:r>
        <w:t>до пятнадцати суток, либо обязательные работы на срок до пятидесяти часов.</w:t>
      </w:r>
    </w:p>
    <w:p w:rsidR="00A77B3E" w:rsidP="00BA6860">
      <w:pPr>
        <w:ind w:firstLine="720"/>
        <w:jc w:val="both"/>
      </w:pPr>
      <w:r>
        <w:t xml:space="preserve">Разъяснить, что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</w:t>
      </w:r>
      <w:r>
        <w:t xml:space="preserve">силу постановления о назначении административного наказания в виде лишения соответствующего специального права. </w:t>
      </w: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</w:t>
      </w:r>
      <w:r>
        <w:t xml:space="preserve">щего специального права лицо, лишенное специального права, должно сдать документы, предусмотренные частями 1-3 </w:t>
      </w:r>
      <w:r>
        <w:t>ст. 32.6 настоящего Кодекса, в орган, исполняющий этот вид административного наказания (в случае, если документы, указанные в ч. 1 ст. 32.6 наст</w:t>
      </w:r>
      <w:r>
        <w:t>оящего Кодекса, ранее не были изъяты в</w:t>
      </w:r>
      <w:r>
        <w:t xml:space="preserve"> соответствии с ч. 3 ст.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</w:t>
      </w:r>
      <w:r>
        <w:t>от сдачи соответствующ</w:t>
      </w:r>
      <w:r>
        <w:t>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</w:t>
      </w:r>
      <w:r>
        <w:t xml:space="preserve">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BA6860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мирового судью судебного уч</w:t>
      </w:r>
      <w:r>
        <w:t xml:space="preserve">астка № 84 Советского судебного района (Советский муниципальный район) Республики Крым </w:t>
      </w:r>
      <w:r>
        <w:t>в течение 10 суток со дня вручения или получения копии постановления.</w:t>
      </w:r>
    </w:p>
    <w:p w:rsidR="00A77B3E"/>
    <w:p w:rsidR="00A77B3E" w:rsidP="00BA6860">
      <w:pPr>
        <w:ind w:firstLine="720"/>
      </w:pPr>
      <w:r>
        <w:t>Мировой судья</w:t>
      </w:r>
      <w:r>
        <w:tab/>
      </w:r>
      <w:r>
        <w:tab/>
      </w:r>
      <w:r>
        <w:tab/>
        <w:t xml:space="preserve">подпись </w:t>
      </w:r>
      <w:r>
        <w:tab/>
      </w:r>
      <w:r>
        <w:tab/>
      </w:r>
      <w:r>
        <w:tab/>
        <w:t>Е.Н. Елецких</w:t>
      </w:r>
    </w:p>
    <w:p w:rsidR="00A77B3E"/>
    <w:p w:rsidR="00A77B3E"/>
    <w:sectPr w:rsidSect="000C3D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D67"/>
    <w:rsid w:val="000C3D67"/>
    <w:rsid w:val="0040609F"/>
    <w:rsid w:val="00A77B3E"/>
    <w:rsid w:val="00BA68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3D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