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1852CC">
        <w:t>Дело №5-84-170/2018</w:t>
      </w:r>
    </w:p>
    <w:p w:rsidR="00A77B3E">
      <w:r>
        <w:t xml:space="preserve">                                                                                        </w:t>
      </w:r>
      <w:r w:rsidR="008B2C33">
        <w:t xml:space="preserve">                        </w:t>
      </w:r>
      <w:r>
        <w:t>(05-0170/84/2018)</w:t>
      </w:r>
    </w:p>
    <w:p w:rsidR="00A77B3E"/>
    <w:p w:rsidR="00A77B3E" w:rsidP="008B2C33">
      <w:pPr>
        <w:jc w:val="center"/>
      </w:pPr>
      <w:r>
        <w:t>ПОСТАНОВЛЕНИЕ</w:t>
      </w:r>
    </w:p>
    <w:p w:rsidR="00A77B3E" w:rsidP="008B2C33">
      <w:pPr>
        <w:jc w:val="center"/>
      </w:pPr>
      <w:r>
        <w:t>о назначении административного наказания</w:t>
      </w:r>
    </w:p>
    <w:p w:rsidR="00A77B3E"/>
    <w:p w:rsidR="00A77B3E" w:rsidP="008B2C33">
      <w:pPr>
        <w:ind w:firstLine="720"/>
      </w:pPr>
      <w:r>
        <w:t xml:space="preserve">07 июня  2018 года                      </w:t>
      </w:r>
      <w:r>
        <w:t xml:space="preserve">                                   </w:t>
      </w:r>
      <w:r>
        <w:t>пгт</w:t>
      </w:r>
      <w:r>
        <w:t>. Советский</w:t>
      </w:r>
    </w:p>
    <w:p w:rsidR="00A77B3E"/>
    <w:p w:rsidR="00A77B3E" w:rsidP="00BA5640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</w:t>
      </w:r>
      <w:r>
        <w:t xml:space="preserve">их Елена Николаевна, с участием помощника прокурора Советского района Республики Крым – Бойко Д.М., рассмотрев в открытом судебном заседании </w:t>
      </w:r>
      <w:r w:rsidR="00BA5640">
        <w:t xml:space="preserve">                                   </w:t>
      </w:r>
      <w:r>
        <w:t>дело об административном правонарушении в отношении:</w:t>
      </w:r>
    </w:p>
    <w:p w:rsidR="00A77B3E" w:rsidP="00BA5640">
      <w:pPr>
        <w:ind w:firstLine="720"/>
        <w:jc w:val="both"/>
      </w:pPr>
      <w:r>
        <w:t>Коломеец</w:t>
      </w:r>
      <w:r>
        <w:t xml:space="preserve"> </w:t>
      </w:r>
      <w:r w:rsidR="00BA5640">
        <w:t>М.В.</w:t>
      </w:r>
      <w:r>
        <w:t>, паспортные данные, гражданина Ро</w:t>
      </w:r>
      <w:r>
        <w:t xml:space="preserve">ссийской Федерации, работающего </w:t>
      </w:r>
      <w:r w:rsidR="00BA5640">
        <w:t>должность</w:t>
      </w:r>
      <w:r>
        <w:t xml:space="preserve"> наименование организации, зарегистрированного </w:t>
      </w:r>
      <w:r w:rsidR="00BA5640">
        <w:t xml:space="preserve">                     </w:t>
      </w:r>
      <w:r>
        <w:t xml:space="preserve">по адресу: </w:t>
      </w:r>
      <w:r>
        <w:t>адрес,</w:t>
      </w:r>
    </w:p>
    <w:p w:rsidR="00A77B3E" w:rsidP="00BA5640">
      <w:pPr>
        <w:ind w:firstLine="720"/>
        <w:jc w:val="both"/>
      </w:pPr>
      <w:r>
        <w:t>по ст.19.7 Кодекса Российской Федерации об административных правонарушениях (далее – КоАП РФ),</w:t>
      </w:r>
    </w:p>
    <w:p w:rsidR="00A77B3E"/>
    <w:p w:rsidR="00A77B3E" w:rsidP="008B2C33">
      <w:pPr>
        <w:jc w:val="center"/>
      </w:pPr>
      <w:r>
        <w:t>УСТАНОВИЛ:</w:t>
      </w:r>
    </w:p>
    <w:p w:rsidR="00A77B3E"/>
    <w:p w:rsidR="00A77B3E" w:rsidP="008B2C33">
      <w:pPr>
        <w:jc w:val="both"/>
      </w:pPr>
      <w:r>
        <w:t xml:space="preserve"> </w:t>
      </w:r>
      <w:r w:rsidR="006F78EA">
        <w:tab/>
      </w:r>
      <w:r>
        <w:t>Коломеец</w:t>
      </w:r>
      <w:r>
        <w:t xml:space="preserve"> М.В., </w:t>
      </w:r>
      <w:r>
        <w:t>являясь</w:t>
      </w:r>
      <w:r>
        <w:t xml:space="preserve"> </w:t>
      </w:r>
      <w:r w:rsidR="006F78EA">
        <w:t>должность</w:t>
      </w:r>
      <w:r>
        <w:t xml:space="preserve"> наиме</w:t>
      </w:r>
      <w:r>
        <w:t xml:space="preserve">нование организации </w:t>
      </w:r>
      <w:r w:rsidR="006F78EA">
        <w:t xml:space="preserve">                           </w:t>
      </w:r>
      <w:r>
        <w:t xml:space="preserve">(далее – наименование организации), расположенного по адресу: адрес, </w:t>
      </w:r>
      <w:r w:rsidR="006F78EA">
        <w:t xml:space="preserve">                             </w:t>
      </w:r>
      <w:r>
        <w:t xml:space="preserve">в нарушение ст. 25 Закона Российской Федерации от 19.04.1991 № 1032-1 </w:t>
      </w:r>
      <w:r w:rsidR="006F78EA">
        <w:t xml:space="preserve">                         </w:t>
      </w:r>
      <w:r>
        <w:t xml:space="preserve">«О занятости населения в Российской Федерации» не предоставил за дата </w:t>
      </w:r>
      <w:r w:rsidR="006F78EA">
        <w:t xml:space="preserve">                         </w:t>
      </w:r>
      <w:r>
        <w:t xml:space="preserve">в </w:t>
      </w:r>
      <w:r>
        <w:t>наименование организац</w:t>
      </w:r>
      <w:r>
        <w:t xml:space="preserve">ии </w:t>
      </w:r>
      <w:r>
        <w:t xml:space="preserve">информацию </w:t>
      </w:r>
      <w:r>
        <w:t xml:space="preserve">о наличии вакантных рабочих мест (должностей). Своими действиями </w:t>
      </w:r>
      <w:r w:rsidR="008005F2">
        <w:t>должность</w:t>
      </w:r>
      <w:r>
        <w:t xml:space="preserve"> наименование организации </w:t>
      </w:r>
      <w:r>
        <w:t>Коломеец</w:t>
      </w:r>
      <w:r>
        <w:t xml:space="preserve"> М.В. совершил административное правонарушение, ответственность </w:t>
      </w:r>
      <w:r w:rsidR="008005F2">
        <w:t xml:space="preserve">                </w:t>
      </w:r>
      <w:r>
        <w:t xml:space="preserve">за которое предусмотрена  ст.19.7 КоАП РФ. </w:t>
      </w:r>
    </w:p>
    <w:p w:rsidR="00A77B3E" w:rsidP="008005F2">
      <w:pPr>
        <w:ind w:firstLine="720"/>
        <w:jc w:val="both"/>
      </w:pPr>
      <w:r>
        <w:t>По данному факту в</w:t>
      </w:r>
      <w:r>
        <w:t xml:space="preserve"> отношении </w:t>
      </w:r>
      <w:r w:rsidR="008005F2">
        <w:t>должность</w:t>
      </w:r>
      <w:r>
        <w:t xml:space="preserve"> наименование организации </w:t>
      </w:r>
      <w:r>
        <w:t>Коломеец</w:t>
      </w:r>
      <w:r>
        <w:t xml:space="preserve"> М.В.  дата прокурором Советского района Республики Крым </w:t>
      </w:r>
      <w:r>
        <w:t>Байлемой</w:t>
      </w:r>
      <w:r>
        <w:t xml:space="preserve"> Д.С. вынесено постановление о возбуждении дела об административном правонарушении по ст.19.7 КоАП РФ.</w:t>
      </w:r>
    </w:p>
    <w:p w:rsidR="00A77B3E" w:rsidP="008005F2">
      <w:pPr>
        <w:ind w:firstLine="720"/>
        <w:jc w:val="both"/>
      </w:pPr>
      <w:r>
        <w:t>дата согласно определению мирового</w:t>
      </w:r>
      <w:r>
        <w:t xml:space="preserve"> судьи судебного </w:t>
      </w:r>
      <w:r w:rsidR="008005F2">
        <w:t xml:space="preserve">                                       </w:t>
      </w:r>
      <w:r>
        <w:t xml:space="preserve">участка № 83 Советского судебного района (Советский муниципальный </w:t>
      </w:r>
      <w:r w:rsidR="008005F2">
        <w:t xml:space="preserve">                   </w:t>
      </w:r>
      <w:r>
        <w:t xml:space="preserve">район) Республики Крым от дата постановление о возбуждении </w:t>
      </w:r>
      <w:r w:rsidR="008005F2">
        <w:t xml:space="preserve">                                 </w:t>
      </w:r>
      <w:r>
        <w:t xml:space="preserve">дела об административном правонарушении от дата в отношении </w:t>
      </w:r>
      <w:r w:rsidR="008005F2">
        <w:t xml:space="preserve">                         </w:t>
      </w:r>
      <w:r w:rsidR="008005F2">
        <w:t>должность</w:t>
      </w:r>
      <w:r>
        <w:t xml:space="preserve"> наименование организации </w:t>
      </w:r>
      <w:r>
        <w:t>Коломеец</w:t>
      </w:r>
      <w:r>
        <w:t xml:space="preserve"> М.В. и мат</w:t>
      </w:r>
      <w:r>
        <w:t>ериалы дела поступили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FB1A56">
      <w:pPr>
        <w:ind w:firstLine="720"/>
        <w:jc w:val="both"/>
      </w:pPr>
      <w:r>
        <w:t xml:space="preserve">В судебное заседание </w:t>
      </w:r>
      <w:r w:rsidR="00FB1A56">
        <w:t>должность</w:t>
      </w:r>
      <w:r>
        <w:t xml:space="preserve"> наименование организации </w:t>
      </w:r>
      <w:r>
        <w:t>Коломеец</w:t>
      </w:r>
      <w:r>
        <w:t xml:space="preserve"> М.В. не явился, о дате, времени и месте </w:t>
      </w:r>
      <w:r>
        <w:t>судебного разбирательства был извещен заблаговременно, надлежащим образом.</w:t>
      </w:r>
    </w:p>
    <w:p w:rsidR="00A77B3E" w:rsidP="00FB1A56">
      <w:pPr>
        <w:ind w:firstLine="720"/>
        <w:jc w:val="both"/>
      </w:pPr>
      <w:r>
        <w:t xml:space="preserve">Согласно ст. 25.1 КоАП РФ, дело об административном </w:t>
      </w:r>
      <w:r w:rsidR="00FB1A56">
        <w:t xml:space="preserve">                             </w:t>
      </w:r>
      <w:r>
        <w:t xml:space="preserve">правонарушении рассматривается с участием лица, в отношении которого </w:t>
      </w:r>
      <w:r w:rsidR="00FB1A56">
        <w:t xml:space="preserve">                 </w:t>
      </w:r>
      <w:r>
        <w:t>ведется производство по делу об административном правонаруше</w:t>
      </w:r>
      <w:r>
        <w:t xml:space="preserve">нии. </w:t>
      </w:r>
      <w:r w:rsidR="00FB1A56">
        <w:t xml:space="preserve">                                  </w:t>
      </w:r>
      <w:r>
        <w:t xml:space="preserve">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="00FB1A56">
        <w:t xml:space="preserve">                    </w:t>
      </w:r>
      <w:r>
        <w:t>и если от лица не поступило ходата</w:t>
      </w:r>
      <w:r>
        <w:t xml:space="preserve">йство об отложении рассмотрения дела </w:t>
      </w:r>
      <w:r w:rsidR="00FB1A56">
        <w:t xml:space="preserve">                      </w:t>
      </w:r>
      <w:r>
        <w:t>либо если такое ходатайство оставлено без удовлетворения.</w:t>
      </w:r>
    </w:p>
    <w:p w:rsidR="00A77B3E" w:rsidP="00FB1A56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 w:rsidR="00FB1A56">
        <w:t xml:space="preserve">                                      </w:t>
      </w:r>
      <w:r>
        <w:t xml:space="preserve">о надлежащем извещении </w:t>
      </w:r>
      <w:r>
        <w:t>Коломеец</w:t>
      </w:r>
      <w:r>
        <w:t xml:space="preserve"> М.В. о дате, месте и времени </w:t>
      </w:r>
      <w:r w:rsidR="00FB1A56">
        <w:t xml:space="preserve">                                      </w:t>
      </w:r>
      <w:r>
        <w:t>рассмотрения дела, ходатайств об отлож</w:t>
      </w:r>
      <w:r>
        <w:t xml:space="preserve">ении рассмотрения дела от </w:t>
      </w:r>
      <w:r>
        <w:t>Коломеец</w:t>
      </w:r>
      <w:r>
        <w:t xml:space="preserve"> </w:t>
      </w:r>
      <w:r w:rsidR="00FB1A56">
        <w:t xml:space="preserve">               </w:t>
      </w:r>
      <w:r>
        <w:t>М.В. не поступало, имеются предусмотренные законом основания для рассмотрения дела в его отсутствие.</w:t>
      </w:r>
    </w:p>
    <w:p w:rsidR="00A77B3E" w:rsidP="0071517D">
      <w:pPr>
        <w:ind w:firstLine="720"/>
        <w:jc w:val="both"/>
      </w:pPr>
      <w:r>
        <w:t xml:space="preserve">В судебном заседании помощник прокурора Советского района </w:t>
      </w:r>
      <w:r w:rsidR="0071517D">
        <w:t xml:space="preserve">                    </w:t>
      </w:r>
      <w:r>
        <w:t xml:space="preserve">Республики Крым – Бойко Д.М. поддержала постановление </w:t>
      </w:r>
      <w:r w:rsidR="0071517D">
        <w:t xml:space="preserve">                                                  </w:t>
      </w:r>
      <w:r>
        <w:t>о возбу</w:t>
      </w:r>
      <w:r>
        <w:t xml:space="preserve">ждении дела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</w:t>
      </w:r>
      <w:r w:rsidR="0071517D">
        <w:t xml:space="preserve">                                            </w:t>
      </w:r>
      <w:r>
        <w:t xml:space="preserve">в отношении </w:t>
      </w:r>
      <w:r w:rsidR="0071517D">
        <w:t>должность</w:t>
      </w:r>
      <w:r>
        <w:t xml:space="preserve"> наименование организации </w:t>
      </w:r>
      <w:r>
        <w:t>Коломеец</w:t>
      </w:r>
      <w:r>
        <w:t xml:space="preserve"> М.В., полагала, что вина </w:t>
      </w:r>
      <w:r>
        <w:t>Коломеец</w:t>
      </w:r>
      <w:r>
        <w:t xml:space="preserve"> М.В. полностью доказана материалами дела. </w:t>
      </w:r>
    </w:p>
    <w:p w:rsidR="00A77B3E" w:rsidP="0071517D">
      <w:pPr>
        <w:ind w:firstLine="720"/>
        <w:jc w:val="both"/>
      </w:pPr>
      <w:r>
        <w:t>Огласив постановление о возбуждении дела об административном правона</w:t>
      </w:r>
      <w:r>
        <w:t xml:space="preserve">рушении в отношении </w:t>
      </w:r>
      <w:r w:rsidR="0071517D">
        <w:t>должность</w:t>
      </w:r>
      <w:r>
        <w:t xml:space="preserve"> наименование организации </w:t>
      </w:r>
      <w:r>
        <w:t>Коломеец</w:t>
      </w:r>
      <w:r>
        <w:t xml:space="preserve"> М.В., исследовав письменные материалы дела об административном правонарушении, суд приходит к выводу, что в действиях </w:t>
      </w:r>
      <w:r w:rsidR="0071517D">
        <w:t>должность</w:t>
      </w:r>
      <w:r>
        <w:t xml:space="preserve"> наименование организации </w:t>
      </w:r>
      <w:r>
        <w:t>Коломеец</w:t>
      </w:r>
      <w:r>
        <w:t xml:space="preserve"> М.В. имеются признаки админист</w:t>
      </w:r>
      <w:r>
        <w:t>ративного правонарушения, предусмотренного ст.19.7 КоАП РФ.</w:t>
      </w:r>
    </w:p>
    <w:p w:rsidR="00A77B3E" w:rsidP="00DA3DB4">
      <w:pPr>
        <w:ind w:firstLine="720"/>
        <w:jc w:val="both"/>
      </w:pPr>
      <w:r>
        <w:t xml:space="preserve">В соответствии с ч. 3 ст. 37 Конституции РФ каждый имеет право на </w:t>
      </w:r>
      <w:r w:rsidR="00DA3DB4">
        <w:t xml:space="preserve">                     </w:t>
      </w:r>
      <w:r>
        <w:t xml:space="preserve">труд в условиях, отвечающих требованиям безопасности и гигиены, </w:t>
      </w:r>
      <w:r w:rsidR="00DA3DB4">
        <w:t xml:space="preserve">                                 </w:t>
      </w:r>
      <w:r>
        <w:t>на вознаграждение за труд без какой бы то ни было дискриминации и</w:t>
      </w:r>
      <w:r>
        <w:t xml:space="preserve"> не </w:t>
      </w:r>
      <w:r w:rsidR="00DA3DB4">
        <w:t xml:space="preserve">                              </w:t>
      </w:r>
      <w:r>
        <w:t xml:space="preserve">ниже установленного федеральным законом минимального </w:t>
      </w:r>
      <w:r>
        <w:t xml:space="preserve">размера оплаты </w:t>
      </w:r>
      <w:r w:rsidR="00DA3DB4">
        <w:t xml:space="preserve">                     </w:t>
      </w:r>
      <w:r>
        <w:t>труда</w:t>
      </w:r>
      <w:r>
        <w:t>, а также право на защиту от безработицы.</w:t>
      </w:r>
    </w:p>
    <w:p w:rsidR="00A77B3E" w:rsidP="00DA3DB4">
      <w:pPr>
        <w:ind w:firstLine="720"/>
        <w:jc w:val="both"/>
      </w:pPr>
      <w:r>
        <w:t>Согласно п. 1 ст. 8 Закона Российской Федерации от 19.04.1991 № 1032-</w:t>
      </w:r>
      <w:r w:rsidR="009E0D6B">
        <w:t xml:space="preserve">                </w:t>
      </w:r>
      <w:r>
        <w:t xml:space="preserve">1 «О занятости населения в Российской Федерации» граждане  имеют </w:t>
      </w:r>
      <w:r>
        <w:t xml:space="preserve">право </w:t>
      </w:r>
      <w:r w:rsidR="009E0D6B">
        <w:t xml:space="preserve">                     </w:t>
      </w:r>
      <w:r>
        <w:t xml:space="preserve">на выбор места работы путем прямого  обращения к работодателю, или </w:t>
      </w:r>
      <w:r w:rsidR="009E0D6B">
        <w:t xml:space="preserve">                         </w:t>
      </w:r>
      <w:r>
        <w:t xml:space="preserve">путем бесплатного посредничества органов службы занятости населения, или </w:t>
      </w:r>
      <w:r w:rsidR="009E0D6B">
        <w:t xml:space="preserve">                    </w:t>
      </w:r>
      <w:r>
        <w:t>с помощью других организаций по содействию в трудоустройстве населения.</w:t>
      </w:r>
    </w:p>
    <w:p w:rsidR="00A77B3E" w:rsidP="009E0D6B">
      <w:pPr>
        <w:ind w:firstLine="720"/>
        <w:jc w:val="both"/>
      </w:pPr>
      <w:r>
        <w:t>В соответствии  с ч. 3 ст. 25 Закона Р</w:t>
      </w:r>
      <w:r>
        <w:t xml:space="preserve">оссийской Федерации от 19.04.1991 </w:t>
      </w:r>
      <w:r w:rsidR="009E0D6B">
        <w:t xml:space="preserve">               </w:t>
      </w:r>
      <w:r>
        <w:t xml:space="preserve">№ 1032-1 «О занятости населения в Российской Федерации»  работодатели </w:t>
      </w:r>
      <w:r w:rsidR="009E0D6B">
        <w:t xml:space="preserve">       </w:t>
      </w:r>
      <w:r>
        <w:t xml:space="preserve">обязаны ежемесячно представлять органам службы занятости информацию </w:t>
      </w:r>
      <w:r w:rsidR="009E0D6B">
        <w:t xml:space="preserve">                         </w:t>
      </w:r>
      <w:r>
        <w:t>о наличии вакантных рабочих мест (должностей).</w:t>
      </w:r>
    </w:p>
    <w:p w:rsidR="009E0D6B" w:rsidRPr="009E0D6B" w:rsidP="009E0D6B">
      <w:pPr>
        <w:autoSpaceDE w:val="0"/>
        <w:autoSpaceDN w:val="0"/>
        <w:adjustRightInd w:val="0"/>
        <w:ind w:firstLine="540"/>
        <w:jc w:val="both"/>
      </w:pPr>
      <w:r w:rsidRPr="009E0D6B">
        <w:t xml:space="preserve">Согласно приказу Министерства труда и социальной защиты Республики Крым от 23 января 2015 года № 17 "Об утверждении форм отчетности, предоставляемых работодателями в территориальные отделения </w:t>
      </w:r>
      <w:r w:rsidR="00BD4C64">
        <w:t xml:space="preserve">                    </w:t>
      </w:r>
      <w:r w:rsidRPr="009E0D6B">
        <w:t xml:space="preserve">Государственного казенного учреждения Республики Крым "Центр занятости населения" информация о наличии свободных рабочих мест и вакантных должностей (приложение № 1) подается работодателями, осуществляющими </w:t>
      </w:r>
      <w:r w:rsidR="00BD4C64">
        <w:t xml:space="preserve">                 </w:t>
      </w:r>
      <w:r w:rsidRPr="009E0D6B">
        <w:t xml:space="preserve">свою деятельность на территории Республики Крым, в территориальные </w:t>
      </w:r>
      <w:r w:rsidR="00BD4C64">
        <w:t xml:space="preserve">               </w:t>
      </w:r>
      <w:r w:rsidRPr="009E0D6B">
        <w:t>отделения Государственного казенного учреждения Республики Крым</w:t>
      </w:r>
      <w:r w:rsidRPr="009E0D6B">
        <w:t xml:space="preserve"> </w:t>
      </w:r>
      <w:r w:rsidR="00BD4C64">
        <w:t xml:space="preserve">                      </w:t>
      </w:r>
      <w:r w:rsidRPr="009E0D6B">
        <w:t xml:space="preserve">"Центр занятости населения" по месту осуществления деятельности </w:t>
      </w:r>
      <w:r w:rsidR="00BD4C64">
        <w:t xml:space="preserve">                        </w:t>
      </w:r>
      <w:r w:rsidRPr="009E0D6B">
        <w:t xml:space="preserve">(почтовым отправлением, электронной почтой, </w:t>
      </w:r>
      <w:r w:rsidRPr="009E0D6B">
        <w:br/>
      </w:r>
      <w:r w:rsidRPr="009E0D6B">
        <w:t xml:space="preserve">с использованием </w:t>
      </w:r>
      <w:r w:rsidRPr="009E0D6B">
        <w:t>интернет-технологий</w:t>
      </w:r>
      <w:r w:rsidRPr="009E0D6B">
        <w:t xml:space="preserve">, системы "Электронный </w:t>
      </w:r>
      <w:r w:rsidR="00BD4C64">
        <w:t xml:space="preserve">                            </w:t>
      </w:r>
      <w:r w:rsidRPr="009E0D6B">
        <w:t xml:space="preserve">работодатель" или средств факсимильной связи) ежемесячно, в течение </w:t>
      </w:r>
      <w:r w:rsidR="00BD4C64">
        <w:t xml:space="preserve">                     </w:t>
      </w:r>
      <w:r w:rsidRPr="009E0D6B">
        <w:t xml:space="preserve">первых пяти рабочих дней месяца, следующего за отчетным месяцем. </w:t>
      </w:r>
    </w:p>
    <w:p w:rsidR="00A77B3E" w:rsidP="003521C8">
      <w:pPr>
        <w:ind w:firstLine="540"/>
        <w:jc w:val="both"/>
      </w:pPr>
      <w:r>
        <w:t xml:space="preserve">В соответствии со ст.19.7 КоАП РФ непредставление или </w:t>
      </w:r>
      <w:r w:rsidR="00962E02">
        <w:t xml:space="preserve">                            </w:t>
      </w:r>
      <w:r>
        <w:t xml:space="preserve">несвоевременное представление в </w:t>
      </w:r>
      <w:r>
        <w:t xml:space="preserve">государственный орган (должностному </w:t>
      </w:r>
      <w:r w:rsidR="00962E02">
        <w:t xml:space="preserve">                        </w:t>
      </w:r>
      <w:r>
        <w:t>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</w:t>
      </w:r>
      <w:r>
        <w:t xml:space="preserve">ие государственного надзора (должностному лицу), орган (должностному лицу), осуществляющий (осуществляющему) </w:t>
      </w:r>
      <w:r w:rsidR="00962E02">
        <w:t xml:space="preserve">                       </w:t>
      </w:r>
      <w:r>
        <w:t xml:space="preserve">муниципальный контроль, муниципальный финансовый контроль, сведений (информации), представление которых предусмотрено законом и необходимо </w:t>
      </w:r>
      <w:r w:rsidR="00962E02">
        <w:t xml:space="preserve">               </w:t>
      </w:r>
      <w:r>
        <w:t>для осущ</w:t>
      </w:r>
      <w:r>
        <w:t>ествления</w:t>
      </w:r>
      <w:r>
        <w:t xml:space="preserve"> </w:t>
      </w:r>
      <w:r>
        <w:t xml:space="preserve">этим органом (должностным лицом) его законной деятельности, либо представление в государственный орган (должностному </w:t>
      </w:r>
      <w:r w:rsidR="00962E02">
        <w:t xml:space="preserve">                  </w:t>
      </w:r>
      <w:r>
        <w:t xml:space="preserve">лицу), орган (должностному лицу), осуществляющий (осуществляющему) государственный контроль (надзор), государственный финансовый </w:t>
      </w:r>
      <w:r>
        <w:t xml:space="preserve">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</w:t>
      </w:r>
      <w:r w:rsidR="00962E02">
        <w:t xml:space="preserve">                         </w:t>
      </w:r>
      <w:r>
        <w:t>муниципальный контроль, муниципальный финансовый контрол</w:t>
      </w:r>
      <w:r>
        <w:t xml:space="preserve">ь, таких </w:t>
      </w:r>
      <w:r w:rsidR="00962E02">
        <w:t xml:space="preserve">                        </w:t>
      </w:r>
      <w:r>
        <w:t xml:space="preserve">сведений (информации) в неполном объеме или в искаженном виде, </w:t>
      </w:r>
      <w:r w:rsidR="00962E02">
        <w:t xml:space="preserve">                                    </w:t>
      </w:r>
      <w:r>
        <w:t>за исключением</w:t>
      </w:r>
      <w:r>
        <w:t xml:space="preserve"> </w:t>
      </w:r>
      <w:r>
        <w:t xml:space="preserve">случаев, предусмотренных статьей 6.16, частью 2 статьи </w:t>
      </w:r>
      <w:r w:rsidR="00962E02">
        <w:t xml:space="preserve">                     </w:t>
      </w:r>
      <w:r>
        <w:t xml:space="preserve">6.31, частями 1, 2 и 4 статьи 8.28.1, статьей 8.32.1, частью 5 статьи 14.5, </w:t>
      </w:r>
      <w:r w:rsidR="00547C91">
        <w:t xml:space="preserve">                       </w:t>
      </w:r>
      <w:r>
        <w:t>частью 2 статьи 6.31, частью 4 статьи</w:t>
      </w:r>
      <w:r>
        <w:t xml:space="preserve"> 14.28, частью 1 статьи 14.46.2, </w:t>
      </w:r>
      <w:r w:rsidR="003521C8">
        <w:t xml:space="preserve">                                    </w:t>
      </w:r>
      <w:r>
        <w:t>статьями 19.7.1, 19.7.2, 19.7.2-1, 19.7.3, 19.7.5, 19.7.5-1, 19.7.5-2, 19.7.7, 19.7.8, 19.7.9, 19.7.12, 19.7.13, 19.7.14, 19.8, 19.8.3 настоящего Кодекса, влечет предупреждение или наложение административного штрафа</w:t>
      </w:r>
      <w:r>
        <w:t xml:space="preserve"> на граж</w:t>
      </w:r>
      <w:r>
        <w:t xml:space="preserve">дан </w:t>
      </w:r>
      <w:r w:rsidR="003521C8">
        <w:t xml:space="preserve">                              </w:t>
      </w:r>
      <w:r>
        <w:t xml:space="preserve">в размере от ста до трехсот рублей; на должностных лиц - от трехсот </w:t>
      </w:r>
      <w:r w:rsidR="003521C8">
        <w:t xml:space="preserve">                                   </w:t>
      </w:r>
      <w:r>
        <w:t>до пятисот рублей; на юридических лиц - от трех тысяч до пяти тысяч рублей.</w:t>
      </w:r>
    </w:p>
    <w:p w:rsidR="00A77B3E" w:rsidP="008B2C33">
      <w:pPr>
        <w:jc w:val="both"/>
      </w:pPr>
      <w:r>
        <w:tab/>
        <w:t xml:space="preserve">Согласно ст.2.4 КоАП РФ административной ответственности </w:t>
      </w:r>
      <w:r w:rsidR="003521C8">
        <w:t xml:space="preserve">                    </w:t>
      </w:r>
      <w:r>
        <w:t>подлежит должностное лицо в случае совершения им</w:t>
      </w:r>
      <w:r>
        <w:t xml:space="preserve"> административного правонарушения в связи с неисполнением либо ненадлежащим исполнением </w:t>
      </w:r>
      <w:r w:rsidR="003521C8">
        <w:t xml:space="preserve">                        </w:t>
      </w:r>
      <w:r>
        <w:t>своих служебных обязанностей.</w:t>
      </w:r>
    </w:p>
    <w:p w:rsidR="00A77B3E" w:rsidP="003521C8">
      <w:pPr>
        <w:ind w:firstLine="720"/>
        <w:jc w:val="both"/>
      </w:pPr>
      <w:r>
        <w:t xml:space="preserve">Факт совершения </w:t>
      </w:r>
      <w:r w:rsidR="00300C81">
        <w:t>должность</w:t>
      </w:r>
      <w:r>
        <w:t xml:space="preserve"> наименование организации </w:t>
      </w:r>
      <w:r>
        <w:t>Коломеец</w:t>
      </w:r>
      <w:r>
        <w:t xml:space="preserve"> М.В. указанного административного правонарушения, подтверждается следующими д</w:t>
      </w:r>
      <w:r>
        <w:t>оказательствами:</w:t>
      </w:r>
    </w:p>
    <w:p w:rsidR="00A77B3E" w:rsidP="00300C81">
      <w:pPr>
        <w:ind w:firstLine="720"/>
        <w:jc w:val="both"/>
      </w:pPr>
      <w:r>
        <w:t xml:space="preserve">- постановлением о возбуждении дела об административном правонарушении прокурора Советского района Республики Крым                           </w:t>
      </w:r>
      <w:r>
        <w:t>Байлемы</w:t>
      </w:r>
      <w:r>
        <w:t xml:space="preserve"> Д.С. от дата, в котором зафиксирован факт нарушения </w:t>
      </w:r>
      <w:r w:rsidR="00BA1A07">
        <w:t>должность</w:t>
      </w:r>
      <w:r>
        <w:t xml:space="preserve"> наименование организации </w:t>
      </w:r>
      <w:r>
        <w:t>Ко</w:t>
      </w:r>
      <w:r>
        <w:t>ломеец</w:t>
      </w:r>
      <w:r>
        <w:t xml:space="preserve"> М.В. п. 3 ст. 25 Закона Российской Федерации от 19.04.1991 № 1032-1 «О занятости населения в Российской Федерации», а именно: не предоставление за дата в </w:t>
      </w:r>
      <w:r>
        <w:t xml:space="preserve">наименование организации </w:t>
      </w:r>
      <w:r w:rsidR="00BA1A07">
        <w:t xml:space="preserve">                  </w:t>
      </w:r>
      <w:r>
        <w:t>информации о наличии вакантных рабочих мест (должностей</w:t>
      </w:r>
      <w:r>
        <w:t>) (</w:t>
      </w:r>
      <w:r>
        <w:t>л</w:t>
      </w:r>
      <w:r>
        <w:t>.д</w:t>
      </w:r>
      <w:r>
        <w:t>. 1-3);</w:t>
      </w:r>
    </w:p>
    <w:p w:rsidR="00A77B3E" w:rsidP="0051667F">
      <w:pPr>
        <w:ind w:firstLine="720"/>
        <w:jc w:val="both"/>
      </w:pPr>
      <w:r>
        <w:t xml:space="preserve">- копией решения прокурора Советского района Республики Крым младшего советника юстиции </w:t>
      </w:r>
      <w:r>
        <w:t>Байлемы</w:t>
      </w:r>
      <w:r>
        <w:t xml:space="preserve"> Д.С.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51667F">
        <w:t xml:space="preserve">номер                                                       </w:t>
      </w:r>
      <w:r>
        <w:t xml:space="preserve">о проведении проверки в наименование организации, целью которой является </w:t>
      </w:r>
      <w:r>
        <w:t>обеспечение интересов общества и государства, защита трудо</w:t>
      </w:r>
      <w:r>
        <w:t>вых прав граждан (</w:t>
      </w:r>
      <w:r>
        <w:t>л.д</w:t>
      </w:r>
      <w:r>
        <w:t>. 5);</w:t>
      </w:r>
    </w:p>
    <w:p w:rsidR="00A77B3E" w:rsidP="0051667F">
      <w:pPr>
        <w:ind w:firstLine="720"/>
        <w:jc w:val="both"/>
      </w:pPr>
      <w:r>
        <w:t>- копией выписки из ЕГРЮЛ сведений о юридическом лице наименование организации (</w:t>
      </w:r>
      <w:r>
        <w:t>л.д</w:t>
      </w:r>
      <w:r>
        <w:t>. 6-7);</w:t>
      </w:r>
    </w:p>
    <w:p w:rsidR="00A77B3E" w:rsidP="0051667F">
      <w:pPr>
        <w:ind w:firstLine="720"/>
        <w:jc w:val="both"/>
      </w:pPr>
      <w:r>
        <w:t xml:space="preserve">- копией приказа о приеме на работу </w:t>
      </w:r>
      <w:r>
        <w:t>Коломеец</w:t>
      </w:r>
      <w:r>
        <w:t xml:space="preserve"> М.В. от дата </w:t>
      </w:r>
      <w:r w:rsidR="0051667F">
        <w:t xml:space="preserve">                               </w:t>
      </w:r>
      <w:r>
        <w:t xml:space="preserve">№ </w:t>
      </w:r>
      <w:r w:rsidR="0051667F">
        <w:t>номер</w:t>
      </w:r>
      <w:r>
        <w:t xml:space="preserve"> на должность </w:t>
      </w:r>
      <w:r w:rsidR="0051667F">
        <w:t>должность</w:t>
      </w:r>
      <w:r>
        <w:t xml:space="preserve"> наименование организации (</w:t>
      </w:r>
      <w:r>
        <w:t>л.д</w:t>
      </w:r>
      <w:r>
        <w:t>. 11);</w:t>
      </w:r>
    </w:p>
    <w:p w:rsidR="00A77B3E" w:rsidP="0051667F">
      <w:pPr>
        <w:ind w:firstLine="720"/>
        <w:jc w:val="both"/>
      </w:pPr>
      <w:r>
        <w:t xml:space="preserve">- копией письма </w:t>
      </w:r>
      <w:r>
        <w:t xml:space="preserve">наименование организации </w:t>
      </w:r>
      <w:r>
        <w:t>от</w:t>
      </w:r>
      <w:r>
        <w:t xml:space="preserve"> дата № </w:t>
      </w:r>
      <w:r w:rsidR="0051667F">
        <w:t>номер</w:t>
      </w:r>
      <w:r>
        <w:t xml:space="preserve"> </w:t>
      </w:r>
      <w:r>
        <w:t>(</w:t>
      </w:r>
      <w:r>
        <w:t>л.д</w:t>
      </w:r>
      <w:r>
        <w:t>. 12);</w:t>
      </w:r>
    </w:p>
    <w:p w:rsidR="00A77B3E" w:rsidP="0051667F">
      <w:pPr>
        <w:ind w:firstLine="720"/>
        <w:jc w:val="both"/>
      </w:pPr>
      <w:r>
        <w:t xml:space="preserve">- копией информации </w:t>
      </w:r>
      <w:r>
        <w:t xml:space="preserve">наименование организации </w:t>
      </w:r>
      <w:r>
        <w:t>о выявленных нарушениях приказа Министерства труда и социальной защиты Республики К</w:t>
      </w:r>
      <w:r>
        <w:t xml:space="preserve">рым от </w:t>
      </w:r>
      <w:r w:rsidR="0051667F">
        <w:t xml:space="preserve">23.01.2015 г. </w:t>
      </w:r>
      <w:r>
        <w:t xml:space="preserve">№ 17 (с изменениями, внесенными приказом № 784 от </w:t>
      </w:r>
      <w:r w:rsidR="0051667F">
        <w:t>17.11.2016</w:t>
      </w:r>
      <w:r>
        <w:t xml:space="preserve">) по </w:t>
      </w:r>
      <w:r>
        <w:t xml:space="preserve">наименование организации </w:t>
      </w:r>
      <w:r>
        <w:t>(</w:t>
      </w:r>
      <w:r>
        <w:t>л.д</w:t>
      </w:r>
      <w:r>
        <w:t>. 13).</w:t>
      </w:r>
    </w:p>
    <w:p w:rsidR="00A77B3E" w:rsidP="0051667F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ст.26.11 КоАП </w:t>
      </w:r>
      <w:r>
        <w:t>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D670CB">
      <w:pPr>
        <w:ind w:firstLine="720"/>
        <w:jc w:val="both"/>
      </w:pPr>
      <w:r>
        <w:t xml:space="preserve">Доказательств, подтверждающих принятие достаточных и </w:t>
      </w:r>
      <w:r w:rsidR="000162BE">
        <w:t xml:space="preserve">                    </w:t>
      </w:r>
      <w:r>
        <w:t>своевременны</w:t>
      </w:r>
      <w:r>
        <w:t xml:space="preserve">х мер для соблюдения требований законодательства, </w:t>
      </w:r>
      <w:r w:rsidR="000162BE">
        <w:t>должность</w:t>
      </w:r>
      <w:r>
        <w:t xml:space="preserve"> наименование организации </w:t>
      </w:r>
      <w:r>
        <w:t>Коломеец</w:t>
      </w:r>
      <w:r>
        <w:t xml:space="preserve"> М.В. не представил. </w:t>
      </w:r>
    </w:p>
    <w:p w:rsidR="00A77B3E" w:rsidP="000162BE">
      <w:pPr>
        <w:ind w:firstLine="720"/>
        <w:jc w:val="both"/>
      </w:pPr>
      <w:r>
        <w:t xml:space="preserve">При таких обстоятельствах, с учетом вышеизложенного, суд  приходит </w:t>
      </w:r>
      <w:r w:rsidR="000162BE">
        <w:t xml:space="preserve">                     </w:t>
      </w:r>
      <w:r>
        <w:t xml:space="preserve">к выводу, что вина </w:t>
      </w:r>
      <w:r w:rsidR="000162BE">
        <w:t>должность</w:t>
      </w:r>
      <w:r>
        <w:t xml:space="preserve"> наименование организации </w:t>
      </w:r>
      <w:r>
        <w:t>Коломеец</w:t>
      </w:r>
      <w:r>
        <w:t xml:space="preserve"> М.В. </w:t>
      </w:r>
      <w:r w:rsidR="000162BE">
        <w:t xml:space="preserve">                           </w:t>
      </w:r>
      <w:r>
        <w:t>в сове</w:t>
      </w:r>
      <w:r>
        <w:t xml:space="preserve">ршении административного правонарушения, предусмотренного  </w:t>
      </w:r>
      <w:r w:rsidR="000162BE">
        <w:t xml:space="preserve">                    </w:t>
      </w:r>
      <w:r>
        <w:t>ст.19.7 КоАП РФ, является доказанной и подтверждается материалами дела.</w:t>
      </w:r>
    </w:p>
    <w:p w:rsidR="00A77B3E" w:rsidP="000162BE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</w:t>
      </w:r>
      <w:r>
        <w:t xml:space="preserve">сти                      и индивидуализации ответственности, административное наказание                        </w:t>
      </w:r>
      <w:r w:rsidR="000162BE">
        <w:t xml:space="preserve"> 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</w:t>
      </w:r>
      <w:r>
        <w:t xml:space="preserve">тративное правонарушение, в соответствии с КоАП РФ (ч.1 ст.4.1 </w:t>
      </w:r>
      <w:r w:rsidR="000162BE">
        <w:t xml:space="preserve">                  </w:t>
      </w:r>
      <w:r>
        <w:t>КоАП РФ).</w:t>
      </w:r>
    </w:p>
    <w:p w:rsidR="00A77B3E" w:rsidP="008B2C33">
      <w:pPr>
        <w:jc w:val="both"/>
      </w:pPr>
      <w:r>
        <w:tab/>
        <w:t xml:space="preserve">При назначении административного наказания </w:t>
      </w:r>
      <w:r w:rsidR="000162BE">
        <w:t>должность</w:t>
      </w:r>
      <w:r>
        <w:t xml:space="preserve"> наименование организации </w:t>
      </w:r>
      <w:r>
        <w:t>Коломеец</w:t>
      </w:r>
      <w:r>
        <w:t xml:space="preserve"> М.В. учитываются характер совершенного </w:t>
      </w:r>
      <w:r w:rsidR="000162BE">
        <w:t xml:space="preserve">                                     </w:t>
      </w:r>
      <w:r>
        <w:t>им административного правонарушения, личность виновного,</w:t>
      </w:r>
      <w:r>
        <w:t xml:space="preserve"> его имущественное положение, обстоятельства, смягчающие и  отягчающие административную ответственность (ст.4.1 КоАП РФ).</w:t>
      </w:r>
    </w:p>
    <w:p w:rsidR="00A77B3E" w:rsidP="000162BE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</w:t>
      </w:r>
      <w:r w:rsidR="00761467">
        <w:t xml:space="preserve">                  </w:t>
      </w:r>
      <w:r>
        <w:t>основываться на данных, подтверждающих действительную необходимость применения</w:t>
      </w:r>
      <w:r>
        <w:t xml:space="preserve"> к лицу, в отношении которого ведется производство по делу                 об административном правонарушении, в пределах нормы, </w:t>
      </w:r>
      <w:r w:rsidR="00761467">
        <w:t xml:space="preserve">                     </w:t>
      </w:r>
      <w:r>
        <w:t>предусматривающей ответственность за административное правонарушение, именно той меры государственного принуждения, которая с н</w:t>
      </w:r>
      <w:r>
        <w:t xml:space="preserve">аибольшим </w:t>
      </w:r>
      <w:r w:rsidR="00761467">
        <w:t xml:space="preserve">  </w:t>
      </w:r>
      <w:r>
        <w:t>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</w:t>
      </w:r>
      <w:r>
        <w:t xml:space="preserve"> баланса публичных                       </w:t>
      </w:r>
      <w:r w:rsidR="00761467">
        <w:t xml:space="preserve">                 </w:t>
      </w:r>
      <w:r>
        <w:t>и частных интересов в рамках административного судопроизводства.</w:t>
      </w:r>
    </w:p>
    <w:p w:rsidR="00A77B3E" w:rsidP="0076146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761467">
        <w:t>должность</w:t>
      </w:r>
      <w:r>
        <w:t xml:space="preserve"> наименование организации </w:t>
      </w:r>
      <w:r>
        <w:t>Коломеец</w:t>
      </w:r>
      <w:r>
        <w:t xml:space="preserve"> М.В., </w:t>
      </w:r>
      <w:r w:rsidR="00761467">
        <w:t xml:space="preserve">                              </w:t>
      </w:r>
      <w:r>
        <w:t>не установлено.</w:t>
      </w:r>
    </w:p>
    <w:p w:rsidR="00A77B3E" w:rsidP="008B2C33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</w:t>
      </w:r>
      <w:r w:rsidR="00761467">
        <w:t xml:space="preserve">                  </w:t>
      </w:r>
      <w:r>
        <w:t xml:space="preserve">характер совершенного правонарушения, отсутствие смягчающих и </w:t>
      </w:r>
      <w:r w:rsidR="00761467">
        <w:t xml:space="preserve">                                </w:t>
      </w:r>
      <w:r>
        <w:t xml:space="preserve">отягчающих административную ответственность обстоятельств, суд полагает возможным назначить </w:t>
      </w:r>
      <w:r w:rsidR="00761467">
        <w:t>должность</w:t>
      </w:r>
      <w:r>
        <w:t xml:space="preserve"> наименование организации </w:t>
      </w:r>
      <w:r>
        <w:t>Коломе</w:t>
      </w:r>
      <w:r>
        <w:t>ец</w:t>
      </w:r>
      <w:r>
        <w:t xml:space="preserve"> М.В. административное наказание в виде административного штрафа </w:t>
      </w:r>
      <w:r w:rsidR="00761467">
        <w:t xml:space="preserve">                                               </w:t>
      </w:r>
      <w:r>
        <w:t xml:space="preserve">в пределах санкции ст.19.7 КоАП РФ, что будет являться </w:t>
      </w:r>
      <w:r w:rsidR="00761467">
        <w:t xml:space="preserve">                                                     </w:t>
      </w:r>
      <w:r>
        <w:t xml:space="preserve">в рассматриваемом случае, по мнению судьи, надлежащей мерой </w:t>
      </w:r>
      <w:r w:rsidR="001D3B90">
        <w:t xml:space="preserve">                               </w:t>
      </w:r>
      <w:r>
        <w:t>ответственности в целях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1D3B9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19.7, 29.9. – 29.11. КоАП РФ</w:t>
      </w:r>
      <w:r>
        <w:t>, мировой судья, -</w:t>
      </w:r>
    </w:p>
    <w:p w:rsidR="00A77B3E"/>
    <w:p w:rsidR="00A77B3E" w:rsidP="008B2C33">
      <w:pPr>
        <w:jc w:val="center"/>
      </w:pPr>
      <w:r>
        <w:t>ПОСТАНОВИЛ:</w:t>
      </w:r>
    </w:p>
    <w:p w:rsidR="00A77B3E" w:rsidP="008B2C33">
      <w:pPr>
        <w:jc w:val="center"/>
      </w:pPr>
    </w:p>
    <w:p w:rsidR="00A77B3E" w:rsidP="001D3B90">
      <w:pPr>
        <w:ind w:firstLine="720"/>
        <w:jc w:val="both"/>
      </w:pPr>
      <w:r>
        <w:t xml:space="preserve">Признать </w:t>
      </w:r>
      <w:r w:rsidR="001D3B90">
        <w:t>должность</w:t>
      </w:r>
      <w:r>
        <w:t xml:space="preserve"> наименование организации </w:t>
      </w:r>
      <w:r>
        <w:t>Коломеец</w:t>
      </w:r>
      <w:r>
        <w:t xml:space="preserve"> </w:t>
      </w:r>
      <w:r w:rsidR="001D3B90">
        <w:t xml:space="preserve">М.В.                             </w:t>
      </w:r>
      <w:r>
        <w:t xml:space="preserve"> виновным в совершении административного правонарушения, предусмотренного ст.19.7 КоАП РФ и назначить ему наказание в виде административного штраф</w:t>
      </w:r>
      <w:r>
        <w:t xml:space="preserve">а               </w:t>
      </w:r>
      <w:r>
        <w:t>в размере 300 (триста) рублей.</w:t>
      </w:r>
    </w:p>
    <w:p w:rsidR="00A77B3E" w:rsidP="001852CC">
      <w:pPr>
        <w:ind w:firstLine="720"/>
        <w:jc w:val="both"/>
      </w:pPr>
      <w:r>
        <w:t xml:space="preserve">Штраф подлежит уплате по следующим реквизитам: получатель платежа: УФК по Республике Крым (Прокуратура Республики Крым),  </w:t>
      </w:r>
      <w:r>
        <w:t xml:space="preserve">ИНН: телефон,               </w:t>
      </w:r>
      <w:r>
        <w:t>КПП: телефон, Банк получателя: Отделение по Республике Крым Центрального банк</w:t>
      </w:r>
      <w:r>
        <w:t>а Российской Федерации, расчетный счет №номер</w:t>
      </w:r>
      <w:r>
        <w:t xml:space="preserve">, БИК: телефон,                        </w:t>
      </w:r>
      <w:r>
        <w:t>КБК: номер</w:t>
      </w:r>
      <w:r>
        <w:t>; ОКТМО: телефон, назначение платежа: административный штраф.</w:t>
      </w:r>
    </w:p>
    <w:p w:rsidR="00A77B3E" w:rsidP="001852CC">
      <w:pPr>
        <w:ind w:firstLine="720"/>
        <w:jc w:val="both"/>
      </w:pPr>
      <w:r>
        <w:t xml:space="preserve">Разъяснить </w:t>
      </w:r>
      <w:r>
        <w:t>Коломеец</w:t>
      </w:r>
      <w:r>
        <w:t xml:space="preserve"> М.В.</w:t>
      </w:r>
      <w:r>
        <w:t xml:space="preserve">, что административный                                               </w:t>
      </w:r>
      <w:r>
        <w:t>штраф должен быть уплачен в пол</w:t>
      </w:r>
      <w:r>
        <w:t xml:space="preserve">ном размере не позднее шестидесяти дней                      </w:t>
      </w:r>
      <w:r>
        <w:t xml:space="preserve">со дня вступления постановления о наложении административного штрафа                 в законную силу, за исключением случая, предусмотренного ч.1.1 или 1.3                    </w:t>
      </w:r>
      <w:r>
        <w:t xml:space="preserve">ст.32.2 Кодекса Российской Федерации об административных                         </w:t>
      </w:r>
      <w:r>
        <w:t>пра</w:t>
      </w:r>
      <w:r>
        <w:t xml:space="preserve">вонарушениях, либо со дня истечения срока отсрочки или срока                      </w:t>
      </w:r>
      <w:r>
        <w:t>рассрочки, предусмотренных ст.31.5 настоящего Кодекса.</w:t>
      </w:r>
    </w:p>
    <w:p w:rsidR="00A77B3E" w:rsidP="001852CC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</w:t>
      </w:r>
      <w:r>
        <w:t>стративных правонарушениях будет взыскана в принудительном порядке.</w:t>
      </w:r>
    </w:p>
    <w:p w:rsidR="00A77B3E" w:rsidP="001852CC">
      <w:pPr>
        <w:ind w:firstLine="720"/>
        <w:jc w:val="both"/>
      </w:pPr>
      <w:r>
        <w:t xml:space="preserve">Документ, свидетельствующий об уплате административного штрафа,               </w:t>
      </w:r>
      <w:r>
        <w:t>лицо, привлеченное к административной ответственности, направляет судье, вынесшему постановление.</w:t>
      </w:r>
    </w:p>
    <w:p w:rsidR="00A77B3E" w:rsidP="001852CC">
      <w:pPr>
        <w:ind w:firstLine="720"/>
        <w:jc w:val="both"/>
      </w:pPr>
      <w:r>
        <w:t>Постановление по делу об а</w:t>
      </w:r>
      <w:r>
        <w:t xml:space="preserve">дминистративном правонарушении                  </w:t>
      </w:r>
      <w:r>
        <w:t>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852CC">
      <w:pPr>
        <w:ind w:firstLine="720"/>
        <w:jc w:val="both"/>
      </w:pPr>
      <w:r>
        <w:t xml:space="preserve">В случае неуплаты административного штрафа в установленный                      </w:t>
      </w:r>
      <w:r>
        <w:t>законом срок, н</w:t>
      </w:r>
      <w:r>
        <w:t xml:space="preserve">аступает административная ответственность по ч.1 ст.20.25           </w:t>
      </w:r>
      <w:r>
        <w:t xml:space="preserve">Кодекса Российской Федерации об административных правонарушениях, </w:t>
      </w:r>
      <w:r>
        <w:t>предусматривающей административное наказание в виде административного штрафа в двукратном размере суммы неуплаченного административн</w:t>
      </w:r>
      <w:r>
        <w:t xml:space="preserve">ого                 </w:t>
      </w:r>
      <w:r>
        <w:t>штрафа, но не менее одной тысячи рублей, либо административный арест                  на срок до пятнадцати суток, либо обязательные работы на срок                                 до пятидесяти часов.</w:t>
      </w:r>
    </w:p>
    <w:p w:rsidR="00A77B3E" w:rsidP="001852CC">
      <w:pPr>
        <w:ind w:firstLine="720"/>
        <w:jc w:val="both"/>
      </w:pPr>
      <w:r>
        <w:t>Постановление может быть обжаловано в Советский рай</w:t>
      </w:r>
      <w:r>
        <w:t xml:space="preserve">онный суд Республики Крым в течение десяти суток со дня вручения или получения                    </w:t>
      </w:r>
      <w:r>
        <w:t xml:space="preserve">копии постановления через судебный участок №84 Советского судебного                 </w:t>
      </w:r>
      <w:r>
        <w:t>района (Советский муниципальный район) Республики Крым.</w:t>
      </w:r>
    </w:p>
    <w:p w:rsidR="00A77B3E" w:rsidP="008B2C33">
      <w:pPr>
        <w:jc w:val="both"/>
      </w:pPr>
    </w:p>
    <w:p w:rsidR="00A77B3E" w:rsidP="008B2C33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</w:t>
      </w:r>
      <w:r>
        <w:t xml:space="preserve">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33"/>
    <w:rsid w:val="000162BE"/>
    <w:rsid w:val="001852CC"/>
    <w:rsid w:val="001D3B90"/>
    <w:rsid w:val="00300C81"/>
    <w:rsid w:val="003521C8"/>
    <w:rsid w:val="0051667F"/>
    <w:rsid w:val="00547C91"/>
    <w:rsid w:val="006F78EA"/>
    <w:rsid w:val="0071517D"/>
    <w:rsid w:val="00761467"/>
    <w:rsid w:val="008005F2"/>
    <w:rsid w:val="008B2C33"/>
    <w:rsid w:val="00962E02"/>
    <w:rsid w:val="009E0D6B"/>
    <w:rsid w:val="00A77B3E"/>
    <w:rsid w:val="00BA1A07"/>
    <w:rsid w:val="00BA5640"/>
    <w:rsid w:val="00BD4C64"/>
    <w:rsid w:val="00D670CB"/>
    <w:rsid w:val="00DA3DB4"/>
    <w:rsid w:val="00FB1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