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53DEB">
      <w:pPr>
        <w:jc w:val="right"/>
      </w:pPr>
      <w:r>
        <w:t xml:space="preserve">                                                                               Дело № 5-84-171/2022</w:t>
      </w:r>
    </w:p>
    <w:p w:rsidR="00A77B3E" w:rsidP="00953DEB">
      <w:pPr>
        <w:jc w:val="right"/>
      </w:pPr>
      <w:r>
        <w:t>УИД 91MS0084-01-2022-000596-96</w:t>
      </w:r>
    </w:p>
    <w:p w:rsidR="00A77B3E"/>
    <w:p w:rsidR="00A77B3E" w:rsidP="00953DEB">
      <w:pPr>
        <w:jc w:val="center"/>
      </w:pPr>
      <w:r>
        <w:t>П о с т а н о в л е н и е</w:t>
      </w:r>
    </w:p>
    <w:p w:rsidR="00A77B3E"/>
    <w:p w:rsidR="00A77B3E" w:rsidP="00953DEB">
      <w:pPr>
        <w:jc w:val="both"/>
      </w:pPr>
      <w:r>
        <w:t xml:space="preserve">          </w:t>
      </w:r>
      <w:r>
        <w:t xml:space="preserve">9 июня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53DEB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фио</w:t>
      </w:r>
      <w:r>
        <w:t xml:space="preserve">, рассмотрев в открытом судебном заседании дело об административном правонарушении в отношении </w:t>
      </w:r>
    </w:p>
    <w:p w:rsidR="00953DEB" w:rsidP="00953DEB">
      <w:pPr>
        <w:jc w:val="both"/>
      </w:pPr>
      <w:r>
        <w:t xml:space="preserve">           </w:t>
      </w:r>
      <w:r>
        <w:t>Худайбердиева</w:t>
      </w:r>
      <w:r>
        <w:t xml:space="preserve"> </w:t>
      </w:r>
      <w:r>
        <w:t>фио</w:t>
      </w:r>
      <w:r>
        <w:t>, паспортные данны</w:t>
      </w:r>
      <w:r>
        <w:t xml:space="preserve">е, </w:t>
      </w:r>
    </w:p>
    <w:p w:rsidR="00A77B3E" w:rsidP="00953DEB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ст.14.26 КоАП РФ,</w:t>
      </w:r>
    </w:p>
    <w:p w:rsidR="00A77B3E" w:rsidP="00953DEB">
      <w:pPr>
        <w:jc w:val="both"/>
      </w:pPr>
    </w:p>
    <w:p w:rsidR="00A77B3E" w:rsidP="00953DEB">
      <w:pPr>
        <w:jc w:val="center"/>
      </w:pPr>
      <w:r>
        <w:t>У С Т А Н О В И Л</w:t>
      </w:r>
    </w:p>
    <w:p w:rsidR="00A77B3E" w:rsidP="00953DEB">
      <w:pPr>
        <w:jc w:val="both"/>
      </w:pPr>
    </w:p>
    <w:p w:rsidR="00A77B3E" w:rsidP="00953DEB">
      <w:pPr>
        <w:jc w:val="both"/>
      </w:pPr>
      <w:r>
        <w:t xml:space="preserve">            </w:t>
      </w:r>
      <w:r>
        <w:t xml:space="preserve">16 мая 2022 года в 15 ч. 10 мин. </w:t>
      </w:r>
      <w:r>
        <w:t>Худайбердиев</w:t>
      </w:r>
      <w:r>
        <w:t xml:space="preserve"> А.С. по </w:t>
      </w:r>
      <w:r>
        <w:t>адресу: адрес, осуществлял перевозку лома черного метала на автомобиле марка автомобиля без соответствующих документов, чем нарушил п. 2, 20 Правил обращения с ломом и отходами черного метала и их отчуждениями, утвержденного Постановлением Правительства РФ</w:t>
      </w:r>
      <w:r>
        <w:t xml:space="preserve"> №369 от дата, совершив административное правонарушение, предусмотренное ст. 14.26 КоАП РФ. </w:t>
      </w:r>
    </w:p>
    <w:p w:rsidR="00A77B3E" w:rsidP="00953DEB">
      <w:pPr>
        <w:jc w:val="both"/>
      </w:pPr>
      <w:r>
        <w:t xml:space="preserve">           </w:t>
      </w:r>
      <w:r>
        <w:t xml:space="preserve">В судебное заседание </w:t>
      </w:r>
      <w:r>
        <w:t>Худайбердиев</w:t>
      </w:r>
      <w:r>
        <w:t xml:space="preserve"> А.С. не явился, о месте и времени рассмотрения дела </w:t>
      </w:r>
      <w:r>
        <w:t>уведомлен</w:t>
      </w:r>
      <w:r>
        <w:t xml:space="preserve"> надлежащим образом, в письменном заявлении просил рассмотреть дело </w:t>
      </w:r>
      <w:r>
        <w:t>в его отсутствие, с правонарушением согласился, в связи с чем, на основании ч. 2 ст. 25.1 КоАП РФ считаю возможным рассмотреть дело в его  отсутствие.</w:t>
      </w:r>
    </w:p>
    <w:p w:rsidR="00A77B3E" w:rsidP="00953DEB">
      <w:pPr>
        <w:jc w:val="both"/>
      </w:pPr>
      <w:r>
        <w:t xml:space="preserve">           </w:t>
      </w:r>
      <w:r>
        <w:t xml:space="preserve">Вина </w:t>
      </w:r>
      <w:r>
        <w:t>Худайбердиева</w:t>
      </w:r>
      <w:r>
        <w:t xml:space="preserve"> А.С. в совершении административного правонарушения подтверждается материалами дела: пр</w:t>
      </w:r>
      <w:r>
        <w:t xml:space="preserve">отоколом об административном правонарушении 8201 №123156 от дата, в соответствии с которым </w:t>
      </w:r>
      <w:r>
        <w:t>Худайбердиев</w:t>
      </w:r>
      <w:r>
        <w:t xml:space="preserve"> А.С. с протоколом согласился (</w:t>
      </w:r>
      <w:r>
        <w:t>л.д</w:t>
      </w:r>
      <w:r>
        <w:t>. 2); рапортом УУП ОУУП и ПДН ОМВД России по Советскому району от дата (л.д.3); протоколом 8207 №001912 о досмотре тран</w:t>
      </w:r>
      <w:r>
        <w:t>спортного средства от дата (л.д.4);</w:t>
      </w:r>
      <w:r>
        <w:t xml:space="preserve"> письменным объяснением </w:t>
      </w:r>
      <w:r>
        <w:t>Худайбердиева</w:t>
      </w:r>
      <w:r>
        <w:t xml:space="preserve"> А.С. от дата (л.д.5); актом взвешивания (л.д.8); </w:t>
      </w:r>
      <w:r>
        <w:t>фототаблицей</w:t>
      </w:r>
      <w:r>
        <w:t xml:space="preserve"> (л.д.10); видеозаписью (л.д.18); справкой на физическое лицо (л.д.19).</w:t>
      </w:r>
    </w:p>
    <w:p w:rsidR="00A77B3E" w:rsidP="00953DEB">
      <w:pPr>
        <w:jc w:val="both"/>
      </w:pPr>
      <w:r>
        <w:t xml:space="preserve">          </w:t>
      </w:r>
      <w:r>
        <w:t>Имеющиеся в материалах дела процессуальные докумен</w:t>
      </w:r>
      <w:r>
        <w:t>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53DEB">
      <w:pPr>
        <w:jc w:val="both"/>
      </w:pPr>
      <w:r>
        <w:t xml:space="preserve">           </w:t>
      </w:r>
      <w:r>
        <w:t xml:space="preserve">Доказательства по делу непротиворечивы и полностью согласуются </w:t>
      </w:r>
      <w:r>
        <w:t>между собой, нахожу их относимыми, допустимыми, достоверными и достаточными для разрешения дела.</w:t>
      </w:r>
    </w:p>
    <w:p w:rsidR="00A77B3E" w:rsidP="00953DEB">
      <w:pPr>
        <w:jc w:val="both"/>
      </w:pPr>
      <w:r>
        <w:t xml:space="preserve">           </w:t>
      </w:r>
      <w:r>
        <w:t xml:space="preserve">Согласно ст. 1 Федерального закона «Об отходах производства и потребления» от дата № 89-ФЗ под ломом и отходами цветных и (или) черных </w:t>
      </w:r>
      <w:r>
        <w:t>металлов понимаются приш</w:t>
      </w:r>
      <w:r>
        <w:t>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</w:t>
      </w:r>
      <w:r>
        <w:t>, возн</w:t>
      </w:r>
      <w:r>
        <w:t>икший в процессе производства указанных изделий.</w:t>
      </w:r>
    </w:p>
    <w:p w:rsidR="00A77B3E" w:rsidP="00953DEB">
      <w:pPr>
        <w:jc w:val="both"/>
      </w:pPr>
      <w:r>
        <w:t xml:space="preserve">            </w:t>
      </w:r>
      <w:r>
        <w:t xml:space="preserve">Согласно </w:t>
      </w:r>
      <w:r>
        <w:t>п.п</w:t>
      </w:r>
      <w:r>
        <w:t xml:space="preserve">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«Об отходах производства и потребления» Правила обращения с ломом и отходами цветных металлов и их отчуждения и Правила обращения с ломом и отходами чер</w:t>
      </w:r>
      <w:r>
        <w:t>ных металлов и их отчуждения устанавливаются Правительством Российской Федерации.</w:t>
      </w:r>
    </w:p>
    <w:p w:rsidR="00A77B3E" w:rsidP="00953DEB">
      <w:pPr>
        <w:jc w:val="both"/>
      </w:pPr>
      <w:r>
        <w:t xml:space="preserve">            </w:t>
      </w:r>
      <w:r>
        <w:t xml:space="preserve">В соответствии с </w:t>
      </w:r>
      <w:r>
        <w:t>п.п</w:t>
      </w:r>
      <w:r>
        <w:t xml:space="preserve">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</w:t>
      </w:r>
      <w:r>
        <w:t>9 граждане не вправе осуществлять прием лома и отходов черных металлов.</w:t>
      </w:r>
    </w:p>
    <w:p w:rsidR="00A77B3E" w:rsidP="00953DEB">
      <w:pPr>
        <w:jc w:val="both"/>
      </w:pPr>
      <w:r>
        <w:t xml:space="preserve">            </w:t>
      </w:r>
      <w:r>
        <w:t>Согласно статье 20 Правил обращения с ломом и отходами черных металлов и их отчуждения, утвержденных постановлением Правительства Российской Федерации от дата №369 при перевозке юридич</w:t>
      </w:r>
      <w:r>
        <w:t>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</w:t>
      </w:r>
      <w:r>
        <w:t>ерных металлов, образовавшихся</w:t>
      </w:r>
      <w:r>
        <w:t xml:space="preserve"> </w:t>
      </w:r>
      <w:r>
        <w:t>у 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</w:t>
      </w:r>
      <w:r>
        <w:t>альных предпринимателей); транспортную накладную и копию документов, подтверждающих право собственности на транспортируемые лом и отходы черных металлов;</w:t>
      </w:r>
      <w:r>
        <w:t xml:space="preserve"> удостоверение о взрывобезопасности лома и отходов черных металлов по форме, предусмотренной приложение</w:t>
      </w:r>
      <w:r>
        <w:t xml:space="preserve">м №3 к настоящим Правилам. </w:t>
      </w:r>
    </w:p>
    <w:p w:rsidR="00A77B3E" w:rsidP="00953DEB">
      <w:pPr>
        <w:jc w:val="both"/>
      </w:pPr>
      <w:r>
        <w:t xml:space="preserve">           </w:t>
      </w:r>
      <w:r>
        <w:t xml:space="preserve">Таким образом, действия </w:t>
      </w:r>
      <w:r>
        <w:t>Худайбердиева</w:t>
      </w:r>
      <w:r>
        <w:t xml:space="preserve"> А.С. правильно квалифицированы по ст. 14.26 КоАП РФ, как нарушение правил обращения с ломом и отходами черных металлов, вина в совершении данного правонарушения доказана.</w:t>
      </w:r>
    </w:p>
    <w:p w:rsidR="00A77B3E" w:rsidP="00953DEB">
      <w:pPr>
        <w:jc w:val="both"/>
      </w:pPr>
      <w:r>
        <w:t xml:space="preserve">           </w:t>
      </w:r>
      <w:r>
        <w:t>В соответствии со с</w:t>
      </w:r>
      <w:r>
        <w:t xml:space="preserve">т. 4.2 КоАП РФ, обстоятельством смягчающим административную ответственность </w:t>
      </w:r>
      <w:r>
        <w:t>Худайбердиева</w:t>
      </w:r>
      <w:r>
        <w:t xml:space="preserve"> А.С. за совершенное им правонарушение суд признает признание вины.</w:t>
      </w:r>
    </w:p>
    <w:p w:rsidR="00A77B3E" w:rsidP="00953DEB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Худайбердиева</w:t>
      </w:r>
      <w:r>
        <w:t xml:space="preserve"> А.С. за соверше</w:t>
      </w:r>
      <w:r>
        <w:t>нное им правонарушение не установлено.</w:t>
      </w:r>
    </w:p>
    <w:p w:rsidR="00A77B3E" w:rsidP="00953DEB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</w:t>
      </w:r>
      <w:r>
        <w:t xml:space="preserve">чающих административную ответственность, считаю  необходимым назначить  </w:t>
      </w:r>
      <w:r>
        <w:t>Худайбердиеву</w:t>
      </w:r>
      <w:r>
        <w:t xml:space="preserve"> А.С. административное наказание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 w:rsidP="00953DEB">
      <w:pPr>
        <w:jc w:val="both"/>
      </w:pPr>
      <w:r>
        <w:t xml:space="preserve">            </w:t>
      </w:r>
      <w:r>
        <w:t>На основа</w:t>
      </w:r>
      <w:r>
        <w:t xml:space="preserve">нии </w:t>
      </w:r>
      <w:r>
        <w:t>изложенного</w:t>
      </w:r>
      <w:r>
        <w:t>, руководствуясь ст. 29.10 КоАП РФ, мировой судья</w:t>
      </w:r>
    </w:p>
    <w:p w:rsidR="00A77B3E" w:rsidP="00953DEB">
      <w:pPr>
        <w:jc w:val="both"/>
      </w:pPr>
    </w:p>
    <w:p w:rsidR="00A77B3E" w:rsidP="00953DEB">
      <w:pPr>
        <w:jc w:val="both"/>
      </w:pPr>
    </w:p>
    <w:p w:rsidR="00A77B3E" w:rsidP="00953DEB">
      <w:pPr>
        <w:jc w:val="center"/>
      </w:pPr>
      <w:r>
        <w:t>П О С Т А Н О В И Л:</w:t>
      </w:r>
    </w:p>
    <w:p w:rsidR="00A77B3E" w:rsidP="00953DEB">
      <w:pPr>
        <w:jc w:val="center"/>
      </w:pPr>
    </w:p>
    <w:p w:rsidR="00A77B3E" w:rsidP="00953DEB">
      <w:pPr>
        <w:jc w:val="both"/>
      </w:pPr>
      <w:r>
        <w:t xml:space="preserve">            </w:t>
      </w:r>
      <w:r>
        <w:t>Худайбердиева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14.26 КоАП РФ, и назначить ему административное наказание в </w:t>
      </w:r>
      <w:r>
        <w:t xml:space="preserve">виде административного штрафа в размере 2 000 (две тысячи) рублей, с конфискацией предметов административного правонарушения, а именно: лома черного металла – двух рулонов сетки </w:t>
      </w:r>
      <w:r>
        <w:t>рабица</w:t>
      </w:r>
      <w:r>
        <w:t xml:space="preserve">, две металлические бочки, металлический ящик, два металлических листа, </w:t>
      </w:r>
      <w:r>
        <w:t>общим весом 120 кг, находящегося согласно сохранной расписке на</w:t>
      </w:r>
      <w:r>
        <w:t xml:space="preserve"> хранении у </w:t>
      </w:r>
      <w:r>
        <w:t>фио</w:t>
      </w:r>
      <w:r>
        <w:t xml:space="preserve"> – контролера лома и отходов металла на производственном участке в наименование организации по адресу: адрес.</w:t>
      </w:r>
    </w:p>
    <w:p w:rsidR="00A77B3E" w:rsidP="00953DEB">
      <w:pPr>
        <w:jc w:val="both"/>
      </w:pPr>
      <w:r>
        <w:t xml:space="preserve">          </w:t>
      </w:r>
      <w:r>
        <w:t xml:space="preserve">Штраф подлежит уплате по следующим реквизитам: Получатель:          </w:t>
      </w:r>
      <w:r>
        <w:t xml:space="preserve">                УФК по адрес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</w:t>
      </w:r>
      <w:r>
        <w:t xml:space="preserve">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0410760300845001712214187 – иные штрафы.</w:t>
      </w:r>
    </w:p>
    <w:p w:rsidR="00A77B3E" w:rsidP="00953DEB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уплачен в полном </w:t>
      </w:r>
      <w: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</w:t>
      </w:r>
      <w:r>
        <w:t>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53DEB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53DEB">
      <w:pPr>
        <w:jc w:val="both"/>
      </w:pPr>
      <w:r>
        <w:t xml:space="preserve">            </w:t>
      </w:r>
      <w:r>
        <w:t xml:space="preserve">Разъяснить, что в соответствии </w:t>
      </w:r>
      <w:r>
        <w:t>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</w:t>
      </w:r>
      <w:r>
        <w:t xml:space="preserve"> арест на срок до пятнадцати суток, либо обязательные работы  </w:t>
      </w:r>
      <w:r>
        <w:t>на срок до пятидесяти часов.</w:t>
      </w:r>
    </w:p>
    <w:p w:rsidR="00A77B3E" w:rsidP="00953DEB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</w:t>
      </w:r>
      <w:r>
        <w:t>часток № 84 Советского судебного района (Советский муниципальный район) Республики Крым.</w:t>
      </w:r>
    </w:p>
    <w:p w:rsidR="00A77B3E" w:rsidP="00953DEB">
      <w:pPr>
        <w:jc w:val="both"/>
      </w:pPr>
    </w:p>
    <w:p w:rsidR="00A77B3E"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B"/>
    <w:rsid w:val="00953D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