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5-84-171/2023</w:t>
      </w:r>
    </w:p>
    <w:p w:rsidR="00A77B3E">
      <w:r>
        <w:t>УИД 91MS0084-01-2023-000717-40</w:t>
      </w:r>
    </w:p>
    <w:p w:rsidR="00A77B3E"/>
    <w:p w:rsidR="00A77B3E">
      <w:r>
        <w:t>П о с т а н о в л е н и е</w:t>
      </w:r>
    </w:p>
    <w:p w:rsidR="00A77B3E"/>
    <w:p w:rsidR="00A77B3E">
      <w:r>
        <w:t>6 июля 2023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Усеинова Али Якубовича, паспортные данные, гражданина Российской Федерации, женатого, пенсионера, зарегистрированного и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ст. 6.9.1 КоАП РФ,</w:t>
      </w:r>
    </w:p>
    <w:p w:rsidR="00A77B3E"/>
    <w:p w:rsidR="00A77B3E">
      <w:r>
        <w:t>У С Т А Н О В И Л</w:t>
      </w:r>
    </w:p>
    <w:p w:rsidR="00A77B3E"/>
    <w:p w:rsidR="00A77B3E">
      <w:r>
        <w:t>дата в время Усеинов А.Я., находясь по месту своего жительства по адресу: адрес, уклонился от выполнения возложенной на него судом (по постановлению мирового судьи судебного участка №84 Советского судебного района адрес №5-84-304/2022 от дата обязанности о прохождении диагностики в связи с потреблением наркотических средств без назначения врача.</w:t>
      </w:r>
    </w:p>
    <w:p w:rsidR="00A77B3E">
      <w:r>
        <w:t>В судебном заседании Усеинов А.Я. вину в совершении административного правонарушения признал полностью, подтвердил обстоятельства, изложенные в протоколе, и пояснил, что пройти диагностику забыл.</w:t>
      </w:r>
    </w:p>
    <w:p w:rsidR="00A77B3E">
      <w:r>
        <w:t xml:space="preserve">Ответственность по статье 6.9.1. КоАП РФ наступает в случае уклонения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A77B3E">
      <w:r>
        <w:t xml:space="preserve">В Примечаниях к статьей указано,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w:t>
      </w:r>
    </w:p>
    <w:p w:rsidR="00A77B3E">
      <w:r>
        <w:t>Вина Усеинова А.Я. в совершении административного правонарушения подтверждается материалами дела: протоколом об административном правонарушении 8201 №143289 от дата (л.д. 2); письменным объяснением Усеинова А.Я. (л.д.3); ответом ГБУЗ РК «Советская РБ» от дата (л.д.7); ответом ГБУЗ РК «Крымский научно-практический центр наркологии» от дата №69/6009/11 (л.д.9); копией постановления мирового судьи судебного участка №84 Советского судебного района адрес №5-84-304/2022 от дата, вступившего в законную силу дата (л.д.5-6).</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 xml:space="preserve">Произведя оценку доказательств по правилам статьи 26.11. КоАП РФ, оценив их с точки зрения относимости, допустимости, достоверности, полноты, достаточности в их взаимосвязи, суд считает, что действия Усеинова А.Я. по статье 6.9.1.КоАП РФ, как уклонение от прохождения возложенной на него судом обязанности пройти диагностику, профилактические мероприятия, лечение от наркомании и (или) медицинскую и (или) социальную реабилитацию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квалифицированы верно; а вина полностью доказана. </w:t>
      </w:r>
    </w:p>
    <w:p w:rsidR="00A77B3E">
      <w:r>
        <w:t xml:space="preserve">Оснований для иной оценки представленных доказательств, с учетом обстоятельств, установленных по настоящему делу, суд не находит. </w:t>
      </w:r>
    </w:p>
    <w:p w:rsidR="00A77B3E">
      <w:r>
        <w:t xml:space="preserve">При назначении административного наказания суд руководствуется нормами закрепленными частью 2 статьи 4.1 КоАП РФ, согласно которым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В соответствии со ст. 4.2 КоАП РФ, обстоятельствами смягчающими административную ответственность Усеинова А.Я. за совершенное  правонарушение суд признает признание вины, нетрудоспособный возраст.</w:t>
      </w:r>
    </w:p>
    <w:p w:rsidR="00A77B3E">
      <w:r>
        <w:t>Согласно со ст. 4.3 КоАП РФ, обстоятельств отягчающих ответственность Усеинова А.Я. за совершенное правонарушение судом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Оснований для прекращения производства по делу и освобождения привлекаемого лица от административной ответственности суд не усматривает.</w:t>
      </w:r>
    </w:p>
    <w:p w:rsidR="00A77B3E">
      <w:r>
        <w:t>При определении вида и меры административного наказания, учитывая характер совершенного правонарушения, личность виновного,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Усеинову А.Я. административное наказание в виде административного штрафа в пределах санкции 6.9.1. КоАП РФ.</w:t>
      </w:r>
    </w:p>
    <w:p w:rsidR="00A77B3E">
      <w:r>
        <w:t>Оснований для назначения наказания в виде административного ареста, суд не усматривает и полагает, что такое наказание было бы чрезмерным и не соответствующим целям и задачам административного наказания.</w:t>
      </w:r>
    </w:p>
    <w:p w:rsidR="00A77B3E"/>
    <w:p w:rsidR="00A77B3E">
      <w:r>
        <w:t>П О С Т А Н О В И Л:</w:t>
      </w:r>
    </w:p>
    <w:p w:rsidR="00A77B3E"/>
    <w:p w:rsidR="00A77B3E">
      <w:r>
        <w:t>Усеинова Али Якубовича признать виновным в совершении административного правонарушения, предусмотренного ст. 6.9.1 КоАП РФ, и назначить ему административное наказание в виде административного штрафа в размере 4 000 (четыре тысячи) рублей.</w:t>
      </w:r>
    </w:p>
    <w:p w:rsidR="00A77B3E">
      <w:r>
        <w:t>Штраф подлежит уплате по следующим реквизитам: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35652000,  КБК 828 1 16 01063 01 0091 140, УИН номер.</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