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№5-84-172/2026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 п/с Миссий Самаркандская адрес,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ОМВД России по адрес 8204 №128209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№380571 от дата (л.д.2); справкой инспектора ГИАЗ ОМВД России по адрес (л.д.3); рапортом инспектора ГАИЗ ОМВД России по адрес (л.д.4); копией постановления по делу об административном правонарушении ОМВД России по адрес 8204 №128209 от дата в отношении фио о привлечении к административной ответственности по ст.20.21 КоАП РФ, последнему назначено наказание в виде административного штрафа в размере сумма, постановление вступило в законную силу дата (л.д.5); объяснениями фио от дата (л.д.6); справкой на лицо по учетам СООП (л.д.8).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0410760300845001722620105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