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№5-84-173/2026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 п/с Миссий Самаркандская адрес,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ОМВД России по адрес 8204 №127965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№380530 от дата (л.д.1); справкой инспектора ГИАЗ ОМВД России по адрес (л.д.3); рапортом инспектора ГАИЗ ОМВД России по адрес (л.д.4); копией постановления по делу об административном правонарушении ОМВД России по адрес 8204 №127965 от дата в отношении фио о привлечении к административной ответственности по ст.20.20 КоАП РФ, последнему назначено наказание в виде административного штрафа в размере сумма, постановление вступило в законную силу дата (л.д.5); объяснениями фио от дата (л.д.6); справкой на лицо по учетам СООП (л.д.8).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0410760300845001732620181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