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116742">
        <w:t>Дело № 5-84-174/2018</w:t>
      </w:r>
    </w:p>
    <w:p w:rsidR="00A77B3E">
      <w:r>
        <w:t xml:space="preserve">                                                                                                       </w:t>
      </w:r>
      <w:r w:rsidR="00797197">
        <w:t xml:space="preserve">       </w:t>
      </w:r>
      <w:r>
        <w:t>(05-0174/84/2018)</w:t>
      </w:r>
    </w:p>
    <w:p w:rsidR="00A77B3E"/>
    <w:p w:rsidR="00A77B3E" w:rsidP="00BE2C50">
      <w:pPr>
        <w:jc w:val="center"/>
      </w:pPr>
      <w:r>
        <w:t>ПОСТАНОВЛЕНИЕ</w:t>
      </w:r>
    </w:p>
    <w:p w:rsidR="00A77B3E" w:rsidP="00BE2C50">
      <w:pPr>
        <w:jc w:val="center"/>
      </w:pPr>
      <w:r>
        <w:t>о назначении административного наказания</w:t>
      </w:r>
    </w:p>
    <w:p w:rsidR="00A77B3E"/>
    <w:p w:rsidR="00A77B3E" w:rsidP="00BE2C50">
      <w:pPr>
        <w:ind w:firstLine="720"/>
      </w:pPr>
      <w:r>
        <w:t xml:space="preserve"> 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E5070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E5070D">
      <w:pPr>
        <w:ind w:firstLine="720"/>
        <w:jc w:val="both"/>
      </w:pPr>
      <w:r>
        <w:t xml:space="preserve">Косякова </w:t>
      </w:r>
      <w:r w:rsidR="00E5070D">
        <w:t>А.А.</w:t>
      </w:r>
      <w:r>
        <w:t>, паспортные данные, явля</w:t>
      </w:r>
      <w:r>
        <w:t xml:space="preserve">ющегося </w:t>
      </w:r>
      <w:r w:rsidR="00E5070D">
        <w:t>должность</w:t>
      </w:r>
      <w:r>
        <w:t xml:space="preserve"> наименование организации, расположенного по адресу: адрес,  зарегистрированного </w:t>
      </w:r>
      <w:r w:rsidR="00E5070D">
        <w:t xml:space="preserve">                                 </w:t>
      </w:r>
      <w:r>
        <w:t>и проживающего по адресу: адрес,</w:t>
      </w:r>
    </w:p>
    <w:p w:rsidR="00A77B3E" w:rsidP="00E5070D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BE2C50">
      <w:pPr>
        <w:jc w:val="center"/>
      </w:pPr>
      <w:r>
        <w:t>УСТАНОВИЛ:</w:t>
      </w:r>
    </w:p>
    <w:p w:rsidR="00A77B3E"/>
    <w:p w:rsidR="00A77B3E" w:rsidP="009572E1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9572E1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</w:t>
      </w:r>
      <w:r w:rsidR="009572E1">
        <w:t xml:space="preserve">              </w:t>
      </w:r>
      <w:r>
        <w:t xml:space="preserve">за </w:t>
      </w:r>
      <w:r w:rsidR="009572E1">
        <w:t xml:space="preserve">дата, </w:t>
      </w:r>
      <w:r>
        <w:t>чем нарушил срок, установленный п</w:t>
      </w:r>
      <w:r>
        <w:t xml:space="preserve">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9572E1">
      <w:pPr>
        <w:ind w:firstLine="720"/>
        <w:jc w:val="both"/>
      </w:pPr>
      <w:r>
        <w:t xml:space="preserve">По данному факту в отношении </w:t>
      </w:r>
      <w:r w:rsidR="009572E1">
        <w:t>должность</w:t>
      </w:r>
      <w:r>
        <w:t xml:space="preserve"> наименование организации Косякова А.А. дата государстве</w:t>
      </w:r>
      <w:r>
        <w:t xml:space="preserve">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9572E1">
        <w:t xml:space="preserve">                 </w:t>
      </w:r>
      <w:r>
        <w:t>об административном правонарушении по ст. 15.5 КоАП РФ и материалы дела направлены на рассмотрение мировому судье судебного участка № 84 Советского с</w:t>
      </w:r>
      <w:r>
        <w:t>удебного района (Советский муниципальный район) Республики Крым.</w:t>
      </w:r>
    </w:p>
    <w:p w:rsidR="00A77B3E" w:rsidP="009572E1">
      <w:pPr>
        <w:ind w:firstLine="720"/>
        <w:jc w:val="both"/>
      </w:pPr>
      <w:r>
        <w:t xml:space="preserve"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9572E1">
      <w:pPr>
        <w:ind w:firstLine="720"/>
        <w:jc w:val="both"/>
      </w:pPr>
      <w:r>
        <w:t>Косяк</w:t>
      </w:r>
      <w:r>
        <w:t xml:space="preserve">ов А.А. в судебном заседании пояснил, что копию протокола                  об административном правонарушении по данному делу получил, вину </w:t>
      </w:r>
      <w:r w:rsidR="009572E1">
        <w:t xml:space="preserve">                               </w:t>
      </w:r>
      <w:r>
        <w:t xml:space="preserve">в совершении правонарушения не признал, указав, что на момент совершения правонарушения – дата, он не являлся </w:t>
      </w:r>
      <w:r w:rsidR="009572E1">
        <w:t>должность</w:t>
      </w:r>
      <w:r w:rsidR="009572E1"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>, который пребывает на адр</w:t>
      </w:r>
      <w:r>
        <w:t xml:space="preserve">ес, в связи с чем, </w:t>
      </w:r>
      <w:r w:rsidR="009572E1">
        <w:t xml:space="preserve">         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</w:t>
      </w:r>
      <w:r w:rsidR="009572E1">
        <w:t xml:space="preserve">                         </w:t>
      </w:r>
      <w:r>
        <w:t xml:space="preserve">с соответствующим заявлением в налоговую инспекцию и ему был выдан Лист записи Единого государственного реестра юридических лиц в Единый </w:t>
      </w:r>
      <w:r>
        <w:t>государственный реестр юри</w:t>
      </w:r>
      <w:r>
        <w:t xml:space="preserve">дических лиц </w:t>
      </w:r>
      <w:r>
        <w:t xml:space="preserve">в отношении юридического лица наименование организации, ОГРН: </w:t>
      </w:r>
      <w:r w:rsidR="009572E1">
        <w:t>номер</w:t>
      </w:r>
      <w:r>
        <w:t xml:space="preserve"> о внесении записи о недостоверности содержащихся в Едином государственном реестре юридических лиц сведений </w:t>
      </w:r>
      <w:r w:rsidR="009572E1">
        <w:t xml:space="preserve">                 </w:t>
      </w:r>
      <w:r>
        <w:t xml:space="preserve">о юридическом лице (заявление физического лица </w:t>
      </w:r>
      <w:r>
        <w:t>о недостове</w:t>
      </w:r>
      <w:r>
        <w:t>рности сведений</w:t>
      </w:r>
      <w:r>
        <w:t xml:space="preserve"> </w:t>
      </w:r>
      <w:r w:rsidR="009572E1">
        <w:t xml:space="preserve">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>
        <w:t xml:space="preserve">по его мнению, о том, что он не является </w:t>
      </w:r>
      <w:r w:rsidR="009572E1">
        <w:t>должность</w:t>
      </w:r>
      <w:r>
        <w:t xml:space="preserve"> наименование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9572E1">
      <w:pPr>
        <w:ind w:firstLine="720"/>
        <w:jc w:val="both"/>
      </w:pPr>
      <w:r>
        <w:t xml:space="preserve">Лицо, составившее протокол об административном правонарушении </w:t>
      </w:r>
      <w:r w:rsidR="009572E1">
        <w:t xml:space="preserve">                           </w:t>
      </w:r>
      <w:r>
        <w:t>в судебное заседание не явилось, о дате, месте и времени рассмотрения дела извещено надлежащим образом, причины неявки суду не сообщило.</w:t>
      </w:r>
    </w:p>
    <w:p w:rsidR="00A77B3E" w:rsidP="009572E1">
      <w:pPr>
        <w:ind w:firstLine="720"/>
        <w:jc w:val="both"/>
      </w:pPr>
      <w:r>
        <w:t>Допрошенная в судебном заседании специалист 1 разряда пр</w:t>
      </w:r>
      <w:r>
        <w:t xml:space="preserve">авового отдела Межрайонной инспекции Федеральной налоговой службы России </w:t>
      </w:r>
      <w:r>
        <w:t xml:space="preserve">№ 4 </w:t>
      </w:r>
      <w:r w:rsidR="009572E1">
        <w:t xml:space="preserve">                             </w:t>
      </w:r>
      <w:r>
        <w:t xml:space="preserve">по Республике Крым – </w:t>
      </w:r>
      <w:r>
        <w:t>фио</w:t>
      </w:r>
      <w:r>
        <w:t xml:space="preserve">, пояснила, что по состоянию </w:t>
      </w:r>
      <w:r>
        <w:t xml:space="preserve">на дата Косяков А.А. являлся </w:t>
      </w:r>
      <w:r w:rsidR="009572E1">
        <w:t>должность</w:t>
      </w:r>
      <w:r>
        <w:t xml:space="preserve"> наименование организации и имел право без доверенности действовать </w:t>
      </w:r>
      <w:r>
        <w:t>от имени юридиче</w:t>
      </w:r>
      <w:r>
        <w:t xml:space="preserve">ского лица, что подтверждается выпиской </w:t>
      </w:r>
      <w:r w:rsidR="009572E1">
        <w:t xml:space="preserve"> 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9572E1">
        <w:t xml:space="preserve">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 дата была внесена запись </w:t>
      </w:r>
      <w:r>
        <w:t>о недостоверности содерж</w:t>
      </w:r>
      <w:r>
        <w:t xml:space="preserve">ащихся </w:t>
      </w:r>
      <w:r w:rsidR="009572E1">
        <w:t xml:space="preserve">                 </w:t>
      </w:r>
      <w:r>
        <w:t xml:space="preserve">в ЕГРЮЛ сведений о юридическом лице (заявление физического лица </w:t>
      </w:r>
      <w:r w:rsidR="009572E1">
        <w:t xml:space="preserve">                           </w:t>
      </w:r>
      <w:r>
        <w:t xml:space="preserve">о недостоверности сведений о нем). </w:t>
      </w:r>
    </w:p>
    <w:p w:rsidR="00A77B3E" w:rsidP="00BE2C50">
      <w:pPr>
        <w:jc w:val="both"/>
      </w:pPr>
      <w:r>
        <w:t xml:space="preserve">Таким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9572E1">
        <w:t>должность</w:t>
      </w:r>
      <w:r>
        <w:t xml:space="preserve"> наименование организации </w:t>
      </w:r>
      <w:r>
        <w:t>и, соответственно, должен был своевременно предста</w:t>
      </w:r>
      <w:r>
        <w:t xml:space="preserve">влять отчетность организации, </w:t>
      </w:r>
      <w:r w:rsidR="009572E1">
        <w:t>должность</w:t>
      </w:r>
      <w:r>
        <w:t xml:space="preserve"> которой он являлся, в налоговый орган.</w:t>
      </w:r>
    </w:p>
    <w:p w:rsidR="00A77B3E" w:rsidP="009572E1">
      <w:pPr>
        <w:ind w:firstLine="720"/>
        <w:jc w:val="both"/>
      </w:pPr>
      <w:r>
        <w:t>Огласив протокол об административном правонарушении в отношении Косякова А.А., заслушав пояснения Косякова А.А., допросив представителя Межрайонной инспекции Федеральной налого</w:t>
      </w:r>
      <w:r>
        <w:t xml:space="preserve">вой службы России </w:t>
      </w:r>
      <w:r>
        <w:t xml:space="preserve">№ 4 </w:t>
      </w:r>
      <w:r w:rsidR="009572E1">
        <w:t xml:space="preserve">   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9572E1">
      <w:pPr>
        <w:ind w:firstLine="720"/>
        <w:jc w:val="both"/>
      </w:pP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</w:t>
      </w:r>
      <w:r>
        <w:t xml:space="preserve">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</w:t>
      </w:r>
      <w:r>
        <w:t>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BE2C50">
      <w:pPr>
        <w:jc w:val="both"/>
      </w:pPr>
      <w:r>
        <w:t xml:space="preserve"> </w:t>
      </w:r>
      <w:r w:rsidR="009572E1">
        <w:tab/>
      </w:r>
      <w:r>
        <w:t>Статьей 15.5 КоАП РФ предусмотрена ответственность за нарушение установленных</w:t>
      </w:r>
      <w:r>
        <w:t xml:space="preserve">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9572E1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</w:t>
      </w:r>
      <w:r>
        <w:t>казательствами:</w:t>
      </w:r>
    </w:p>
    <w:p w:rsidR="00A77B3E" w:rsidP="009572E1">
      <w:pPr>
        <w:ind w:firstLine="720"/>
        <w:jc w:val="both"/>
      </w:pPr>
      <w:r>
        <w:t xml:space="preserve">- протоколом об административном правонарушении № </w:t>
      </w:r>
      <w:r w:rsidR="009572E1">
        <w:t>номер</w:t>
      </w:r>
      <w:r>
        <w:t xml:space="preserve">                                 от дата, из которого следует, что Косяков А.А., </w:t>
      </w:r>
      <w:r>
        <w:t>являясь</w:t>
      </w:r>
      <w:r>
        <w:t xml:space="preserve"> </w:t>
      </w:r>
      <w:r w:rsidR="009572E1"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не представил </w:t>
      </w:r>
      <w:r>
        <w:t>в Ме</w:t>
      </w:r>
      <w:r>
        <w:t xml:space="preserve">жрайонную инспекцию Федеральной налоговой службы № 4 </w:t>
      </w:r>
      <w:r>
        <w:t xml:space="preserve">по Республике Крым декларацию по НДС за </w:t>
      </w:r>
      <w:r>
        <w:t xml:space="preserve">дата, </w:t>
      </w:r>
      <w:r>
        <w:t>чем нарушил срок, установленный п. 5 ст. 174  Налогового кодекса Российской Федерации (граничный срок дата), то есть совершил административное правон</w:t>
      </w:r>
      <w:r>
        <w:t>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  <w:r w:rsidR="009572E1">
        <w:t xml:space="preserve"> </w:t>
      </w:r>
    </w:p>
    <w:p w:rsidR="00A77B3E" w:rsidP="009572E1">
      <w:pPr>
        <w:ind w:firstLine="720"/>
        <w:jc w:val="both"/>
      </w:pPr>
      <w:r>
        <w:t>- выпис</w:t>
      </w:r>
      <w:r>
        <w:t xml:space="preserve">кой из Единого государственного реестра юридических лиц                                  </w:t>
      </w:r>
      <w:r>
        <w:t>от</w:t>
      </w:r>
      <w:r>
        <w:t xml:space="preserve"> дата № </w:t>
      </w:r>
      <w:r w:rsidR="009572E1">
        <w:t>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9572E1">
      <w:pPr>
        <w:ind w:firstLine="720"/>
        <w:jc w:val="both"/>
      </w:pPr>
      <w:r>
        <w:t xml:space="preserve">- выпиской из реестра ЮЛ «Списки лиц, не предоставивших налоговую </w:t>
      </w:r>
      <w:r w:rsidR="009572E1">
        <w:t xml:space="preserve">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9572E1">
      <w:pPr>
        <w:ind w:firstLine="720"/>
        <w:jc w:val="both"/>
      </w:pPr>
      <w:r>
        <w:t>- матери</w:t>
      </w:r>
      <w:r>
        <w:t>алами дела об административном правонарушении № 5-84-171/2018 (05-0171/84/2018), исследованными в настоящем судебном заседании (л.д.97-98, 100-112, л.д.114-129).</w:t>
      </w:r>
    </w:p>
    <w:p w:rsidR="00A77B3E" w:rsidP="009572E1">
      <w:pPr>
        <w:ind w:firstLine="720"/>
        <w:jc w:val="both"/>
      </w:pPr>
      <w:r>
        <w:t>Суд оценивает представленные доказательства каждое в отдельности                     и все в с</w:t>
      </w:r>
      <w:r>
        <w:t xml:space="preserve">овокупности в соответствии со ст. 26.11 КоАП РФ и приходит                               к выводу, что вина </w:t>
      </w:r>
      <w:r w:rsidR="009572E1">
        <w:t>должность</w:t>
      </w:r>
      <w:r>
        <w:t xml:space="preserve"> наименование организации Косякова А.А. </w:t>
      </w:r>
      <w:r w:rsidR="009572E1">
        <w:t xml:space="preserve">                             </w:t>
      </w:r>
      <w:r>
        <w:t>в совершении административного правонарушения, предусмотренного ст. 15.5 КоАП РФ, является доказанн</w:t>
      </w:r>
      <w:r>
        <w:t>ой и подтверждается материалами дела.</w:t>
      </w:r>
    </w:p>
    <w:p w:rsidR="00A77B3E" w:rsidP="009572E1">
      <w:pPr>
        <w:ind w:firstLine="720"/>
        <w:jc w:val="both"/>
      </w:pPr>
      <w:r>
        <w:t xml:space="preserve">Доводы </w:t>
      </w:r>
      <w:r w:rsidR="009572E1">
        <w:t>должность</w:t>
      </w:r>
      <w:r>
        <w:t xml:space="preserve"> наименование организации Косякова А.А. о том, что </w:t>
      </w:r>
      <w:r w:rsidR="009572E1">
        <w:t xml:space="preserve">               </w:t>
      </w:r>
      <w:r>
        <w:t xml:space="preserve">на момент совершения правонарушения </w:t>
      </w:r>
      <w:r>
        <w:t xml:space="preserve">он не являлся </w:t>
      </w:r>
      <w:r w:rsidR="009572E1"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 опровергаются материалами дела и показаниями допрошенной в судебной заседании специалиста 1 раз</w:t>
      </w:r>
      <w:r>
        <w:t xml:space="preserve">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9572E1">
      <w:pPr>
        <w:ind w:firstLine="720"/>
        <w:jc w:val="both"/>
      </w:pPr>
      <w:r>
        <w:t xml:space="preserve">При назначении </w:t>
      </w:r>
      <w:r w:rsidR="009572E1">
        <w:t>должность</w:t>
      </w:r>
      <w:r>
        <w:t xml:space="preserve"> наименование организации Косякову А.А. вида и размера административного наказания мировой судья, в соответствии  </w:t>
      </w:r>
      <w:r w:rsidR="009572E1">
        <w:t xml:space="preserve">                                </w:t>
      </w:r>
      <w:r>
        <w:t xml:space="preserve">со </w:t>
      </w:r>
      <w:r>
        <w:t>ст.ст</w:t>
      </w:r>
      <w:r>
        <w:t xml:space="preserve">. 3.1 и 4.1 КоАП РФ, учитывает </w:t>
      </w:r>
      <w:r>
        <w:t xml:space="preserve">характер совершенного </w:t>
      </w:r>
      <w:r w:rsidR="009572E1">
        <w:t xml:space="preserve">       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</w:t>
      </w:r>
      <w:r w:rsidR="009572E1">
        <w:t xml:space="preserve">                                        </w:t>
      </w:r>
      <w:r>
        <w:t>и обстоятельства, отягчающие административную ответственность.</w:t>
      </w:r>
    </w:p>
    <w:p w:rsidR="00A77B3E" w:rsidP="009572E1">
      <w:pPr>
        <w:ind w:firstLine="720"/>
        <w:jc w:val="both"/>
      </w:pPr>
      <w:r>
        <w:t>Обстоятельств, смягчающих и отягчающих админ</w:t>
      </w:r>
      <w:r>
        <w:t xml:space="preserve">истративную ответственность </w:t>
      </w:r>
      <w:r w:rsidR="009572E1">
        <w:t>должность</w:t>
      </w:r>
      <w:r>
        <w:t xml:space="preserve"> наименование организации Косякова А.А., </w:t>
      </w:r>
      <w:r w:rsidR="009572E1">
        <w:t xml:space="preserve">                             </w:t>
      </w:r>
      <w:r>
        <w:t>не установлено.</w:t>
      </w:r>
    </w:p>
    <w:p w:rsidR="00A77B3E" w:rsidP="009572E1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влечет предупреждение или наложение административного штрафа                   на должностн</w:t>
      </w:r>
      <w:r>
        <w:t>ых лиц в размере от трехсот до пятисот рублей.</w:t>
      </w:r>
    </w:p>
    <w:p w:rsidR="00A77B3E" w:rsidP="009572E1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</w:t>
      </w:r>
      <w:r w:rsidR="009572E1">
        <w:t xml:space="preserve">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</w:t>
      </w:r>
      <w:r w:rsidR="009572E1">
        <w:t xml:space="preserve"> вреда жизни </w:t>
      </w:r>
      <w:r>
        <w:t>и здоровью людей, объектам животного и</w:t>
      </w:r>
      <w:r>
        <w:t xml:space="preserve"> растительного мира, окружающей среде, объектам культурного наследия (памятникам истории </w:t>
      </w:r>
      <w:r w:rsidR="009572E1">
        <w:t xml:space="preserve">                      </w:t>
      </w:r>
      <w:r>
        <w:t xml:space="preserve">и культуры) народов Российской Федерации, безопасности государства, </w:t>
      </w:r>
      <w:r>
        <w:t xml:space="preserve">угрозы </w:t>
      </w:r>
      <w:r>
        <w:t xml:space="preserve">чрезвычайных ситуаций природного и техногенного характера, </w:t>
      </w:r>
      <w:r>
        <w:t>а также при отсутствии имуществ</w:t>
      </w:r>
      <w:r>
        <w:t>енного ущерба.</w:t>
      </w:r>
    </w:p>
    <w:p w:rsidR="00A77B3E" w:rsidP="00116742">
      <w:pPr>
        <w:ind w:firstLine="720"/>
        <w:jc w:val="both"/>
      </w:pPr>
      <w:r>
        <w:t xml:space="preserve"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считает возможным назначить Косякову А.А. административное наказание в пределах санкции ст. </w:t>
      </w:r>
      <w:r>
        <w:t xml:space="preserve">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116742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</w:t>
      </w:r>
      <w:r>
        <w:t xml:space="preserve">дствуясь </w:t>
      </w:r>
      <w:r>
        <w:t>ст.ст</w:t>
      </w:r>
      <w:r>
        <w:t>. 3.1.,4.1.,15.5, 29.9. – 29.11. КоАП РФ, мировой судья, -</w:t>
      </w:r>
    </w:p>
    <w:p w:rsidR="00A77B3E" w:rsidP="00BE2C50">
      <w:pPr>
        <w:jc w:val="both"/>
      </w:pPr>
    </w:p>
    <w:p w:rsidR="00A77B3E" w:rsidP="00BE2C50">
      <w:pPr>
        <w:jc w:val="center"/>
      </w:pPr>
      <w:r>
        <w:t>ПОСТАНОВИЛ:</w:t>
      </w:r>
    </w:p>
    <w:p w:rsidR="00A77B3E"/>
    <w:p w:rsidR="00A77B3E" w:rsidP="00116742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   </w:t>
      </w:r>
      <w:r>
        <w:t xml:space="preserve"> (ИНН/КПП номер</w:t>
      </w:r>
      <w:r>
        <w:t>/номер</w:t>
      </w:r>
      <w:r>
        <w:t>, ОГРН: номер</w:t>
      </w:r>
      <w:r>
        <w:t>, дата внесения в ЕГРЮЛ дата, юридический а</w:t>
      </w:r>
      <w:r>
        <w:t xml:space="preserve">дрес: </w:t>
      </w:r>
      <w:r>
        <w:t>адрес) виновным 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116742">
      <w:pPr>
        <w:ind w:firstLine="720"/>
        <w:jc w:val="both"/>
      </w:pPr>
      <w:r>
        <w:t>Постановление может быть обжаловано в Советский районный суд Республики Крым в</w:t>
      </w:r>
      <w:r>
        <w:t xml:space="preserve">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E2C50">
      <w:pPr>
        <w:jc w:val="both"/>
      </w:pPr>
    </w:p>
    <w:p w:rsidR="00A77B3E" w:rsidP="00BE2C5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7"/>
    <w:rsid w:val="00116742"/>
    <w:rsid w:val="00797197"/>
    <w:rsid w:val="009572E1"/>
    <w:rsid w:val="00A77B3E"/>
    <w:rsid w:val="00BE2C50"/>
    <w:rsid w:val="00E50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