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62C76">
      <w:pPr>
        <w:jc w:val="right"/>
      </w:pPr>
      <w:r>
        <w:t>Дело № 5-84-178/2020</w:t>
      </w:r>
    </w:p>
    <w:p w:rsidR="00A77B3E" w:rsidP="00F62C76">
      <w:pPr>
        <w:jc w:val="right"/>
      </w:pPr>
      <w:r>
        <w:t xml:space="preserve">                                                                УИД-91MS0084-01-2019-000407-49</w:t>
      </w:r>
    </w:p>
    <w:p w:rsidR="00A77B3E"/>
    <w:p w:rsidR="00A77B3E"/>
    <w:p w:rsidR="00A77B3E" w:rsidP="00F62C76">
      <w:pPr>
        <w:jc w:val="center"/>
      </w:pPr>
      <w:r>
        <w:t>ПОСТАНОВЛЕНИЕ</w:t>
      </w:r>
    </w:p>
    <w:p w:rsidR="00A77B3E" w:rsidP="00F62C76">
      <w:pPr>
        <w:jc w:val="center"/>
      </w:pPr>
      <w:r>
        <w:t>о назначении административного наказания</w:t>
      </w:r>
    </w:p>
    <w:p w:rsidR="00A77B3E"/>
    <w:p w:rsidR="00A77B3E" w:rsidP="00F62C76">
      <w:pPr>
        <w:ind w:firstLine="720"/>
        <w:jc w:val="both"/>
      </w:pP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23 июля 2020 года                                                   </w:t>
      </w:r>
    </w:p>
    <w:p w:rsidR="00A77B3E" w:rsidP="00F62C76">
      <w:pPr>
        <w:jc w:val="both"/>
      </w:pPr>
    </w:p>
    <w:p w:rsidR="00A77B3E" w:rsidP="00F62C76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</w:t>
      </w:r>
      <w:r>
        <w:t xml:space="preserve">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Елецких Елена Николаевна, рассмотрев в открытом судебном заседании дело  </w:t>
      </w:r>
      <w:r>
        <w:t>об административном правонарушении, поступившее из Межрайонной ИФН</w:t>
      </w:r>
      <w:r>
        <w:t>С России № 4 по Республике Крым, в отношении:</w:t>
      </w:r>
    </w:p>
    <w:p w:rsidR="00F62C76" w:rsidP="00F62C76">
      <w:pPr>
        <w:ind w:firstLine="720"/>
        <w:jc w:val="both"/>
      </w:pPr>
      <w:r>
        <w:t>Сковородникова</w:t>
      </w:r>
      <w:r>
        <w:t xml:space="preserve"> В.Н. (персональные данные), </w:t>
      </w:r>
    </w:p>
    <w:p w:rsidR="00A77B3E" w:rsidP="00F62C76">
      <w:pPr>
        <w:ind w:firstLine="720"/>
        <w:jc w:val="both"/>
      </w:pPr>
      <w:r>
        <w:t>по ст. 15.</w:t>
      </w:r>
      <w:r>
        <w:t xml:space="preserve">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F62C76">
      <w:pPr>
        <w:jc w:val="center"/>
      </w:pPr>
      <w:r>
        <w:t>установил:</w:t>
      </w:r>
    </w:p>
    <w:p w:rsidR="00A77B3E"/>
    <w:p w:rsidR="00A77B3E" w:rsidP="00F62C76">
      <w:pPr>
        <w:ind w:firstLine="720"/>
        <w:jc w:val="both"/>
      </w:pPr>
      <w:r>
        <w:t xml:space="preserve">Сковородников В.Н., являясь генеральным директором наименование организации, </w:t>
      </w:r>
      <w:r>
        <w:t>расположенного</w:t>
      </w:r>
      <w:r>
        <w:t xml:space="preserve"> по адресу:  </w:t>
      </w:r>
      <w:r>
        <w:t xml:space="preserve">Республика Крым, Советский район, </w:t>
      </w:r>
      <w:r>
        <w:t>адрес, пр</w:t>
      </w:r>
      <w:r>
        <w:t xml:space="preserve">едставил </w:t>
      </w:r>
      <w:r>
        <w:br/>
      </w:r>
      <w:r>
        <w:t xml:space="preserve">в Межрайонную инспекцию Федеральной налоговой службы № 4 по Республике Крым декларацию по НДС за 2 квартал 2019 года  – дата, чем нарушил срок, установленный п. 5 </w:t>
      </w:r>
      <w:r>
        <w:br/>
      </w:r>
      <w:r>
        <w:t>ст. 174 Налогового кодекса Российской Федерации (граничный срок представления деклар</w:t>
      </w:r>
      <w:r>
        <w:t xml:space="preserve">ации – дата), то есть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F62C76">
      <w:pPr>
        <w:ind w:firstLine="720"/>
        <w:jc w:val="both"/>
      </w:pPr>
      <w:r>
        <w:t xml:space="preserve">По данному факту в отношении генерального директора наименование организации </w:t>
      </w:r>
      <w:r>
        <w:t>Сковородникова</w:t>
      </w:r>
      <w:r>
        <w:t xml:space="preserve"> В.Н. дата специалистом 1 разряда ОКП № 1 Межрайонной ИФНС России №</w:t>
      </w:r>
      <w:r>
        <w:t xml:space="preserve"> 4 по Республике Крым </w:t>
      </w:r>
      <w:r>
        <w:t>фио</w:t>
      </w:r>
      <w:r>
        <w:t xml:space="preserve"> составлен протокол об административном правонарушении по ст. 15.5 </w:t>
      </w:r>
      <w:r>
        <w:t>КоАП</w:t>
      </w:r>
      <w:r>
        <w:t xml:space="preserve"> РФ.</w:t>
      </w:r>
    </w:p>
    <w:p w:rsidR="00A77B3E" w:rsidP="00F62C76">
      <w:pPr>
        <w:ind w:firstLine="720"/>
        <w:jc w:val="both"/>
      </w:pPr>
      <w:r>
        <w:t xml:space="preserve">Сковородников В.Н. в судебное заседание не явился, о дате, времени </w:t>
      </w:r>
      <w:r>
        <w:t>и месте судебного разбирательства был извещен надлежащим образом. Согласно распечатки с</w:t>
      </w:r>
      <w:r>
        <w:t xml:space="preserve"> официального сайта «Почта России», судебная корреспонденция </w:t>
      </w:r>
      <w:r>
        <w:t>Сковородникову</w:t>
      </w:r>
      <w:r>
        <w:t xml:space="preserve"> В.Н. не вручена за истечением срока хранения.</w:t>
      </w:r>
    </w:p>
    <w:p w:rsidR="00A77B3E" w:rsidP="00F62C76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</w:t>
      </w:r>
      <w:r>
        <w:t xml:space="preserve">водство по делу об административном правонарушении. </w:t>
      </w:r>
    </w:p>
    <w:p w:rsidR="00A77B3E" w:rsidP="00F62C76">
      <w:pPr>
        <w:ind w:firstLine="720"/>
        <w:jc w:val="both"/>
      </w:pPr>
      <w:r>
        <w:t>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</w:t>
      </w:r>
      <w:r>
        <w:t>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F62C76">
      <w:pPr>
        <w:ind w:firstLine="720"/>
        <w:jc w:val="both"/>
      </w:pPr>
      <w:r>
        <w:t>В соответствии с постановлением Пленума Верховного Суда Российской  Федерации» от дата № 5 "О некоторых вопроса</w:t>
      </w:r>
      <w:r>
        <w:t xml:space="preserve">х, возникающих у судов при применении Кодекса Российской  Федерации </w:t>
      </w:r>
      <w:r>
        <w:t>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</w:t>
      </w:r>
      <w:r>
        <w:t>о им места жительства (регистрации) поступило сообщение  об отсутствии адресата по указанному адресу</w:t>
      </w:r>
      <w:r>
        <w:t xml:space="preserve">, </w:t>
      </w:r>
      <w:r>
        <w:t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</w:t>
      </w:r>
      <w:r>
        <w:t xml:space="preserve">ения с отметкой об истечении срока хранения, если были соблюдены положения Особых условий приема, вручения, хранения и возврата почтовых отправлений </w:t>
      </w:r>
      <w:r>
        <w:t xml:space="preserve">разряда "Судебное", утвержденных приказом ФГУП "Почта России" от 31 августа 2005 года </w:t>
      </w:r>
      <w:r>
        <w:br/>
      </w:r>
      <w:r>
        <w:t>№ 343.</w:t>
      </w:r>
    </w:p>
    <w:p w:rsidR="00A77B3E" w:rsidP="00F62C76">
      <w:pPr>
        <w:ind w:firstLine="720"/>
        <w:jc w:val="both"/>
      </w:pPr>
      <w:r>
        <w:t>Принимая во в</w:t>
      </w:r>
      <w:r>
        <w:t xml:space="preserve">нимание, что в материалах дела имеются сведения </w:t>
      </w:r>
      <w:r>
        <w:t xml:space="preserve">о надлежащем извещении </w:t>
      </w:r>
      <w:r>
        <w:t>Сковородникова</w:t>
      </w:r>
      <w:r>
        <w:t xml:space="preserve"> В.Н. о месте и времени рассмотрения дела, имеются предусмотренные законом основания для рассмотрения дела в его отсутствие.</w:t>
      </w:r>
    </w:p>
    <w:p w:rsidR="00A77B3E" w:rsidP="00F62C76">
      <w:pPr>
        <w:ind w:firstLine="720"/>
        <w:jc w:val="both"/>
      </w:pPr>
      <w:r>
        <w:t xml:space="preserve">Межрайонная инспекция Федеральной налоговой службы № 4  </w:t>
      </w:r>
      <w:r>
        <w:t xml:space="preserve">по Республике Крым </w:t>
      </w:r>
      <w:r>
        <w:br/>
      </w:r>
      <w:r>
        <w:t xml:space="preserve">о дате, времени и месте судебного разбирательства была извещена надлежащим образом, явку своего представителя в суд  </w:t>
      </w:r>
      <w:r>
        <w:t xml:space="preserve">не обеспечила. </w:t>
      </w:r>
    </w:p>
    <w:p w:rsidR="00A77B3E" w:rsidP="00F62C76">
      <w:pPr>
        <w:ind w:firstLine="720"/>
        <w:jc w:val="both"/>
      </w:pPr>
      <w:r>
        <w:t>Пр</w:t>
      </w:r>
      <w:r>
        <w:t xml:space="preserve">и таких обстоятельствах, мировой судья считает возможным рассмотреть дело </w:t>
      </w:r>
      <w:r>
        <w:br/>
      </w:r>
      <w:r>
        <w:t xml:space="preserve">в отсутствие представителя Межрайонной инспекции Федеральной налоговой службы России № 4 по Республике Крым.  </w:t>
      </w:r>
    </w:p>
    <w:p w:rsidR="00A77B3E" w:rsidP="00F62C76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генера</w:t>
      </w:r>
      <w:r>
        <w:t xml:space="preserve">льного директора наименование организации </w:t>
      </w:r>
      <w:r>
        <w:t>Сковородникова</w:t>
      </w:r>
      <w:r>
        <w:t xml:space="preserve"> В.Н., исследовав письменные материалы дела, суд приходит к следующему.</w:t>
      </w:r>
    </w:p>
    <w:p w:rsidR="00A77B3E" w:rsidP="00F62C76">
      <w:pPr>
        <w:ind w:firstLine="720"/>
        <w:jc w:val="both"/>
      </w:pPr>
      <w:r>
        <w:t>В соответствии с п. 5 ст. 174 Налогового кодекса Российской Федерации налогоплательщики (в том числе являющиеся налоговыми агент</w:t>
      </w:r>
      <w:r>
        <w:t xml:space="preserve">ами), а также лица, указанные </w:t>
      </w:r>
      <w:r>
        <w:br/>
      </w:r>
      <w:r>
        <w:t xml:space="preserve">в пункте 8 статьи 161 и пункте 5 статьи 173 настоящего Кодекса, обязаны представить </w:t>
      </w:r>
      <w:r>
        <w:br/>
      </w:r>
      <w:r>
        <w:t xml:space="preserve">в налоговые органы по месту своего учета соответствующую налоговую декларацию </w:t>
      </w:r>
      <w:r>
        <w:br/>
      </w:r>
      <w:r>
        <w:t>по установленному формату в электронной форме по телекоммуникаци</w:t>
      </w:r>
      <w:r>
        <w:t>онным каналам связи через оператора электронного документооборота</w:t>
      </w:r>
      <w:r>
        <w:t xml:space="preserve"> в срок не позднее 25-го числа месяца, следующего за истекшим налоговым периодом, если иное </w:t>
      </w:r>
      <w:r>
        <w:t>не предусмотрено настоящей главой.</w:t>
      </w:r>
    </w:p>
    <w:p w:rsidR="00A77B3E" w:rsidP="00F62C76">
      <w:pPr>
        <w:ind w:firstLine="720"/>
        <w:jc w:val="both"/>
      </w:pPr>
      <w:r>
        <w:t xml:space="preserve">Статьей 15.5 </w:t>
      </w:r>
      <w:r>
        <w:t>КоАП</w:t>
      </w:r>
      <w:r>
        <w:t xml:space="preserve"> РФ предусмотрена ответственность за нарушение</w:t>
      </w:r>
      <w:r>
        <w:t xml:space="preserve"> установленных законодательством о налогах и сборах сроков представления налоговой декларации (расчета по страховым взносам) в налоговый орган  </w:t>
      </w:r>
      <w:r>
        <w:t>по месту учета.</w:t>
      </w:r>
    </w:p>
    <w:p w:rsidR="00A77B3E" w:rsidP="00F62C76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</w:t>
      </w:r>
      <w:r>
        <w:t>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62C76">
      <w:pPr>
        <w:ind w:firstLine="720"/>
        <w:jc w:val="both"/>
      </w:pPr>
      <w:r>
        <w:t>Административной отве</w:t>
      </w:r>
      <w:r>
        <w:t xml:space="preserve">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F62C76">
      <w:pPr>
        <w:jc w:val="both"/>
      </w:pPr>
      <w:r>
        <w:t xml:space="preserve">   </w:t>
      </w:r>
      <w:r>
        <w:tab/>
      </w:r>
      <w:r>
        <w:t xml:space="preserve">Вина генерального директора наименование организации </w:t>
      </w:r>
      <w:r>
        <w:t>Ск</w:t>
      </w:r>
      <w:r>
        <w:t>овородникова</w:t>
      </w:r>
      <w:r>
        <w:t xml:space="preserve"> В.Н. </w:t>
      </w:r>
      <w:r>
        <w:br/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F62C76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</w:t>
      </w:r>
      <w:r>
        <w:t xml:space="preserve"> от дата, из которого следует, </w:t>
      </w:r>
      <w:r>
        <w:t>что Сковородников В.Н., являясь генеральным директором наименование организации, расположенного по адресу:</w:t>
      </w:r>
      <w:r>
        <w:t xml:space="preserve">  </w:t>
      </w:r>
      <w:r>
        <w:t xml:space="preserve">Республика Крым, Советский район, </w:t>
      </w:r>
      <w:r>
        <w:t xml:space="preserve">адрес, представил </w:t>
      </w:r>
      <w:r>
        <w:br/>
      </w:r>
      <w:r>
        <w:t>в Межрайонную инспекцию Федеральной налоговой службы № 4 п</w:t>
      </w:r>
      <w:r>
        <w:t xml:space="preserve">о Республике Крым декларацию по НДС за 2 квартал 2019 года  – дата, </w:t>
      </w:r>
      <w:r>
        <w:t xml:space="preserve">чем нарушил срок, установленный п. 5 </w:t>
      </w:r>
      <w:r>
        <w:br/>
      </w:r>
      <w:r>
        <w:t xml:space="preserve">ст. 174 Налогового кодекса Российской Федерации (граничный срок представления декларации – </w:t>
      </w:r>
      <w:r>
        <w:t>дата), то есть совершил административное правонарушение, п</w:t>
      </w:r>
      <w:r>
        <w:t xml:space="preserve">редусмотренное ст. 15.5 </w:t>
      </w:r>
      <w:r>
        <w:t>КоАП</w:t>
      </w:r>
      <w:r>
        <w:t xml:space="preserve"> РФ (л.д. 1-2).</w:t>
      </w:r>
      <w:r>
        <w:t xml:space="preserve"> Протокол составлен уполномоченным должностным лицом, копия протокола направлена </w:t>
      </w:r>
      <w:r>
        <w:t>Сковородникову</w:t>
      </w:r>
      <w:r>
        <w:t xml:space="preserve"> В.Н. заказным письмом дата. Существенных недостатков, которые могли бы повлечь его недействительность, протокол </w:t>
      </w:r>
      <w:r>
        <w:t>не с</w:t>
      </w:r>
      <w:r>
        <w:t>одержит;</w:t>
      </w:r>
    </w:p>
    <w:p w:rsidR="00A77B3E" w:rsidP="00F62C76">
      <w:pPr>
        <w:ind w:firstLine="720"/>
        <w:jc w:val="both"/>
      </w:pPr>
      <w:r>
        <w:t xml:space="preserve">- информацией и выпиской из Единого государственного реестра юридических лиц </w:t>
      </w:r>
      <w:r>
        <w:br/>
      </w:r>
      <w:r>
        <w:t>от</w:t>
      </w:r>
      <w:r>
        <w:t xml:space="preserve"> дата (л.д. 3-10);</w:t>
      </w:r>
    </w:p>
    <w:p w:rsidR="00A77B3E" w:rsidP="00F62C76">
      <w:pPr>
        <w:ind w:firstLine="720"/>
        <w:jc w:val="both"/>
      </w:pPr>
      <w:r>
        <w:t xml:space="preserve">- копией квитанции о приеме налоговой декларации (расчета) </w:t>
      </w:r>
      <w:r>
        <w:t xml:space="preserve">в электронном виде </w:t>
      </w:r>
      <w:r>
        <w:br/>
      </w:r>
      <w:r>
        <w:t>(</w:t>
      </w:r>
      <w:r>
        <w:t>л</w:t>
      </w:r>
      <w:r>
        <w:t>.д. 11);</w:t>
      </w:r>
    </w:p>
    <w:p w:rsidR="00A77B3E" w:rsidP="00F62C76">
      <w:pPr>
        <w:ind w:firstLine="720"/>
        <w:jc w:val="both"/>
      </w:pPr>
      <w:r>
        <w:t>- копией подтверждения даты от</w:t>
      </w:r>
      <w:r>
        <w:t>правки (</w:t>
      </w:r>
      <w:r>
        <w:t>л</w:t>
      </w:r>
      <w:r>
        <w:t>.д. 12).</w:t>
      </w:r>
    </w:p>
    <w:p w:rsidR="00A77B3E" w:rsidP="00F62C76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вина </w:t>
      </w:r>
      <w:r>
        <w:t>генерального директора наименование организаци</w:t>
      </w:r>
      <w:r>
        <w:t xml:space="preserve">и </w:t>
      </w:r>
      <w:r>
        <w:t>Сковородникова</w:t>
      </w:r>
      <w:r>
        <w:t xml:space="preserve"> В.Н. в совершении административного правонарушения, предусмотренного 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F62C76">
      <w:pPr>
        <w:ind w:firstLine="720"/>
        <w:jc w:val="both"/>
      </w:pPr>
      <w:r>
        <w:t xml:space="preserve"> Таким образом, действия генерального директора наименование организации </w:t>
      </w:r>
      <w:r>
        <w:t>Сковородникова</w:t>
      </w:r>
      <w:r>
        <w:t xml:space="preserve"> В.Н. суд</w:t>
      </w:r>
      <w:r>
        <w:t xml:space="preserve">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взносам) </w:t>
      </w:r>
      <w:r>
        <w:t>в налоговый орган по месту учета.</w:t>
      </w:r>
    </w:p>
    <w:p w:rsidR="00A77B3E" w:rsidP="00F62C76">
      <w:pPr>
        <w:jc w:val="both"/>
      </w:pPr>
      <w:r>
        <w:t xml:space="preserve"> </w:t>
      </w:r>
      <w:r>
        <w:tab/>
      </w:r>
      <w:r>
        <w:t xml:space="preserve">При назначении </w:t>
      </w:r>
      <w:r>
        <w:t>Сковородникову</w:t>
      </w:r>
      <w:r>
        <w:t xml:space="preserve"> В.Н. вида и разме</w:t>
      </w:r>
      <w:r>
        <w:t xml:space="preserve">ра административного наказания мировой судья, в соответствии со ст.ст. 3.1 </w:t>
      </w:r>
      <w:r>
        <w:t xml:space="preserve">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</w:t>
      </w:r>
      <w:r>
        <w:t>ративную ответственность.</w:t>
      </w:r>
    </w:p>
    <w:p w:rsidR="00A77B3E" w:rsidP="00F62C76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</w:t>
      </w:r>
      <w:r>
        <w:t>б административном правонарушении, в пределах н</w:t>
      </w:r>
      <w:r>
        <w:t>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</w:t>
      </w:r>
      <w:r>
        <w:t xml:space="preserve">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t xml:space="preserve">и частных интересов </w:t>
      </w:r>
      <w:r>
        <w:br/>
      </w:r>
      <w:r>
        <w:t>в рамках административного судопроизводства.</w:t>
      </w:r>
    </w:p>
    <w:p w:rsidR="00A77B3E" w:rsidP="00F62C76">
      <w:pPr>
        <w:ind w:firstLine="720"/>
        <w:jc w:val="both"/>
      </w:pPr>
      <w:r>
        <w:t>Обстоятельств, смягчающих и отягчающих</w:t>
      </w:r>
      <w:r>
        <w:t xml:space="preserve"> административную ответственность генерального директора наименование организации </w:t>
      </w:r>
      <w:r>
        <w:t>Сковородникова</w:t>
      </w:r>
      <w:r>
        <w:t xml:space="preserve"> В.Н., судом не установлено.</w:t>
      </w:r>
    </w:p>
    <w:p w:rsidR="00A77B3E" w:rsidP="00F62C76">
      <w:pPr>
        <w:ind w:firstLine="720"/>
        <w:jc w:val="both"/>
      </w:pPr>
      <w:r>
        <w:t xml:space="preserve">Материалы дела не содержат каких-либо сведений о том, что Сковородников В.Н. ранее привлекался к административной ответственности </w:t>
      </w:r>
      <w:r>
        <w:t xml:space="preserve">по ст. 15.5 </w:t>
      </w:r>
      <w:r>
        <w:t>КоАП</w:t>
      </w:r>
      <w:r>
        <w:t xml:space="preserve"> РФ.</w:t>
      </w:r>
    </w:p>
    <w:p w:rsidR="00A77B3E" w:rsidP="00F62C76">
      <w:pPr>
        <w:ind w:firstLine="720"/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</w:t>
      </w:r>
      <w:r>
        <w:t>Сковородниковым</w:t>
      </w:r>
      <w:r>
        <w:t xml:space="preserve"> В.Н. деяние влечет предупреждение или наложение административного штрафа на должностных лиц в размере </w:t>
      </w:r>
      <w:r>
        <w:br/>
      </w:r>
      <w:r>
        <w:t>от трехсот до пятисот рублей.</w:t>
      </w:r>
    </w:p>
    <w:p w:rsidR="00A77B3E" w:rsidP="00F62C76">
      <w:pPr>
        <w:ind w:firstLine="720"/>
        <w:jc w:val="both"/>
      </w:pPr>
      <w:r>
        <w:t xml:space="preserve">В соответствии со ст. 3.4 </w:t>
      </w:r>
      <w:r>
        <w:t>КоАП</w:t>
      </w:r>
      <w:r>
        <w:t xml:space="preserve"> РФ предуп</w:t>
      </w:r>
      <w:r>
        <w:t xml:space="preserve">реждение – это мера административного наказания, выраженная в официальном порицании физического или юридического лица. Предупреждение выносится </w:t>
      </w:r>
      <w:r>
        <w:t xml:space="preserve">в письменной форме. </w:t>
      </w:r>
      <w:r>
        <w:t xml:space="preserve">Предупреждение устанавливается за впервые совершённые </w:t>
      </w:r>
      <w:r>
        <w:t xml:space="preserve">административные правонарушения при отсутствии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</w:t>
      </w:r>
      <w:r>
        <w:t>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F62C76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>в отношении которого ведетс</w:t>
      </w:r>
      <w:r>
        <w:t xml:space="preserve">я производство по делу об административном правонарушении, принимая во внимание, что административное правонарушение </w:t>
      </w:r>
      <w:r>
        <w:t>Сковородниковым</w:t>
      </w:r>
      <w:r>
        <w:t xml:space="preserve"> В.Н. совершено впервые и не повлекло причинения вреда или возникновения угрозы причинения вреда жизни                      </w:t>
      </w:r>
      <w:r>
        <w:t xml:space="preserve">   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>Федерации, безопасности государства, угрозы чрезвычайных ситуаций природного и техногенного х</w:t>
      </w:r>
      <w:r>
        <w:t xml:space="preserve">арактера, а также при отсутствии имущественного ущерба, суд считает возможным назначить </w:t>
      </w:r>
      <w:r>
        <w:t>Сковородникову</w:t>
      </w:r>
      <w:r>
        <w:t xml:space="preserve"> В.Н. административное наказание в виде предупреждения </w:t>
      </w:r>
      <w:r>
        <w:t xml:space="preserve">в пределах санкции ст. 15.5 </w:t>
      </w:r>
      <w:r>
        <w:t>КоАП</w:t>
      </w:r>
      <w:r>
        <w:t xml:space="preserve"> РФ, что будет являться в рассматриваемом</w:t>
      </w:r>
      <w:r>
        <w:t xml:space="preserve"> случае, по мнению судьи,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 w:rsidP="00F62C7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F62C76">
      <w:pPr>
        <w:jc w:val="both"/>
      </w:pPr>
    </w:p>
    <w:p w:rsidR="00A77B3E" w:rsidP="00F62C76">
      <w:pPr>
        <w:jc w:val="center"/>
      </w:pPr>
      <w:r>
        <w:t>по</w:t>
      </w:r>
      <w:r>
        <w:t>становил:</w:t>
      </w:r>
    </w:p>
    <w:p w:rsidR="00A77B3E" w:rsidP="00F62C76">
      <w:pPr>
        <w:jc w:val="both"/>
      </w:pPr>
    </w:p>
    <w:p w:rsidR="00A77B3E" w:rsidP="00F62C76">
      <w:pPr>
        <w:ind w:firstLine="720"/>
        <w:jc w:val="both"/>
      </w:pPr>
      <w:r>
        <w:t xml:space="preserve"> признать генерального директора наименование организации </w:t>
      </w:r>
      <w:r>
        <w:t>Сковородникова</w:t>
      </w:r>
      <w:r>
        <w:t xml:space="preserve"> В.Н. </w:t>
      </w:r>
      <w:r>
        <w:t xml:space="preserve">виновным в совершении административного правонарушения, предусмотренного ст. 15.5 </w:t>
      </w:r>
      <w:r>
        <w:t>КоАП</w:t>
      </w:r>
      <w:r>
        <w:t xml:space="preserve"> РФ, </w:t>
      </w:r>
      <w:r>
        <w:t>и назначить ему административное наказание в виде предупрежд</w:t>
      </w:r>
      <w:r>
        <w:t>ения.</w:t>
      </w:r>
    </w:p>
    <w:p w:rsidR="00A77B3E" w:rsidP="00F62C76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(адрес) Республики Крым.</w:t>
      </w:r>
    </w:p>
    <w:p w:rsidR="00A77B3E" w:rsidP="00F62C76">
      <w:pPr>
        <w:jc w:val="both"/>
      </w:pPr>
    </w:p>
    <w:p w:rsidR="00A77B3E" w:rsidP="00F62C7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</w:t>
      </w:r>
      <w:r>
        <w:t xml:space="preserve">           подпись                          Е.Н. Елецких </w:t>
      </w:r>
    </w:p>
    <w:p w:rsidR="00A77B3E" w:rsidP="00F62C76">
      <w:pPr>
        <w:jc w:val="both"/>
      </w:pPr>
    </w:p>
    <w:p w:rsidR="00A77B3E" w:rsidP="00F62C76">
      <w:pPr>
        <w:jc w:val="both"/>
      </w:pPr>
      <w:r>
        <w:tab/>
      </w:r>
    </w:p>
    <w:p w:rsidR="00A77B3E" w:rsidP="00F62C76">
      <w:pPr>
        <w:jc w:val="both"/>
      </w:pPr>
    </w:p>
    <w:p w:rsidR="00F62C76">
      <w:pPr>
        <w:jc w:val="both"/>
      </w:pPr>
    </w:p>
    <w:sectPr w:rsidSect="00F62C76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757"/>
    <w:rsid w:val="000F0757"/>
    <w:rsid w:val="00A77B3E"/>
    <w:rsid w:val="00F6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7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