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E66AC">
      <w:pPr>
        <w:jc w:val="right"/>
      </w:pPr>
      <w:r>
        <w:t>Дело № 5-84-179/2020</w:t>
      </w:r>
    </w:p>
    <w:p w:rsidR="00A77B3E" w:rsidP="00FE66AC">
      <w:pPr>
        <w:jc w:val="right"/>
      </w:pPr>
      <w:r>
        <w:t>УИД-91MS0084-01-2020-000413-31</w:t>
      </w:r>
    </w:p>
    <w:p w:rsidR="00A77B3E"/>
    <w:p w:rsidR="00A77B3E" w:rsidP="00FE66AC">
      <w:pPr>
        <w:jc w:val="center"/>
      </w:pPr>
      <w:r>
        <w:t>ПОСТАНОВЛЕНИЕ</w:t>
      </w:r>
    </w:p>
    <w:p w:rsidR="00A77B3E" w:rsidP="00FE66AC">
      <w:pPr>
        <w:jc w:val="center"/>
      </w:pPr>
      <w:r>
        <w:t>о назначении административного наказания</w:t>
      </w:r>
    </w:p>
    <w:p w:rsidR="00A77B3E"/>
    <w:p w:rsidR="00A77B3E" w:rsidP="00FE66AC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06 июля 2020 года</w:t>
      </w:r>
      <w:r>
        <w:tab/>
      </w:r>
      <w:r>
        <w:tab/>
      </w:r>
      <w:r>
        <w:tab/>
        <w:t xml:space="preserve">                                         </w:t>
      </w:r>
    </w:p>
    <w:p w:rsidR="00A77B3E" w:rsidP="00FE66A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 – Гавриленко Р</w:t>
      </w:r>
      <w:r>
        <w:t xml:space="preserve">.И., рассмотрев 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 </w:t>
      </w:r>
      <w:r>
        <w:br/>
      </w:r>
      <w:r>
        <w:t>в отношении:</w:t>
      </w:r>
    </w:p>
    <w:p w:rsidR="00FE66AC" w:rsidP="00FE66AC">
      <w:pPr>
        <w:ind w:firstLine="720"/>
        <w:jc w:val="both"/>
      </w:pPr>
      <w:r>
        <w:t>Гавриленко Р.И. (персональные данные),</w:t>
      </w:r>
    </w:p>
    <w:p w:rsidR="00A77B3E" w:rsidP="00FE66AC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FE66AC">
      <w:pPr>
        <w:jc w:val="center"/>
      </w:pPr>
      <w:r>
        <w:t>установил:</w:t>
      </w:r>
    </w:p>
    <w:p w:rsidR="00A77B3E"/>
    <w:p w:rsidR="00A77B3E" w:rsidP="00FE66AC">
      <w:pPr>
        <w:ind w:firstLine="720"/>
        <w:jc w:val="both"/>
      </w:pPr>
      <w:r>
        <w:t>Гавриленко Р.И.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FE66AC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>в адрес, Гавриленко Р.И. незаконно культивировал три растения</w:t>
      </w:r>
      <w:r>
        <w:t xml:space="preserve">, которые согласно заключению эксперта № </w:t>
      </w:r>
      <w:r>
        <w:t xml:space="preserve">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FE66AC">
      <w:pPr>
        <w:ind w:firstLine="720"/>
        <w:jc w:val="both"/>
      </w:pPr>
      <w:r>
        <w:t xml:space="preserve">По данному факту в </w:t>
      </w:r>
      <w:r>
        <w:t xml:space="preserve">отношении Гавриленко Р.И. дата 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10.5.1 </w:t>
      </w:r>
      <w:r>
        <w:t>КоАП</w:t>
      </w:r>
      <w:r>
        <w:t xml:space="preserve"> РФ. </w:t>
      </w:r>
    </w:p>
    <w:p w:rsidR="00A77B3E" w:rsidP="00FE66AC">
      <w:pPr>
        <w:ind w:firstLine="720"/>
        <w:jc w:val="both"/>
      </w:pPr>
      <w:r>
        <w:t>Перед началом судебного разбирательства суд разъяснил Гаврилен</w:t>
      </w:r>
      <w:r>
        <w:t xml:space="preserve">ко Р.И.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FE66AC">
      <w:pPr>
        <w:ind w:firstLine="720"/>
        <w:jc w:val="both"/>
      </w:pPr>
      <w:r>
        <w:t>Самоотводов, отводов и ходатайств не заявлено.</w:t>
      </w:r>
    </w:p>
    <w:p w:rsidR="00A77B3E" w:rsidP="00FE66AC">
      <w:pPr>
        <w:ind w:firstLine="720"/>
        <w:jc w:val="both"/>
      </w:pPr>
      <w:r>
        <w:t xml:space="preserve">Гавриленко Р.И. в суде пояснил, что копию протокола </w:t>
      </w:r>
      <w:r>
        <w:t>об административном</w:t>
      </w:r>
      <w:r>
        <w:t xml:space="preserve"> правонарушении по данному делу получил, вину </w:t>
      </w:r>
      <w:r>
        <w:t xml:space="preserve">в совершении административного правонарушения признал полностью, 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 об административном правонарушении, также пояснил, что дата </w:t>
      </w:r>
      <w:r>
        <w:t>в</w:t>
      </w:r>
      <w:r>
        <w:t xml:space="preserve"> время по месту своего жительства на адрес, </w:t>
      </w:r>
      <w:r>
        <w:t xml:space="preserve">д. 33 в адрес он выращивал коноплю для добавления в корм попугаям. Кроме того пояснил, что коноплю он ранее </w:t>
      </w:r>
      <w:r>
        <w:t xml:space="preserve">не употреблял и не </w:t>
      </w:r>
      <w:r>
        <w:t>употребляет, на учете у врача-нарколога не состоит.</w:t>
      </w:r>
    </w:p>
    <w:p w:rsidR="00A77B3E" w:rsidP="00FE66AC">
      <w:pPr>
        <w:ind w:firstLine="720"/>
        <w:jc w:val="both"/>
      </w:pPr>
      <w:r>
        <w:t xml:space="preserve">Огласив протокол об административном правонарушении в отношении Гавриленко Р.И., заслушав пояснения Гавриленко Р.И., исследовав письменные материалы дела, суд приходит </w:t>
      </w:r>
      <w:r>
        <w:br/>
      </w:r>
      <w:r>
        <w:t>к следующему.</w:t>
      </w:r>
    </w:p>
    <w:p w:rsidR="00A77B3E" w:rsidP="00FE66AC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</w:t>
      </w:r>
      <w:r>
        <w:t xml:space="preserve">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FE66AC">
      <w:pPr>
        <w:ind w:firstLine="720"/>
        <w:jc w:val="both"/>
      </w:pPr>
      <w:r>
        <w:t xml:space="preserve">Объективная сторона рассматриваемого состава </w:t>
      </w:r>
      <w:r>
        <w:t xml:space="preserve">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FE66AC">
      <w:pPr>
        <w:ind w:firstLine="720"/>
        <w:jc w:val="both"/>
      </w:pPr>
      <w:r>
        <w:t>Перечень таких растений, по</w:t>
      </w:r>
      <w:r>
        <w:t xml:space="preserve">рядок и способ определения размера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 xml:space="preserve"> и подлежащих </w:t>
      </w:r>
      <w:r>
        <w:t>кон</w:t>
      </w:r>
      <w:r>
        <w:t xml:space="preserve">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br/>
      </w:r>
      <w:r>
        <w:t xml:space="preserve">в Российской </w:t>
      </w:r>
      <w:r>
        <w:t>Федерации</w:t>
      </w:r>
      <w:r>
        <w:t xml:space="preserve">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а также об изменении </w:t>
      </w:r>
      <w:r>
        <w:br/>
      </w:r>
      <w:r>
        <w:t xml:space="preserve">и признании </w:t>
      </w:r>
      <w:r>
        <w:t>утративши</w:t>
      </w:r>
      <w:r>
        <w:t>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FE66AC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</w:t>
      </w:r>
      <w:r>
        <w:t xml:space="preserve">вещества либо их </w:t>
      </w:r>
      <w:r>
        <w:t>прекурсоры</w:t>
      </w:r>
      <w:r>
        <w:t xml:space="preserve"> и подлежащих контролю </w:t>
      </w:r>
      <w:r>
        <w:t xml:space="preserve">в Российской Федерации, утвержденным Постановлением Правительства Российской Федерации от 27 ноября 2010 г. </w:t>
      </w:r>
      <w:r>
        <w:br/>
      </w:r>
      <w:r>
        <w:t xml:space="preserve">№ 934 конопля (растение рода </w:t>
      </w:r>
      <w:r>
        <w:t>Cannabis</w:t>
      </w:r>
      <w:r>
        <w:t>) относится к перечню растений, содержащих наркотические сре</w:t>
      </w:r>
      <w:r>
        <w:t xml:space="preserve">дства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>) на</w:t>
      </w:r>
      <w:r>
        <w:t xml:space="preserve">чинается от 20 растений. </w:t>
      </w:r>
    </w:p>
    <w:p w:rsidR="00A77B3E" w:rsidP="00FE66AC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правонарушения, предусмотренного ст. 10.5</w:t>
      </w:r>
      <w:r>
        <w:t xml:space="preserve">.1 </w:t>
      </w:r>
      <w:r>
        <w:t>КоАП</w:t>
      </w:r>
      <w:r>
        <w:t xml:space="preserve"> РФ.</w:t>
      </w:r>
    </w:p>
    <w:p w:rsidR="00A77B3E" w:rsidP="00FE66AC">
      <w:pPr>
        <w:ind w:firstLine="720"/>
        <w:jc w:val="both"/>
      </w:pPr>
      <w:r>
        <w:t xml:space="preserve">В соответствии с Федеральным законом от 8 января 1998 г. № 3-ФЗ </w:t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</w:t>
      </w:r>
      <w:r>
        <w:t xml:space="preserve">х средств, психотропных веществ и их </w:t>
      </w:r>
      <w:r>
        <w:t>прекурсоров</w:t>
      </w:r>
      <w:r>
        <w:t>, подлежащих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Российской Федерации, в том числе Единой конв</w:t>
      </w:r>
      <w:r>
        <w:t xml:space="preserve">енцией </w:t>
      </w:r>
      <w:r>
        <w:t>о наркотических средствах дата.</w:t>
      </w:r>
    </w:p>
    <w:p w:rsidR="00A77B3E" w:rsidP="00FE66AC">
      <w:pPr>
        <w:ind w:firstLine="720"/>
        <w:jc w:val="both"/>
      </w:pPr>
      <w:r>
        <w:t xml:space="preserve">Помимо признательных показаний Гавриленко Р.И., его вина в совершении административного правонарушения подтверждается письменными доказательствами,  имеющимися в материалах дела, а </w:t>
      </w:r>
      <w:r>
        <w:t>именно:</w:t>
      </w:r>
    </w:p>
    <w:p w:rsidR="00A77B3E" w:rsidP="00FE66AC">
      <w:pPr>
        <w:ind w:firstLine="720"/>
        <w:jc w:val="both"/>
      </w:pPr>
      <w:r>
        <w:t xml:space="preserve">- протоколом об административном правонарушении № РК </w:t>
      </w:r>
      <w:r>
        <w:t xml:space="preserve">от дата, из которого следует, что дата в 20 часов </w:t>
      </w:r>
      <w:r>
        <w:t xml:space="preserve">30 минут на адрес </w:t>
      </w:r>
      <w:r>
        <w:t>адрес</w:t>
      </w:r>
      <w:r>
        <w:t>, Гавриленко Р.И. незаконно культивировал три растения, которые согласно заключению эк</w:t>
      </w:r>
      <w:r>
        <w:t xml:space="preserve">сперта № 1/839 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 При этом действия Гавриленко Р.И. не содержат уголов</w:t>
      </w:r>
      <w:r>
        <w:t xml:space="preserve">но-наказуемого деяния  (л.д. 2). Протокол составлен уполномоченным должностным лицом, копия протокола вручена Гавриленко Р.И., </w:t>
      </w:r>
      <w:r>
        <w:br/>
      </w:r>
      <w:r>
        <w:t xml:space="preserve">о 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</w:t>
      </w:r>
      <w:r>
        <w:t>ол не содержит;</w:t>
      </w:r>
    </w:p>
    <w:p w:rsidR="00A77B3E" w:rsidP="00FE66AC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 xml:space="preserve"> (л.д. 3);</w:t>
      </w:r>
    </w:p>
    <w:p w:rsidR="00A77B3E" w:rsidP="00FE66AC">
      <w:pPr>
        <w:ind w:firstLine="720"/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(л.д. 5-9);</w:t>
      </w:r>
    </w:p>
    <w:p w:rsidR="00A77B3E" w:rsidP="00FE66AC">
      <w:pPr>
        <w:ind w:firstLine="720"/>
        <w:jc w:val="both"/>
      </w:pPr>
      <w:r>
        <w:t>- пись</w:t>
      </w:r>
      <w:r>
        <w:t xml:space="preserve">менным объяснением Гавриленко Р.И. </w:t>
      </w:r>
      <w:r>
        <w:t>от</w:t>
      </w:r>
      <w:r>
        <w:t xml:space="preserve"> дата </w:t>
      </w:r>
      <w:r>
        <w:t>(л.д. 10);</w:t>
      </w:r>
    </w:p>
    <w:p w:rsidR="00A77B3E" w:rsidP="00FE66AC">
      <w:pPr>
        <w:ind w:firstLine="720"/>
        <w:jc w:val="both"/>
      </w:pPr>
      <w:r>
        <w:t xml:space="preserve">- заключением эксперта №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13-16), согласно которому представленные на экспертизу три растения являются растениями конопля (растениями рода </w:t>
      </w:r>
      <w:r>
        <w:t>Cannabis</w:t>
      </w:r>
      <w:r>
        <w:t>), содержащими на</w:t>
      </w:r>
      <w:r>
        <w:t>ркотическое средство.</w:t>
      </w:r>
    </w:p>
    <w:p w:rsidR="00A77B3E" w:rsidP="00FE66AC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>к выводу, что вина Гавриленко Р.И. в совершении адм</w:t>
      </w:r>
      <w:r>
        <w:t>инистративного правонарушения, является доказанной и подтверждается материалами дела.</w:t>
      </w:r>
    </w:p>
    <w:p w:rsidR="00A77B3E" w:rsidP="00FE66AC">
      <w:pPr>
        <w:ind w:firstLine="720"/>
        <w:jc w:val="both"/>
      </w:pPr>
      <w:r>
        <w:t xml:space="preserve">Таким образом, действия Гавриленко Р.И. суд квалифицирует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</w:t>
      </w:r>
      <w:r>
        <w:t>твие не содержит уголовно наказуемого деяния.</w:t>
      </w:r>
    </w:p>
    <w:p w:rsidR="00A77B3E" w:rsidP="00FE66AC">
      <w:pPr>
        <w:ind w:firstLine="720"/>
        <w:jc w:val="both"/>
      </w:pPr>
      <w:r>
        <w:t xml:space="preserve">При назначении административного наказания Гавриленко Р.И.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 xml:space="preserve">административную ответственность  (ч. 2 ст. 4.1 </w:t>
      </w:r>
      <w:r>
        <w:t>КоАП</w:t>
      </w:r>
      <w:r>
        <w:t xml:space="preserve"> РФ).</w:t>
      </w:r>
    </w:p>
    <w:p w:rsidR="00A77B3E" w:rsidP="00FE66A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</w:t>
      </w:r>
      <w:r>
        <w:t xml:space="preserve">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</w:t>
      </w:r>
      <w:r>
        <w:t xml:space="preserve">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</w:t>
      </w:r>
      <w:r>
        <w:t>ства.</w:t>
      </w:r>
    </w:p>
    <w:p w:rsidR="00A77B3E" w:rsidP="00FE66AC">
      <w:pPr>
        <w:jc w:val="both"/>
      </w:pPr>
      <w:r>
        <w:tab/>
        <w:t xml:space="preserve">Обстоятельствами, смягчающими административную ответственность  Гавриленко Р.И., суд признает признание вины в совершении правонарушения, раскаяние в содеянном. </w:t>
      </w:r>
      <w:r>
        <w:tab/>
      </w:r>
    </w:p>
    <w:p w:rsidR="00A77B3E" w:rsidP="00FE66AC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Гавриленко Р.И., судом не установлено.</w:t>
      </w:r>
    </w:p>
    <w:p w:rsidR="00A77B3E" w:rsidP="00FE66AC">
      <w:pPr>
        <w:jc w:val="both"/>
      </w:pPr>
      <w:r>
        <w:tab/>
        <w:t>Изучением личности Гавриленко Р.И. в суде установлено, что он (изъято)</w:t>
      </w:r>
      <w:r>
        <w:t>. Иными сведениями о личности Гавриленко Р</w:t>
      </w:r>
      <w:r>
        <w:t>.И. и о его имущественном положении суд не располагает.</w:t>
      </w:r>
    </w:p>
    <w:p w:rsidR="00A77B3E" w:rsidP="00FE66AC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Гавриленко Р.И. деяние влечет наложение административного штрафа на граждан в размере </w:t>
      </w:r>
      <w:r>
        <w:t>от одной тысячи пятисот до четырех тысяч рублей или администрати</w:t>
      </w:r>
      <w:r>
        <w:t xml:space="preserve">вный арест на срок до пятнадцати суток; </w:t>
      </w:r>
      <w:r>
        <w:br/>
      </w:r>
      <w:r>
        <w:t xml:space="preserve">на юридических лиц - от ста тысяч </w:t>
      </w:r>
      <w:r>
        <w:t>до</w:t>
      </w:r>
      <w:r>
        <w:t xml:space="preserve"> сумма прописью. </w:t>
      </w:r>
    </w:p>
    <w:p w:rsidR="00A77B3E" w:rsidP="00FE66AC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>о личности Гавриленко Р.И., характер совершенного им правонарушения, наличия смягчающих админ</w:t>
      </w:r>
      <w:r>
        <w:t xml:space="preserve">истративную ответственность обстоятельств, суд считает возможным назначить Гавриленко Р.И.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</w:t>
      </w:r>
      <w:r>
        <w:t xml:space="preserve">и </w:t>
      </w:r>
      <w:r>
        <w:t>в целях предупреждения в дальнейшем совершения</w:t>
      </w:r>
      <w:r>
        <w:t xml:space="preserve"> им аналогичных административных проступков. </w:t>
      </w:r>
    </w:p>
    <w:p w:rsidR="00A77B3E" w:rsidP="00FE66AC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</w:t>
      </w:r>
      <w:r>
        <w:t xml:space="preserve">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</w:t>
      </w:r>
      <w:r>
        <w:t xml:space="preserve">ожить </w:t>
      </w:r>
      <w:r>
        <w:t>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  <w:r>
        <w:t>в связи</w:t>
      </w:r>
      <w:r>
        <w:br/>
      </w:r>
      <w:r>
        <w:t xml:space="preserve"> с потреблением наркотических средств или психотропных веществ </w:t>
      </w:r>
      <w:r>
        <w:t>без назначения врача либо н</w:t>
      </w:r>
      <w:r>
        <w:t xml:space="preserve">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E66AC">
      <w:pPr>
        <w:ind w:firstLine="720"/>
        <w:jc w:val="both"/>
      </w:pPr>
      <w:r>
        <w:t>В судебном заседании установ</w:t>
      </w:r>
      <w:r>
        <w:t xml:space="preserve">лено, что Гавриленко Р.И. выращивал коноплю в личных целях, при этом сведений о факте потребления Гавриленко Р.И. наркотических средств </w:t>
      </w:r>
      <w:r>
        <w:br/>
      </w:r>
      <w:r>
        <w:t>в материалах дела не содержится, в связи с чем, оснований для возложения на него обязанности, в соответствии с п. 2.1 ст</w:t>
      </w:r>
      <w:r>
        <w:t xml:space="preserve">. 4.1 </w:t>
      </w:r>
      <w:r>
        <w:t>КоАП</w:t>
      </w:r>
      <w:r>
        <w:t xml:space="preserve"> РФ </w:t>
      </w:r>
      <w:r>
        <w:t>о прохождении диагностики, в связи с потреблением наркотических средств без назначения врача</w:t>
      </w:r>
      <w:r>
        <w:t>, у суда не имеется.</w:t>
      </w:r>
    </w:p>
    <w:p w:rsidR="00A77B3E" w:rsidP="00FE66AC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  <w:r>
        <w:t>не изъятые из оборота, подлежат возвращению законному владел</w:t>
      </w:r>
      <w:r>
        <w:t xml:space="preserve">ьцу, а при </w:t>
      </w:r>
      <w:r>
        <w:t xml:space="preserve">не установлении его передаются в </w:t>
      </w:r>
      <w:r>
        <w:t xml:space="preserve">собственность государства в соответствии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FE66AC">
      <w:pPr>
        <w:ind w:firstLine="720"/>
        <w:jc w:val="both"/>
      </w:pPr>
      <w:r>
        <w:t>На основа</w:t>
      </w:r>
      <w:r>
        <w:t xml:space="preserve">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FE66AC">
      <w:pPr>
        <w:jc w:val="center"/>
      </w:pPr>
      <w:r>
        <w:t>постановил:</w:t>
      </w:r>
    </w:p>
    <w:p w:rsidR="00A77B3E" w:rsidP="00FE66AC">
      <w:pPr>
        <w:jc w:val="both"/>
      </w:pPr>
    </w:p>
    <w:p w:rsidR="00A77B3E" w:rsidP="00FE66AC">
      <w:pPr>
        <w:ind w:firstLine="720"/>
        <w:jc w:val="both"/>
      </w:pPr>
      <w:r>
        <w:t>признать Гавриленко Р.И.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>и назначить ему наказание в виде админи</w:t>
      </w:r>
      <w:r>
        <w:t xml:space="preserve">стративного штрафа в размере  </w:t>
      </w:r>
      <w:r>
        <w:t>сумма.</w:t>
      </w:r>
    </w:p>
    <w:p w:rsidR="00A77B3E" w:rsidP="00FE66AC">
      <w:pPr>
        <w:ind w:firstLine="720"/>
        <w:jc w:val="both"/>
      </w:pPr>
      <w:r>
        <w:t xml:space="preserve">Вещественные доказательства: один пакет с растениями конопли, опечатанный печатью № </w:t>
      </w:r>
      <w:r>
        <w:t xml:space="preserve"> ЭКЦ МВД по Республике Крым, находящиеся </w:t>
      </w:r>
      <w:r>
        <w:t>в камере хранения вещественных доказательств: Центральная камера хран</w:t>
      </w:r>
      <w:r>
        <w:t xml:space="preserve">ения наркотических средств МВД по Республике Крым (адрес, </w:t>
      </w:r>
      <w:r>
        <w:t xml:space="preserve">адрес), согласно квитанции РФ № 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FE66AC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>/с 04</w:t>
      </w:r>
      <w:r>
        <w:t xml:space="preserve">752203230), ИНН: 9102013284, КПП: 910201001, банк получателя: Отделение по Республике Крым Южного главного управления ЦБРФ, </w:t>
      </w:r>
      <w:r>
        <w:t>БИК: 043510001, счет: 40101810335100010001, ОКТМО: 35652000, КБК 828 1 16 01103 01 0051 140, УИН (0) – штрафы за незаконное культив</w:t>
      </w:r>
      <w:r>
        <w:t xml:space="preserve">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 </w:t>
      </w:r>
      <w:r>
        <w:br/>
      </w:r>
      <w:r>
        <w:t xml:space="preserve">по протоколу РК телефон </w:t>
      </w:r>
      <w:r>
        <w:t>от</w:t>
      </w:r>
      <w:r>
        <w:t xml:space="preserve"> дата, дело № 5-84-179/2020.</w:t>
      </w:r>
    </w:p>
    <w:p w:rsidR="00A77B3E" w:rsidP="00FE66AC">
      <w:pPr>
        <w:ind w:firstLine="720"/>
        <w:jc w:val="both"/>
      </w:pPr>
      <w:r>
        <w:t xml:space="preserve">Разъяснить Гавриленко Р.И., что в соответствии со  ст. 32.2 </w:t>
      </w:r>
      <w:r>
        <w:t>КоАП</w:t>
      </w:r>
      <w:r>
        <w:t xml:space="preserve"> РФ, административный штраф должен бы</w:t>
      </w:r>
      <w:r>
        <w:t xml:space="preserve">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FE66A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FE66AC">
      <w:pPr>
        <w:ind w:firstLine="720"/>
        <w:jc w:val="both"/>
      </w:pPr>
      <w:r>
        <w:t>азъяснить</w:t>
      </w:r>
      <w:r>
        <w:t xml:space="preserve"> Гавриленко Р.И. положения ч. 1 ст. 20.25</w:t>
      </w:r>
      <w:r>
        <w:t xml:space="preserve">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 xml:space="preserve">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FE66AC">
      <w:pPr>
        <w:ind w:firstLine="720"/>
        <w:jc w:val="both"/>
      </w:pPr>
      <w:r>
        <w:t>Постановление может быть обжаловано в Советский районный суд адрес через судебный участок № 84 Советского судебного района (Советский муниципаль</w:t>
      </w:r>
      <w:r>
        <w:t>ный район) Республики Крым в течение 10 суток со дня вручения или получения копии постановления.</w:t>
      </w:r>
    </w:p>
    <w:p w:rsidR="00A77B3E" w:rsidP="00FE66AC">
      <w:pPr>
        <w:jc w:val="both"/>
      </w:pPr>
    </w:p>
    <w:p w:rsidR="00A77B3E" w:rsidP="00FE66AC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FE66AC">
      <w:pPr>
        <w:jc w:val="both"/>
      </w:pPr>
    </w:p>
    <w:p w:rsidR="00A77B3E" w:rsidP="00FE66AC">
      <w:pPr>
        <w:jc w:val="both"/>
      </w:pPr>
    </w:p>
    <w:p w:rsidR="00A77B3E" w:rsidP="00FE66AC">
      <w:pPr>
        <w:jc w:val="both"/>
      </w:pPr>
    </w:p>
    <w:sectPr w:rsidSect="00FE66AC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0C0"/>
    <w:rsid w:val="007C00C0"/>
    <w:rsid w:val="00A77B3E"/>
    <w:rsid w:val="00FE6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0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