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</w:t>
      </w:r>
      <w:r w:rsidR="00800B9C">
        <w:t>Дело № 5-84-180/2019</w:t>
      </w:r>
    </w:p>
    <w:p w:rsidR="00A77B3E">
      <w:r>
        <w:t xml:space="preserve">       </w:t>
      </w:r>
      <w:r w:rsidR="0017309C">
        <w:t xml:space="preserve">                                                                                             </w:t>
      </w:r>
      <w:r>
        <w:t>(05-0180/84/2019)</w:t>
      </w:r>
    </w:p>
    <w:p w:rsidR="00A77B3E" w:rsidP="0017309C">
      <w:pPr>
        <w:jc w:val="center"/>
      </w:pPr>
      <w:r>
        <w:t>ПОСТАНОВЛЕНИЕ</w:t>
      </w:r>
    </w:p>
    <w:p w:rsidR="00A77B3E" w:rsidP="0017309C">
      <w:pPr>
        <w:jc w:val="center"/>
      </w:pPr>
      <w:r>
        <w:t>о назначении административного наказания</w:t>
      </w:r>
    </w:p>
    <w:p w:rsidR="00A77B3E"/>
    <w:p w:rsidR="00A77B3E" w:rsidP="0017309C">
      <w:pPr>
        <w:ind w:firstLine="720"/>
      </w:pPr>
      <w:r>
        <w:t>26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17309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ул.А.Матросова д.1-а) Елецких Елена Николаевна, рассмотрев в открытом судебном заседании дел</w:t>
      </w:r>
      <w:r>
        <w:t xml:space="preserve">о </w:t>
      </w:r>
      <w:r w:rsidR="0017309C">
        <w:t xml:space="preserve">                                             </w:t>
      </w:r>
      <w:r>
        <w:t>об административном правонарушении в отношении:</w:t>
      </w:r>
    </w:p>
    <w:p w:rsidR="00A77B3E" w:rsidP="0017309C">
      <w:pPr>
        <w:ind w:firstLine="720"/>
        <w:jc w:val="both"/>
      </w:pPr>
      <w:r>
        <w:t>Магомедова М</w:t>
      </w:r>
      <w:r w:rsidR="0017309C">
        <w:t>.</w:t>
      </w:r>
      <w:r>
        <w:t>Р</w:t>
      </w:r>
      <w:r w:rsidR="0017309C">
        <w:t>.</w:t>
      </w:r>
      <w:r>
        <w:t xml:space="preserve">, паспортные данные, гражданина Российской Федерации, </w:t>
      </w:r>
      <w:r w:rsidR="0017309C">
        <w:t>персональные данные</w:t>
      </w:r>
      <w:r>
        <w:t>, зарегистрированного по адресу: адрес,  проживающего</w:t>
      </w:r>
      <w:r>
        <w:t xml:space="preserve"> </w:t>
      </w:r>
      <w:r w:rsidR="0017309C">
        <w:t xml:space="preserve">                   </w:t>
      </w:r>
      <w:r>
        <w:t xml:space="preserve">по адресу: адрес, </w:t>
      </w:r>
      <w:r>
        <w:t xml:space="preserve">адрес,  </w:t>
      </w:r>
    </w:p>
    <w:p w:rsidR="00A77B3E" w:rsidP="0017309C">
      <w:pPr>
        <w:ind w:firstLine="720"/>
        <w:jc w:val="both"/>
      </w:pPr>
      <w:r>
        <w:t xml:space="preserve">по ст. 10.5.1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17309C">
      <w:pPr>
        <w:jc w:val="center"/>
      </w:pPr>
      <w:r>
        <w:t>установил:</w:t>
      </w:r>
    </w:p>
    <w:p w:rsidR="00A77B3E"/>
    <w:p w:rsidR="00A77B3E" w:rsidP="0017309C">
      <w:pPr>
        <w:ind w:firstLine="720"/>
        <w:jc w:val="both"/>
      </w:pPr>
      <w:r>
        <w:t xml:space="preserve">Магомедов М.Р. незаконно культивировал растения, содержащие наркотические средства, если это действие не </w:t>
      </w:r>
      <w:r>
        <w:t>содержит уголовно наказуемого деяния.</w:t>
      </w:r>
    </w:p>
    <w:p w:rsidR="00A77B3E" w:rsidP="0017309C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Магомедов М.Р. незаконно культивировал два растения, которые  согласно заключению эксперта  № </w:t>
      </w:r>
      <w:r w:rsidR="0017309C">
        <w:t>номер</w:t>
      </w:r>
      <w:r>
        <w:t xml:space="preserve"> </w:t>
      </w:r>
      <w:r w:rsidR="0017309C">
        <w:t xml:space="preserve">               </w:t>
      </w:r>
      <w:r>
        <w:t xml:space="preserve">от дата являются растениями конопля (растение рода </w:t>
      </w:r>
      <w:r>
        <w:t>Cannabis</w:t>
      </w:r>
      <w:r>
        <w:t>), содержащими наркот</w:t>
      </w:r>
      <w:r>
        <w:t xml:space="preserve">ическое средство, общей массой </w:t>
      </w:r>
      <w:r w:rsidR="0017309C">
        <w:t>масса</w:t>
      </w:r>
      <w:r>
        <w:t xml:space="preserve"> г, тем самым,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17309C">
      <w:pPr>
        <w:ind w:firstLine="720"/>
        <w:jc w:val="both"/>
      </w:pPr>
      <w:r>
        <w:t xml:space="preserve">По данному факту в отношении Магомедова М.Р. дата </w:t>
      </w:r>
      <w:r w:rsidR="0017309C">
        <w:t>должность</w:t>
      </w:r>
      <w:r>
        <w:t xml:space="preserve"> </w:t>
      </w:r>
      <w:r>
        <w:t>ф</w:t>
      </w:r>
      <w:r>
        <w:t>ио</w:t>
      </w:r>
      <w:r>
        <w:t xml:space="preserve"> составлен протокол об административном правонарушении,  предусмотренном </w:t>
      </w:r>
      <w:r w:rsidR="0017309C">
        <w:t xml:space="preserve">               </w:t>
      </w:r>
      <w:r>
        <w:t xml:space="preserve">ст. 10.5.1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800B9C">
      <w:pPr>
        <w:ind w:firstLine="720"/>
        <w:jc w:val="both"/>
      </w:pPr>
      <w:r>
        <w:t>Пер</w:t>
      </w:r>
      <w:r>
        <w:t xml:space="preserve">ед началом судебного разбирательства суд разъяснил Магомедову М.Р.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17309C">
      <w:pPr>
        <w:ind w:firstLine="720"/>
        <w:jc w:val="both"/>
      </w:pPr>
      <w:r>
        <w:t>Отводов и ходатайств не заявлено.</w:t>
      </w:r>
    </w:p>
    <w:p w:rsidR="00A77B3E" w:rsidP="0017309C">
      <w:pPr>
        <w:ind w:firstLine="720"/>
        <w:jc w:val="both"/>
      </w:pPr>
      <w:r>
        <w:t>Магомедов М.Р. в суде пояснил, что копию протокола об административном</w:t>
      </w:r>
      <w:r>
        <w:t xml:space="preserve">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 </w:t>
      </w:r>
      <w:r>
        <w:t>об административном правонарушении, также пояснил, что  д</w:t>
      </w:r>
      <w:r>
        <w:t xml:space="preserve">ата </w:t>
      </w:r>
      <w:r>
        <w:t xml:space="preserve">по адрес </w:t>
      </w:r>
      <w:r>
        <w:t>адрес</w:t>
      </w:r>
      <w:r>
        <w:t xml:space="preserve"> </w:t>
      </w:r>
      <w:r>
        <w:t xml:space="preserve">он выращивал коноплю, которую посадил для применения в лечебных целях. Кроме того пояснил, что коноплю не употребляет, поскольку ранее проходил диагностику </w:t>
      </w:r>
      <w:r w:rsidR="0017309C">
        <w:t xml:space="preserve">                                      </w:t>
      </w:r>
      <w:r>
        <w:t>и профилактические мероприятия у врача-нарколога.</w:t>
      </w:r>
    </w:p>
    <w:p w:rsidR="00A77B3E" w:rsidP="0017309C">
      <w:pPr>
        <w:ind w:firstLine="720"/>
        <w:jc w:val="both"/>
      </w:pPr>
      <w:r>
        <w:t xml:space="preserve">Огласив протокол об </w:t>
      </w:r>
      <w:r>
        <w:t xml:space="preserve">административном правонарушении в отношении Магомедова М.Р., заслушав пояснения Магомедова М.Р., исследовав </w:t>
      </w:r>
      <w:r>
        <w:t>письменне</w:t>
      </w:r>
      <w:r>
        <w:t xml:space="preserve"> материалы дела, суд приходит к следующему.</w:t>
      </w:r>
    </w:p>
    <w:p w:rsidR="00A77B3E" w:rsidP="0017309C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</w:t>
      </w:r>
      <w:r>
        <w:t xml:space="preserve">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17309C">
      <w:pPr>
        <w:ind w:firstLine="720"/>
        <w:jc w:val="both"/>
      </w:pPr>
      <w:r>
        <w:t xml:space="preserve">Объективная сторона рассматриваемого состава административного правонарушения заключается в совершении виновным лицом </w:t>
      </w:r>
      <w:r>
        <w:t xml:space="preserve">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17309C">
      <w:pPr>
        <w:ind w:firstLine="720"/>
        <w:jc w:val="both"/>
      </w:pPr>
      <w:r>
        <w:t>Перечень таких растений, порядок и способ определения р</w:t>
      </w:r>
      <w:r w:rsidR="0017309C">
        <w:t xml:space="preserve">азмера содержащихся  </w:t>
      </w:r>
      <w:r>
        <w:t>в них наркоти</w:t>
      </w:r>
      <w:r>
        <w:t xml:space="preserve">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</w:t>
      </w:r>
      <w:r>
        <w:t xml:space="preserve">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</w:t>
      </w:r>
      <w:r>
        <w:t xml:space="preserve"> </w:t>
      </w:r>
      <w:r w:rsidR="0017309C">
        <w:t xml:space="preserve">                                 </w:t>
      </w:r>
      <w:r>
        <w:t>в Российской Федерации, крупного и особо крупного размеров культивировани</w:t>
      </w:r>
      <w:r>
        <w:t xml:space="preserve">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</w:t>
      </w:r>
      <w:r w:rsidR="0017309C">
        <w:t xml:space="preserve"> </w:t>
      </w:r>
      <w:r>
        <w:t>а также об изменении и признании утратившими силу некоторых актов Правительства Российской Федерации п</w:t>
      </w:r>
      <w:r>
        <w:t xml:space="preserve">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17309C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17309C">
        <w:t xml:space="preserve">                         </w:t>
      </w:r>
      <w:r>
        <w:t>в Российс</w:t>
      </w:r>
      <w:r>
        <w:t xml:space="preserve">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 w:rsidR="0017309C">
        <w:t xml:space="preserve">                   </w:t>
      </w:r>
      <w:r>
        <w:t>и подлежащих контролю в Российской Федерации. При это</w:t>
      </w:r>
      <w:r>
        <w:t xml:space="preserve">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17309C">
      <w:pPr>
        <w:ind w:firstLine="720"/>
        <w:jc w:val="both"/>
      </w:pPr>
      <w:r>
        <w:t>В связи с чем, культивирование рас</w:t>
      </w:r>
      <w:r>
        <w:t xml:space="preserve">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17309C">
      <w:pPr>
        <w:ind w:firstLine="720"/>
        <w:jc w:val="both"/>
      </w:pPr>
      <w:r>
        <w:t>В соответствии с Федеральным законом от 8 января</w:t>
      </w:r>
      <w:r>
        <w:t xml:space="preserve"> 1998 г. № 3-ФЗ</w:t>
      </w:r>
      <w:r w:rsidR="0017309C">
        <w:t xml:space="preserve">                         </w:t>
      </w:r>
      <w:r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</w:t>
      </w:r>
      <w:r w:rsidR="0017309C">
        <w:t xml:space="preserve">                             </w:t>
      </w:r>
      <w:r>
        <w:t xml:space="preserve">и их </w:t>
      </w:r>
      <w:r>
        <w:t>прекурсоров</w:t>
      </w:r>
      <w:r>
        <w:t>, подлежащих</w:t>
      </w:r>
      <w:r>
        <w:t xml:space="preserve"> контролю в Российской Федерации,                                   в соответствии с законодательством Российской Федерации, международными договорами Российской Федерации, в том числе Единой конвенцией                                     о наркотических с</w:t>
      </w:r>
      <w:r>
        <w:t>редствах 1961 года.</w:t>
      </w:r>
    </w:p>
    <w:p w:rsidR="00A77B3E" w:rsidP="0017309C">
      <w:pPr>
        <w:ind w:firstLine="720"/>
        <w:jc w:val="both"/>
      </w:pPr>
      <w:r>
        <w:t>Помимо признательных показаний Магомедова М.Р., фактические обстоятельства дела подтверждаются имеющимися в материалах дела доказательствами, а именно:</w:t>
      </w:r>
    </w:p>
    <w:p w:rsidR="00A77B3E" w:rsidP="0017309C">
      <w:pPr>
        <w:ind w:firstLine="720"/>
        <w:jc w:val="both"/>
      </w:pPr>
      <w:r>
        <w:t xml:space="preserve">- протоколом об административном правонарушении № РК телефон                        </w:t>
      </w:r>
      <w:r>
        <w:t xml:space="preserve">     от дата, из которого следует, что дата в </w:t>
      </w:r>
      <w:r w:rsidR="0017309C">
        <w:t>время</w:t>
      </w:r>
      <w:r>
        <w:t xml:space="preserve"> на адрес </w:t>
      </w:r>
      <w:r>
        <w:t>адрес</w:t>
      </w:r>
      <w:r>
        <w:t xml:space="preserve">, Магомедов М.Р. незаконно культивировал два растения, которые  согласно заключению эксперта  № </w:t>
      </w:r>
      <w:r w:rsidR="0017309C">
        <w:t>номер</w:t>
      </w:r>
      <w:r>
        <w:t xml:space="preserve"> от дата являются растениями конопля (растение рода </w:t>
      </w:r>
      <w:r>
        <w:t>Cannabis</w:t>
      </w:r>
      <w:r>
        <w:t xml:space="preserve">), </w:t>
      </w:r>
      <w:r>
        <w:t>содержащими н</w:t>
      </w:r>
      <w:r>
        <w:t xml:space="preserve">аркотическое средство, общей массой </w:t>
      </w:r>
      <w:r w:rsidR="0017309C">
        <w:t>масса</w:t>
      </w:r>
      <w:r>
        <w:t xml:space="preserve"> г, чем совершил административное правонарушение, предусмотренное </w:t>
      </w:r>
      <w:r>
        <w:t xml:space="preserve">ст. 10.5.1 </w:t>
      </w:r>
      <w:r>
        <w:t>КоАП</w:t>
      </w:r>
      <w:r>
        <w:t xml:space="preserve"> РФ. При этом действия Магомедова М.Р. не содержат уголовно-наказуемого деяния  (л.д. 2). Протокол составлен уполномоченным должностн</w:t>
      </w:r>
      <w:r>
        <w:t>ым лицом, копия протокола вручена Магомедову М.Р.,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17309C">
      <w:pPr>
        <w:ind w:firstLine="720"/>
        <w:jc w:val="both"/>
      </w:pPr>
      <w:r>
        <w:t>- рапортом оперативного дежурного ДЧ ОМВД России по Советском</w:t>
      </w:r>
      <w:r>
        <w:t xml:space="preserve">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3);</w:t>
      </w:r>
    </w:p>
    <w:p w:rsidR="00A77B3E" w:rsidP="0017309C">
      <w:pPr>
        <w:ind w:firstLine="720"/>
        <w:jc w:val="both"/>
      </w:pPr>
      <w:r>
        <w:t xml:space="preserve">- письменным объяснением Магомедова М.Р. </w:t>
      </w:r>
      <w:r>
        <w:t>от</w:t>
      </w:r>
      <w:r>
        <w:t xml:space="preserve"> дата (л.д. 4);</w:t>
      </w:r>
    </w:p>
    <w:p w:rsidR="00A77B3E" w:rsidP="0017309C">
      <w:pPr>
        <w:ind w:firstLine="720"/>
        <w:jc w:val="both"/>
      </w:pPr>
      <w:r>
        <w:t xml:space="preserve">- протоколом осмотра места совершения административного правонарушения </w:t>
      </w:r>
      <w:r>
        <w:t>от</w:t>
      </w:r>
      <w:r>
        <w:t xml:space="preserve"> дата с фото-таблице (л.д. 5-6, 11-13);</w:t>
      </w:r>
    </w:p>
    <w:p w:rsidR="00A77B3E" w:rsidP="0017309C">
      <w:pPr>
        <w:ind w:firstLine="720"/>
        <w:jc w:val="both"/>
      </w:pPr>
      <w:r>
        <w:t>- заключением эксперта №</w:t>
      </w:r>
      <w:r>
        <w:t xml:space="preserve"> </w:t>
      </w:r>
      <w:r w:rsidR="0017309C">
        <w:t>номер</w:t>
      </w:r>
      <w:r>
        <w:t xml:space="preserve"> от дата </w:t>
      </w:r>
      <w:r>
        <w:t xml:space="preserve">(л.д. 14-17), согласно которому представленные на экспертизу 2 растения общей массой </w:t>
      </w:r>
      <w:r w:rsidR="0017309C">
        <w:t>масса</w:t>
      </w:r>
      <w:r>
        <w:t xml:space="preserve"> г являются растениями конопля (растение рода </w:t>
      </w:r>
      <w:r>
        <w:t>Cannabis</w:t>
      </w:r>
      <w:r>
        <w:t>), содержащие наркотическое средство;</w:t>
      </w:r>
    </w:p>
    <w:p w:rsidR="00A77B3E" w:rsidP="0017309C">
      <w:pPr>
        <w:ind w:firstLine="720"/>
        <w:jc w:val="both"/>
      </w:pPr>
      <w:r>
        <w:t>- постановлением о передаче на хранение вещественных доказ</w:t>
      </w:r>
      <w:r>
        <w:t xml:space="preserve">ательств </w:t>
      </w:r>
      <w:r w:rsidR="0017309C">
        <w:t xml:space="preserve">                   </w:t>
      </w:r>
      <w:r>
        <w:t>от</w:t>
      </w:r>
      <w:r>
        <w:t xml:space="preserve"> дата (л.д. 19);</w:t>
      </w:r>
    </w:p>
    <w:p w:rsidR="00A77B3E" w:rsidP="0017309C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22-23).</w:t>
      </w:r>
    </w:p>
    <w:p w:rsidR="00A77B3E" w:rsidP="0017309C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</w:t>
      </w:r>
      <w:r>
        <w:t xml:space="preserve">        к выводу, что вина Магомедова М.Р. в совершении административного правонарушения, является доказанной и подтверждается материалами дела.</w:t>
      </w:r>
    </w:p>
    <w:p w:rsidR="00A77B3E" w:rsidP="0017309C">
      <w:pPr>
        <w:ind w:firstLine="720"/>
        <w:jc w:val="both"/>
      </w:pPr>
      <w:r>
        <w:t xml:space="preserve">Таким образом, действия Магомедова М.Р. суд квалифицирует по ст. 10.5.1 </w:t>
      </w:r>
      <w:r>
        <w:t>КоАП</w:t>
      </w:r>
      <w:r>
        <w:t xml:space="preserve"> РФ, как незаконное культивирование</w:t>
      </w:r>
      <w:r>
        <w:t xml:space="preserve"> растений, содержащих наркотические средства, если это действие не содержит уголовно наказуемого деяния.</w:t>
      </w:r>
    </w:p>
    <w:p w:rsidR="00A77B3E" w:rsidP="0017309C">
      <w:pPr>
        <w:ind w:firstLine="720"/>
        <w:jc w:val="both"/>
      </w:pPr>
      <w:r>
        <w:t>При назначении административного наказания Магомедову М.Р. учитываются характер совершенного им административного правонарушения, личность виновного, е</w:t>
      </w:r>
      <w:r>
        <w:t>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17309C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>
        <w:t xml:space="preserve"> </w:t>
      </w:r>
      <w:r w:rsidR="0017309C">
        <w:t xml:space="preserve">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17309C">
        <w:t xml:space="preserve">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</w:t>
      </w:r>
      <w:r>
        <w:t xml:space="preserve">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17309C">
        <w:t xml:space="preserve"> </w:t>
      </w:r>
      <w:r>
        <w:t>и частных интересов в рамках административного судопроизводства.</w:t>
      </w:r>
    </w:p>
    <w:p w:rsidR="00A77B3E" w:rsidP="0017309C">
      <w:pPr>
        <w:ind w:firstLine="720"/>
        <w:jc w:val="both"/>
      </w:pPr>
      <w:r>
        <w:t xml:space="preserve">Обстоятельствами, смягчающими административную ответственность  Магомедова М.Р.,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17309C">
      <w:pPr>
        <w:jc w:val="both"/>
      </w:pPr>
      <w:r>
        <w:tab/>
        <w:t>Обстоятельств, отягчающих а</w:t>
      </w:r>
      <w:r>
        <w:t>дминистративную ответственность                       Магомедова М.Р., судом не установлено.</w:t>
      </w:r>
    </w:p>
    <w:p w:rsidR="00A77B3E" w:rsidP="0017309C">
      <w:pPr>
        <w:jc w:val="both"/>
      </w:pPr>
      <w:r>
        <w:tab/>
        <w:t xml:space="preserve">Изучением личности Магомедова М.Р. в суде установлено, </w:t>
      </w:r>
      <w:r>
        <w:t xml:space="preserve">что он </w:t>
      </w:r>
      <w:r w:rsidR="0017309C">
        <w:t>«изъято»</w:t>
      </w:r>
      <w:r>
        <w:t xml:space="preserve">. Иными сведения </w:t>
      </w:r>
      <w:r>
        <w:t xml:space="preserve">о личности Магомедова М.Р. и о его имущественном положении суд </w:t>
      </w:r>
      <w:r>
        <w:t>не располагает.</w:t>
      </w:r>
    </w:p>
    <w:p w:rsidR="00A77B3E" w:rsidP="0017309C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Магомедовым М.Р. деяние влечет наложение административного штрафа на граждан в размере </w:t>
      </w:r>
      <w:r w:rsidR="0017309C">
        <w:t xml:space="preserve">                      </w:t>
      </w:r>
      <w:r>
        <w:t>о</w:t>
      </w:r>
      <w:r>
        <w:t xml:space="preserve">т одной </w:t>
      </w:r>
      <w:r>
        <w:t>тысячи пятисот</w:t>
      </w:r>
      <w:r>
        <w:t xml:space="preserve"> до четырех тысяч рублей или административный арест </w:t>
      </w:r>
      <w:r w:rsidR="0017309C">
        <w:t xml:space="preserve">              </w:t>
      </w:r>
      <w:r>
        <w:t xml:space="preserve">на срок до пятнадцати суток; на юридических лиц - от ста тысяч до трехсот тысяч рублей. </w:t>
      </w:r>
    </w:p>
    <w:p w:rsidR="00A77B3E" w:rsidP="0017309C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 w:rsidR="0017309C">
        <w:t xml:space="preserve">                 </w:t>
      </w:r>
      <w:r>
        <w:t>о личности Магомедова М.</w:t>
      </w:r>
      <w:r>
        <w:t xml:space="preserve">Р., характер совершенного им правонарушения, наличия смягчающих административную ответственность обстоятельств, </w:t>
      </w:r>
      <w:r>
        <w:t xml:space="preserve">суд считает возможным назначить Магомедову М.Р. наказание в виде административного штрафа в пределах санкции ст. 10.5.1 </w:t>
      </w:r>
      <w:r>
        <w:t>КоАП</w:t>
      </w:r>
      <w:r>
        <w:t xml:space="preserve"> РФ, что будет явля</w:t>
      </w:r>
      <w:r>
        <w:t xml:space="preserve">ться в данном случае, по мнению судьи, надлежащей мерой ответственности </w:t>
      </w:r>
      <w:r>
        <w:t>в целях предупреждения в дальнейшем совершения</w:t>
      </w:r>
      <w:r>
        <w:t xml:space="preserve"> им аналогичных административных проступков. </w:t>
      </w:r>
    </w:p>
    <w:p w:rsidR="00A77B3E" w:rsidP="0017309C">
      <w:pPr>
        <w:ind w:firstLine="720"/>
        <w:jc w:val="both"/>
      </w:pP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</w:t>
      </w:r>
      <w:r>
        <w:t xml:space="preserve">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</w:t>
      </w:r>
      <w:r>
        <w:t xml:space="preserve">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17309C">
      <w:pPr>
        <w:jc w:val="both"/>
      </w:pPr>
      <w:r>
        <w:t>в связи с потреблением наркот</w:t>
      </w:r>
      <w:r>
        <w:t xml:space="preserve">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</w:t>
      </w:r>
      <w:r>
        <w:t>ом Правительством Российской Федерации.</w:t>
      </w:r>
    </w:p>
    <w:p w:rsidR="00A77B3E" w:rsidP="0017309C">
      <w:pPr>
        <w:ind w:firstLine="720"/>
        <w:jc w:val="both"/>
      </w:pPr>
      <w:r>
        <w:t>В судебном заседании установлено, что Магомедов М.Р. выращивал коноплю в лечебных целях. Сведения о факте потребления Магомедовым М.Р. наркотических средств в материалах дела не содержатся, в связи с чем, оснований д</w:t>
      </w:r>
      <w:r>
        <w:t xml:space="preserve">ля возложения на него обязанности, в соответствии с п. 2.1 ст. 4.1 </w:t>
      </w:r>
      <w:r>
        <w:t>КоАП</w:t>
      </w:r>
      <w:r>
        <w:t xml:space="preserve"> РФ </w:t>
      </w:r>
      <w:r w:rsidR="0017309C">
        <w:t xml:space="preserve">                    </w:t>
      </w:r>
      <w:r>
        <w:t>о прохождении диагностики в связи с потреблением наркотических средств без назначения врача у суда не имеется.</w:t>
      </w:r>
    </w:p>
    <w:p w:rsidR="00A77B3E" w:rsidP="0017309C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документы, </w:t>
      </w:r>
      <w:r w:rsidR="0017309C">
        <w:t xml:space="preserve">                          </w:t>
      </w:r>
      <w:r>
        <w:t>н</w:t>
      </w:r>
      <w:r>
        <w:t xml:space="preserve">е изъятые из оборота, подлежат возвращению законному владельцу, а при </w:t>
      </w:r>
      <w:r w:rsidR="0017309C">
        <w:t xml:space="preserve">                        </w:t>
      </w:r>
      <w:r>
        <w:t xml:space="preserve">не установлении его передаются в собственность государства в соответствии </w:t>
      </w:r>
      <w:r w:rsidR="0017309C">
        <w:t xml:space="preserve">                       </w:t>
      </w:r>
      <w:r>
        <w:t>с законодательством Российской Федерации, а также вещи, изъятые из оборота, подлежат передаче в соответствующие</w:t>
      </w:r>
      <w:r>
        <w:t xml:space="preserve"> организации или уничтожению.</w:t>
      </w:r>
    </w:p>
    <w:p w:rsidR="00A77B3E" w:rsidP="0017309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10.5.1, 29.9, 29.10, 29.11 </w:t>
      </w:r>
      <w:r>
        <w:t>КоАП</w:t>
      </w:r>
      <w:r>
        <w:t xml:space="preserve"> РФ,</w:t>
      </w:r>
    </w:p>
    <w:p w:rsidR="00A77B3E" w:rsidP="0017309C">
      <w:pPr>
        <w:jc w:val="center"/>
      </w:pPr>
      <w:r>
        <w:t>постановил:</w:t>
      </w:r>
    </w:p>
    <w:p w:rsidR="00A77B3E"/>
    <w:p w:rsidR="00A77B3E" w:rsidP="0017309C">
      <w:pPr>
        <w:ind w:firstLine="720"/>
        <w:jc w:val="both"/>
      </w:pPr>
      <w:r>
        <w:t>признать Магомедова М</w:t>
      </w:r>
      <w:r w:rsidR="0017309C">
        <w:t>.</w:t>
      </w:r>
      <w:r>
        <w:t>Р</w:t>
      </w:r>
      <w:r w:rsidR="0017309C">
        <w:t>.</w:t>
      </w:r>
      <w:r>
        <w:t xml:space="preserve"> виновным в совершении административного правонарушения, предусмотренного ст. 10.5.1 </w:t>
      </w:r>
      <w:r>
        <w:t>Ко</w:t>
      </w:r>
      <w:r>
        <w:t>АП</w:t>
      </w:r>
      <w:r>
        <w:t xml:space="preserve"> РФ </w:t>
      </w:r>
      <w:r>
        <w:t>и назначить ему наказание в виде административного штрафа в размере 1500 (одна тысяча пятьсот) рублей.</w:t>
      </w:r>
    </w:p>
    <w:p w:rsidR="00A77B3E" w:rsidP="0017309C">
      <w:pPr>
        <w:ind w:firstLine="720"/>
        <w:jc w:val="both"/>
      </w:pPr>
      <w:r>
        <w:t>Вещественные доказательства: 1 (один) полимерный пакет с 2 (двумя) растениями конопли, помещенные в полимерный пакет черного цвета, опечатанный от</w:t>
      </w:r>
      <w:r>
        <w:t xml:space="preserve">тиском печати № 45, находящиеся в камере хранения вещественных доказательств: Центральная камера хранения наркотических средств </w:t>
      </w:r>
      <w:r>
        <w:t xml:space="preserve">МВД по Республике Крым (адрес) согласно квитанции РФ № </w:t>
      </w:r>
      <w:r w:rsidR="0017309C">
        <w:t>номер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17309C">
      <w:pPr>
        <w:ind w:firstLine="720"/>
        <w:jc w:val="both"/>
      </w:pPr>
      <w:r>
        <w:t>Штраф подлежит перечислению на следующие р</w:t>
      </w:r>
      <w:r>
        <w:t xml:space="preserve">еквизиты: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 xml:space="preserve">Крым); номер счета получателя платежа: </w:t>
      </w:r>
      <w:r w:rsidR="0017309C">
        <w:t>номер</w:t>
      </w:r>
      <w:r>
        <w:t xml:space="preserve">; наименование банка: отделение по Республика Крым ЦБ РФ; БИК: телефон; </w:t>
      </w:r>
      <w:r w:rsidR="0017309C">
        <w:t xml:space="preserve">                </w:t>
      </w:r>
      <w:r>
        <w:t xml:space="preserve">ИНН: </w:t>
      </w:r>
      <w:r>
        <w:t xml:space="preserve">телефон; КПП: телефон; код ОКТМО: телефон; </w:t>
      </w:r>
      <w:r w:rsidR="0017309C">
        <w:t xml:space="preserve">                                                      </w:t>
      </w:r>
      <w:r>
        <w:t xml:space="preserve">КБК: </w:t>
      </w:r>
      <w:r w:rsidR="0017309C">
        <w:t>номер</w:t>
      </w:r>
      <w:r>
        <w:t xml:space="preserve">; УИН: </w:t>
      </w:r>
      <w:r w:rsidR="0017309C">
        <w:t>номер</w:t>
      </w:r>
      <w:r>
        <w:t xml:space="preserve">, наименование платежа – административный штраф </w:t>
      </w:r>
      <w:r w:rsidR="0017309C">
        <w:t xml:space="preserve">                 </w:t>
      </w:r>
      <w:r>
        <w:t>по протоколу № РК телефон от дата</w:t>
      </w:r>
      <w:r w:rsidR="0017309C">
        <w:t>.</w:t>
      </w:r>
    </w:p>
    <w:p w:rsidR="00A77B3E" w:rsidP="0017309C">
      <w:pPr>
        <w:ind w:firstLine="720"/>
        <w:jc w:val="both"/>
      </w:pPr>
      <w:r>
        <w:t xml:space="preserve">Разъяснить Магомедову М.Р., что в соответствии со  ст. 32.2 </w:t>
      </w:r>
      <w:r>
        <w:t>КоАП</w:t>
      </w:r>
      <w:r>
        <w:t xml:space="preserve"> РФ, администра</w:t>
      </w:r>
      <w:r>
        <w:t xml:space="preserve">тивный штраф должен быть уплачен лицом, привлеченным </w:t>
      </w:r>
      <w:r w:rsidR="0017309C">
        <w:t xml:space="preserve">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17309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17309C">
      <w:pPr>
        <w:ind w:firstLine="720"/>
        <w:jc w:val="both"/>
      </w:pPr>
      <w:r>
        <w:t xml:space="preserve">Разъяснить Магомедову М.Р. положения ч. 1 ст. 20.25 </w:t>
      </w:r>
      <w:r>
        <w:t>КоАП</w:t>
      </w:r>
      <w:r>
        <w:t xml:space="preserve"> РФ, </w:t>
      </w:r>
      <w:r w:rsidR="0017309C">
        <w:t xml:space="preserve">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 xml:space="preserve">ративного штрафа, но не менее одной тысячи рублей, либо административный арест на срок </w:t>
      </w:r>
      <w:r w:rsidR="0017309C">
        <w:t xml:space="preserve">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17309C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</w:t>
      </w:r>
      <w:r>
        <w:t>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>
      <w:r>
        <w:tab/>
      </w:r>
    </w:p>
    <w:p w:rsidR="00A77B3E"/>
    <w:p w:rsidR="00A77B3E"/>
    <w:sectPr w:rsidSect="0017309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762"/>
    <w:rsid w:val="0017309C"/>
    <w:rsid w:val="00451762"/>
    <w:rsid w:val="00797446"/>
    <w:rsid w:val="00800B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7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