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0A1F16">
      <w:pPr>
        <w:jc w:val="right"/>
      </w:pPr>
      <w:r>
        <w:t xml:space="preserve">            Дело № 5-84-180/2020</w:t>
      </w:r>
    </w:p>
    <w:p w:rsidR="00A77B3E" w:rsidP="000A1F16">
      <w:pPr>
        <w:jc w:val="center"/>
      </w:pPr>
      <w:r>
        <w:t>ПОСТАНОВЛЕНИЕ</w:t>
      </w:r>
    </w:p>
    <w:p w:rsidR="00A77B3E" w:rsidP="000A1F16">
      <w:pPr>
        <w:jc w:val="center"/>
      </w:pPr>
      <w:r>
        <w:t>о назначении административного наказания</w:t>
      </w:r>
    </w:p>
    <w:p w:rsidR="00A77B3E" w:rsidP="000A1F16">
      <w:pPr>
        <w:jc w:val="center"/>
      </w:pPr>
    </w:p>
    <w:p w:rsidR="00A77B3E" w:rsidP="000A1F16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06 июля 2020 года</w:t>
      </w:r>
    </w:p>
    <w:p w:rsidR="00A77B3E" w:rsidP="000A1F16">
      <w:pPr>
        <w:jc w:val="both"/>
      </w:pPr>
    </w:p>
    <w:p w:rsidR="00A77B3E" w:rsidP="000A1F16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</w:t>
      </w:r>
      <w:r>
        <w:t xml:space="preserve">с участием лица, </w:t>
      </w:r>
      <w:r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 – </w:t>
      </w:r>
      <w:r>
        <w:t>Руснак</w:t>
      </w:r>
      <w:r>
        <w:t xml:space="preserve"> В.И.</w:t>
      </w:r>
      <w:r>
        <w:t xml:space="preserve">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 xml:space="preserve">ул. А. Матросова, 1А) дело об административном правонарушении </w:t>
      </w:r>
      <w:r>
        <w:br/>
      </w:r>
      <w:r>
        <w:t xml:space="preserve">в отношении: </w:t>
      </w:r>
    </w:p>
    <w:p w:rsidR="000A1F16" w:rsidP="000A1F16">
      <w:pPr>
        <w:ind w:firstLine="720"/>
        <w:jc w:val="both"/>
      </w:pPr>
      <w:r>
        <w:t>Руснак</w:t>
      </w:r>
      <w:r>
        <w:t xml:space="preserve"> В.И. (персональные данные), </w:t>
      </w:r>
    </w:p>
    <w:p w:rsidR="00A77B3E" w:rsidP="000A1F16">
      <w:pPr>
        <w:ind w:firstLine="720"/>
        <w:jc w:val="both"/>
      </w:pPr>
      <w:r>
        <w:t xml:space="preserve">по </w:t>
      </w:r>
      <w:r>
        <w:t>ч</w:t>
      </w:r>
      <w:r>
        <w:t>. 2 ст. 12.26 Кодекса Российской Федерации об административных правонарушени</w:t>
      </w:r>
      <w:r>
        <w:t xml:space="preserve">ях (далее по тексту – </w:t>
      </w:r>
      <w:r>
        <w:t>КоАП</w:t>
      </w:r>
      <w:r>
        <w:t xml:space="preserve"> РФ),</w:t>
      </w:r>
    </w:p>
    <w:p w:rsidR="00A77B3E" w:rsidP="000A1F16">
      <w:pPr>
        <w:jc w:val="center"/>
      </w:pPr>
      <w:r>
        <w:t>установил:</w:t>
      </w:r>
    </w:p>
    <w:p w:rsidR="00A77B3E"/>
    <w:p w:rsidR="00A77B3E" w:rsidP="000A1F16">
      <w:pPr>
        <w:ind w:firstLine="720"/>
        <w:jc w:val="both"/>
      </w:pPr>
      <w:r>
        <w:t xml:space="preserve">дата в время на адрес </w:t>
      </w:r>
      <w:r>
        <w:t>адрес</w:t>
      </w:r>
      <w:r>
        <w:t xml:space="preserve">, водитель </w:t>
      </w:r>
      <w:r>
        <w:t>Руснак</w:t>
      </w:r>
      <w:r>
        <w:t xml:space="preserve"> В.И., не имея права управления транспортными средствами, управлял транспортным средством марки марка автомобиля, государственный регистрационный знак номер</w:t>
      </w:r>
      <w:r>
        <w:t xml:space="preserve">, </w:t>
      </w:r>
      <w:r>
        <w:t>с при</w:t>
      </w:r>
      <w:r>
        <w:t>знаками опьянения: запах алкоголя изо рта, неустойчивость позы, нарушение речи, поведение не соответствующее обстановке, и не выполнил законного требования уполномоченного должностного лица о прохождении медицинского освидетельствования на состояние опьяне</w:t>
      </w:r>
      <w:r>
        <w:t xml:space="preserve">ния, если такие действия (бездействие) не содержат уголовно наказуемого деяния, чем нарушил требования п.п. 2.1.1, 2.3.2 ПДД РФ, </w:t>
      </w:r>
      <w:r>
        <w:br/>
      </w:r>
      <w:r>
        <w:t xml:space="preserve">то есть совершил административное правонарушение, предусмотренное ч. 2 ст. 12.26 </w:t>
      </w:r>
      <w:r>
        <w:t>КоАП</w:t>
      </w:r>
      <w:r>
        <w:t xml:space="preserve"> РФ.</w:t>
      </w:r>
    </w:p>
    <w:p w:rsidR="00A77B3E" w:rsidP="000A1F16">
      <w:pPr>
        <w:ind w:firstLine="720"/>
        <w:jc w:val="both"/>
      </w:pPr>
      <w:r>
        <w:t xml:space="preserve">По данному факту в отношении </w:t>
      </w:r>
      <w:r>
        <w:t>Руснак</w:t>
      </w:r>
      <w:r>
        <w:t xml:space="preserve"> В</w:t>
      </w:r>
      <w:r>
        <w:t xml:space="preserve">.И. дата </w:t>
      </w:r>
      <w:r>
        <w:t xml:space="preserve">ИДПС ГДПС ОГИБДД ОМВД России по Советскому району старшим лейтенантом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</w:t>
      </w:r>
      <w:r>
        <w:t>ч</w:t>
      </w:r>
      <w:r>
        <w:t xml:space="preserve">. 2 ст. 12.26 </w:t>
      </w:r>
      <w:r>
        <w:t>КоАП</w:t>
      </w:r>
      <w:r>
        <w:t xml:space="preserve"> РФ. </w:t>
      </w:r>
    </w:p>
    <w:p w:rsidR="00A77B3E" w:rsidP="000A1F16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Руснак</w:t>
      </w:r>
      <w:r>
        <w:t xml:space="preserve"> В.И. </w:t>
      </w:r>
      <w:r>
        <w:t>ст. 51 Консти</w:t>
      </w:r>
      <w:r>
        <w:t xml:space="preserve">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0A1F16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0A1F16">
      <w:pPr>
        <w:ind w:firstLine="720"/>
        <w:jc w:val="both"/>
      </w:pPr>
      <w:r>
        <w:t xml:space="preserve">В суде </w:t>
      </w:r>
      <w:r>
        <w:t>Руснак</w:t>
      </w:r>
      <w:r>
        <w:t xml:space="preserve"> В.И. пояснил, что копию протокола об административном правонарушении получил, вину в совершении правонарушения признал </w:t>
      </w:r>
      <w:r>
        <w:t>в п</w:t>
      </w:r>
      <w:r>
        <w:t xml:space="preserve">олном объеме, </w:t>
      </w:r>
      <w:r>
        <w:br/>
      </w:r>
      <w:r>
        <w:t>в содеянном раскаялся, не оспаривал фактические обстоятельства, указанные в протоколе об административном правонарушении.</w:t>
      </w:r>
      <w:r>
        <w:t xml:space="preserve"> Также пояснил, что дата </w:t>
      </w:r>
      <w:r>
        <w:t>в</w:t>
      </w:r>
      <w:r>
        <w:t xml:space="preserve"> время он, управляя транспортным средством марки марка автомобиля, государственный регистрацион</w:t>
      </w:r>
      <w:r>
        <w:t>ный знак номер</w:t>
      </w:r>
      <w:r>
        <w:t xml:space="preserve">, ехал из адрес </w:t>
      </w:r>
      <w:r>
        <w:t xml:space="preserve">в адрес за своей гражданской супругой, был остановлен сотрудниками ГИБДД, при этом он отказался </w:t>
      </w:r>
      <w:r>
        <w:t xml:space="preserve">от прохождения освидетельствования на состояние алкогольного опьянения </w:t>
      </w:r>
      <w:r>
        <w:t xml:space="preserve">на месте остановки транспортного средства сотрудниками ГИБДД </w:t>
      </w:r>
      <w:r>
        <w:t xml:space="preserve">и от прохождения медицинского освидетельствования на состояние опьянения, </w:t>
      </w:r>
      <w:r>
        <w:t xml:space="preserve">в связи с тем, что он находился </w:t>
      </w:r>
      <w:r>
        <w:br/>
      </w:r>
      <w:r>
        <w:t>в состоянии алкогольного опьянения, вызванного употреблением 1,5 литра алкогольного пив</w:t>
      </w:r>
      <w:r>
        <w:t xml:space="preserve">а, и, по его мнению, смысла </w:t>
      </w:r>
      <w:r>
        <w:t xml:space="preserve">в прохождении освидетельствования на состояние опьянения не было. Также </w:t>
      </w:r>
      <w:r>
        <w:t>Руснак</w:t>
      </w:r>
      <w:r>
        <w:t xml:space="preserve"> В.И. сообщил, что водительское удостоверение и удостоверение тракториста-машиниста он не имеет и никогда не получал.</w:t>
      </w:r>
    </w:p>
    <w:p w:rsidR="00A77B3E" w:rsidP="000A1F16">
      <w:pPr>
        <w:ind w:firstLine="720"/>
        <w:jc w:val="both"/>
      </w:pPr>
      <w:r>
        <w:t>Огласив протокол об администрат</w:t>
      </w:r>
      <w:r>
        <w:t xml:space="preserve">ивном правонарушении в отношении </w:t>
      </w:r>
      <w:r>
        <w:t>Руснак</w:t>
      </w:r>
      <w:r>
        <w:t xml:space="preserve"> В.И., заслушав пояснения </w:t>
      </w:r>
      <w:r>
        <w:t>Руснак</w:t>
      </w:r>
      <w:r>
        <w:t xml:space="preserve"> В.И., исследовав письменные материалы дела, суд приходит </w:t>
      </w:r>
      <w:r>
        <w:br/>
      </w:r>
      <w:r>
        <w:t>к следующему.</w:t>
      </w:r>
    </w:p>
    <w:p w:rsidR="00A77B3E" w:rsidP="000A1F16">
      <w:pPr>
        <w:ind w:firstLine="720"/>
        <w:jc w:val="both"/>
      </w:pPr>
      <w:r>
        <w:t xml:space="preserve">В силу пункта 1.2 Правил дорожного движения Российской Федерации, утвержденных постановлением Совета Министров - </w:t>
      </w:r>
      <w:r>
        <w:t>Правительства Российской Федерации от 23 октября 1993 г. №1090, водителем признается лицо, управляющее каким-либо транспортным средством.</w:t>
      </w:r>
    </w:p>
    <w:p w:rsidR="00A77B3E" w:rsidP="000A1F16">
      <w:pPr>
        <w:ind w:firstLine="720"/>
        <w:jc w:val="both"/>
      </w:pPr>
      <w:r>
        <w:t xml:space="preserve">При определении субъекта административного правонарушения, предусмотренного главой 12 </w:t>
      </w:r>
      <w:r>
        <w:t>КоАП</w:t>
      </w:r>
      <w:r>
        <w:t xml:space="preserve"> РФ, следует учитывать, что </w:t>
      </w:r>
      <w:r>
        <w:t>водителем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</w:t>
      </w:r>
      <w:r>
        <w:t>гориями) транспортных средств либо лишенное такого права (пункт 1 Постановления Пленума Верховного Суда Российской Федерации</w:t>
      </w:r>
      <w:r>
        <w:t xml:space="preserve"> от 25 июня 2019 года № 20 "О некоторых вопросах, возникающих </w:t>
      </w:r>
      <w:r>
        <w:t>в судебной практике при рассмотрении дел об административных правонар</w:t>
      </w:r>
      <w:r>
        <w:t>ушениях, предусмотренных главой 12 Кодекса Российской Федерации об административных правонарушениях".</w:t>
      </w:r>
    </w:p>
    <w:p w:rsidR="00A77B3E" w:rsidP="000A1F16">
      <w:pPr>
        <w:ind w:firstLine="720"/>
        <w:jc w:val="both"/>
      </w:pPr>
      <w:r>
        <w:t>Согласно пункту 2.1.1 Правил дорожного движения Российской Федерации, утвержденных постановлением Совета Министров - Правительства Российской Федерации от</w:t>
      </w:r>
      <w:r>
        <w:t xml:space="preserve"> 23 октября 1993 г. №1090, водитель транспортного средства обязан иметь при себе и по требованию сотрудников полиции передавать им, </w:t>
      </w:r>
      <w:r>
        <w:t>для проверки.</w:t>
      </w:r>
    </w:p>
    <w:p w:rsidR="00A77B3E" w:rsidP="000A1F16">
      <w:pPr>
        <w:ind w:firstLine="720"/>
        <w:jc w:val="both"/>
      </w:pPr>
      <w:r>
        <w:t>Согласно пункту 2.3.2 Правил дорожного движения Российской Федерации, утвержденных постановлением Совета Мини</w:t>
      </w:r>
      <w:r>
        <w:t xml:space="preserve">стров - Правительства Российской Федерации от 23 октября 1993 г. №1090, водитель 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</w:t>
      </w:r>
      <w:r>
        <w:t>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0A1F16">
      <w:pPr>
        <w:ind w:firstLine="720"/>
        <w:jc w:val="both"/>
      </w:pPr>
      <w:r>
        <w:t xml:space="preserve">Частью 2 статьи 12.26 </w:t>
      </w:r>
      <w:r>
        <w:t>КоАП</w:t>
      </w:r>
      <w:r>
        <w:t xml:space="preserve"> РФ установлена административная ответственность за невыполнение водителем транспортного средства, </w:t>
      </w:r>
      <w:r>
        <w:t>не име</w:t>
      </w:r>
      <w:r>
        <w:t xml:space="preserve">ющим права управления транспортными средствами, законного требования уполномоченного должностного лица </w:t>
      </w:r>
      <w:r>
        <w:br/>
      </w:r>
      <w:r>
        <w:t>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0A1F16">
      <w:pPr>
        <w:ind w:firstLine="720"/>
        <w:jc w:val="both"/>
      </w:pPr>
      <w:r>
        <w:t xml:space="preserve">В силу </w:t>
      </w:r>
      <w:r>
        <w:t xml:space="preserve">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</w:t>
      </w:r>
      <w:r>
        <w:t xml:space="preserve">яние алкогольного опьянения </w:t>
      </w:r>
      <w:r>
        <w:t>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</w:t>
      </w:r>
      <w:r>
        <w:t xml:space="preserve">снований полагать, что лицо находится в состоянии опьянения, </w:t>
      </w:r>
      <w:r>
        <w:br/>
      </w:r>
      <w:r>
        <w:t>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0A1F16">
      <w:pPr>
        <w:ind w:firstLine="720"/>
        <w:jc w:val="both"/>
      </w:pPr>
      <w:r>
        <w:t>Из материалов де</w:t>
      </w:r>
      <w:r>
        <w:t xml:space="preserve">ла следует, что достаточным основанием полагать, </w:t>
      </w:r>
      <w:r>
        <w:t xml:space="preserve">что </w:t>
      </w:r>
      <w:r>
        <w:t>Руснак</w:t>
      </w:r>
      <w:r>
        <w:t xml:space="preserve"> В.И. находится в состоянии опьянения, явилось наличие у него признаков опьянения в виде: запаха алкоголя изо рта, неустойчивости позы, нарушения речи, поведения не соответствующего обстановке.</w:t>
      </w:r>
    </w:p>
    <w:p w:rsidR="00A77B3E" w:rsidP="000A1F16">
      <w:pPr>
        <w:ind w:firstLine="720"/>
        <w:jc w:val="both"/>
      </w:pPr>
      <w:r>
        <w:t>Ру</w:t>
      </w:r>
      <w:r>
        <w:t>снак</w:t>
      </w:r>
      <w:r>
        <w:t xml:space="preserve"> В.И. отказался от прохождения освидетельствования  </w:t>
      </w:r>
      <w:r>
        <w:t xml:space="preserve">на состояние алкогольного опьянения на месте остановки транспортного средства, </w:t>
      </w:r>
      <w:r>
        <w:t>в связи, с чем был направлен для прохождения медицинского освидетельствования на состояние</w:t>
      </w:r>
      <w:r>
        <w:t xml:space="preserve"> опьянения.</w:t>
      </w:r>
      <w:r>
        <w:tab/>
      </w:r>
      <w:r>
        <w:tab/>
      </w:r>
      <w:r>
        <w:tab/>
      </w:r>
      <w:r>
        <w:tab/>
      </w:r>
      <w:r>
        <w:t xml:space="preserve">Требование инспектора ГИБДД о прохождении медицинского освидетельствования на состояние опьянения </w:t>
      </w:r>
      <w:r>
        <w:t>Руснак</w:t>
      </w:r>
      <w:r>
        <w:t xml:space="preserve"> В.И. также не выполнил. </w:t>
      </w:r>
    </w:p>
    <w:p w:rsidR="00A77B3E" w:rsidP="000A1F16">
      <w:pPr>
        <w:ind w:firstLine="720"/>
        <w:jc w:val="both"/>
      </w:pPr>
      <w:r>
        <w:t>Все процессуальные действия по данному делу проведены уполномоченным должностным лицом, с применением видеоза</w:t>
      </w:r>
      <w:r>
        <w:t xml:space="preserve">писи, в соответствии с требованиями ПДД РФ и </w:t>
      </w:r>
      <w:r>
        <w:t>КоАП</w:t>
      </w:r>
      <w:r>
        <w:t xml:space="preserve"> РФ, о чем составлены соответствующие протоколы. Процедура направления водителя на медицинское освидетельствование соблюдена. </w:t>
      </w:r>
    </w:p>
    <w:p w:rsidR="00A77B3E" w:rsidP="000A1F16">
      <w:pPr>
        <w:ind w:firstLine="720"/>
        <w:jc w:val="both"/>
      </w:pPr>
      <w:r>
        <w:t>При таких обстоятельствах, требование сотрудника ГИБДД о прохождении медицинског</w:t>
      </w:r>
      <w:r>
        <w:t xml:space="preserve">о освидетельствования на состояние опьянения являлось законным </w:t>
      </w:r>
      <w:r>
        <w:t xml:space="preserve">и обязательным для водителя </w:t>
      </w:r>
      <w:r>
        <w:t>Руснак</w:t>
      </w:r>
      <w:r>
        <w:t xml:space="preserve"> В.И.</w:t>
      </w:r>
    </w:p>
    <w:p w:rsidR="00A77B3E" w:rsidP="000A1F16">
      <w:pPr>
        <w:ind w:firstLine="720"/>
        <w:jc w:val="both"/>
      </w:pPr>
      <w:r>
        <w:t xml:space="preserve"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</w:t>
      </w:r>
      <w:r>
        <w:t>на состояние опьянения, если такие действия (бездейс</w:t>
      </w:r>
      <w:r>
        <w:t xml:space="preserve">твие) не содержат уголовно наказуемого деяния образует состав административного правонарушения, предусмотренного </w:t>
      </w:r>
      <w:r>
        <w:t>ч</w:t>
      </w:r>
      <w:r>
        <w:t xml:space="preserve">. 2 ст. 12.26 </w:t>
      </w:r>
      <w:r>
        <w:t>КоАП</w:t>
      </w:r>
      <w:r>
        <w:t xml:space="preserve"> РФ. </w:t>
      </w:r>
      <w:r>
        <w:tab/>
      </w:r>
    </w:p>
    <w:p w:rsidR="00A77B3E" w:rsidP="000A1F16">
      <w:pPr>
        <w:ind w:firstLine="720"/>
        <w:jc w:val="both"/>
      </w:pPr>
      <w:r>
        <w:t xml:space="preserve">Помимо признательных показаний </w:t>
      </w:r>
      <w:r>
        <w:t>Руснак</w:t>
      </w:r>
      <w:r>
        <w:t xml:space="preserve"> В.И., его вина в совершении административного правонарушения подтверждается пис</w:t>
      </w:r>
      <w:r>
        <w:t>ьменными доказательствами, имеющимися в материалах дела, а именно:</w:t>
      </w:r>
    </w:p>
    <w:p w:rsidR="00A77B3E" w:rsidP="000A1F16">
      <w:pPr>
        <w:ind w:firstLine="720"/>
        <w:jc w:val="both"/>
      </w:pPr>
      <w:r>
        <w:t xml:space="preserve">- протоколом об административном правонарушении 82 АП № </w:t>
      </w:r>
      <w:r>
        <w:t xml:space="preserve">от дата, согласно которому дата в 23 часа </w:t>
      </w:r>
      <w:r>
        <w:t xml:space="preserve">30 минут на адрес </w:t>
      </w:r>
      <w:r>
        <w:t>адрес</w:t>
      </w:r>
      <w:r>
        <w:t xml:space="preserve">, водитель </w:t>
      </w:r>
      <w:r>
        <w:t>Руснак</w:t>
      </w:r>
      <w:r>
        <w:t xml:space="preserve"> В.И., не имея права управления транспортными средствами, управлял транспортным средством марки марка автомобиля, </w:t>
      </w:r>
      <w:r>
        <w:t>государственный регистрационный знак номер</w:t>
      </w:r>
      <w:r>
        <w:t>, с признаками опьянения: запах алкоголя изо рта, неусто</w:t>
      </w:r>
      <w:r>
        <w:t xml:space="preserve">йчивость позы, нарушение речи, поведение </w:t>
      </w:r>
      <w:r>
        <w:t xml:space="preserve">не соответствующее обстановке, и не выполнил законного требования уполномоченного должностного лица </w:t>
      </w:r>
      <w:r>
        <w:br/>
      </w:r>
      <w:r>
        <w:t>о прохождении медицинского освидетельствования на состояние опьянения, если такие действия (бездействие) не содерж</w:t>
      </w:r>
      <w:r>
        <w:t xml:space="preserve">ат уголовно наказуемого деяния, чем нарушил требования </w:t>
      </w:r>
      <w:r>
        <w:br/>
      </w:r>
      <w:r>
        <w:t xml:space="preserve">п.п. 2.1.1, 2.3.2 ПДД РФ, то есть совершил административное правонарушение, предусмотренное ч. 2 ст. 12.26 </w:t>
      </w:r>
      <w:r>
        <w:t>КоАП</w:t>
      </w:r>
      <w:r>
        <w:t xml:space="preserve"> РФ. При этом, действия (бездействие) водителя </w:t>
      </w:r>
      <w:r>
        <w:t>Руснак</w:t>
      </w:r>
      <w:r>
        <w:t xml:space="preserve"> В.И. не содержат уголовно-наказуемог</w:t>
      </w:r>
      <w:r>
        <w:t xml:space="preserve">о деяния (л.д. 1). Протокол составлен уполномоченным должностным лицом, копия протокола вручена </w:t>
      </w:r>
      <w:r>
        <w:t>Руснак</w:t>
      </w:r>
      <w:r>
        <w:t xml:space="preserve"> В.И., о чем свидетельствует его подпись в протоколе. Существенных недостатков, которые могли бы повлечь его недействительность, протокол не содержит; </w:t>
      </w:r>
    </w:p>
    <w:p w:rsidR="00A77B3E" w:rsidP="000A1F16">
      <w:pPr>
        <w:ind w:firstLine="720"/>
        <w:jc w:val="both"/>
      </w:pPr>
      <w:r>
        <w:t xml:space="preserve">- </w:t>
      </w:r>
      <w:r>
        <w:t xml:space="preserve">протоколом об отстранении от управления транспортным средством </w:t>
      </w:r>
      <w:r>
        <w:t xml:space="preserve">61 АМ телефон </w:t>
      </w:r>
      <w:r>
        <w:br/>
      </w:r>
      <w:r>
        <w:t>от</w:t>
      </w:r>
      <w:r>
        <w:t xml:space="preserve"> </w:t>
      </w:r>
      <w:r>
        <w:t>дата</w:t>
      </w:r>
      <w:r>
        <w:t xml:space="preserve"> (л.д. 2), из которого следует, что при наличии у </w:t>
      </w:r>
      <w:r>
        <w:t>Руснак</w:t>
      </w:r>
      <w:r>
        <w:t xml:space="preserve"> В.И. признаков опьянения (запах алкоголя изо рта, неустойчивость позы, нарушение речи, пов</w:t>
      </w:r>
      <w:r>
        <w:t xml:space="preserve">едение не соответствующее обстановке), </w:t>
      </w:r>
      <w:r>
        <w:t>Руснак</w:t>
      </w:r>
      <w:r>
        <w:t xml:space="preserve"> В.И. был отстранен от управления транспортным средством;</w:t>
      </w:r>
    </w:p>
    <w:p w:rsidR="00A77B3E" w:rsidP="000A1F16">
      <w:pPr>
        <w:jc w:val="both"/>
      </w:pPr>
      <w:r>
        <w:t xml:space="preserve"> </w:t>
      </w:r>
      <w:r>
        <w:tab/>
      </w:r>
      <w:r>
        <w:t xml:space="preserve">- протоколом 61 АК телефон от дата о направлении </w:t>
      </w:r>
      <w:r>
        <w:t>Руснак</w:t>
      </w:r>
      <w:r>
        <w:t xml:space="preserve"> В.И. на медицинское </w:t>
      </w:r>
      <w:r>
        <w:t>освидетельствование</w:t>
      </w:r>
      <w:r>
        <w:t xml:space="preserve"> на состояние опьянения (л.д. 3), согласно которому при н</w:t>
      </w:r>
      <w:r>
        <w:t xml:space="preserve">аличии у </w:t>
      </w:r>
      <w:r>
        <w:t>Руснак</w:t>
      </w:r>
      <w:r>
        <w:t xml:space="preserve"> В.И. признаков опьянения: запах алкоголя изо рта, неустойчивость позы, нарушение речи, поведение не соответствующее обстановке, а также на основании того, что </w:t>
      </w:r>
      <w:r>
        <w:t>Руснак</w:t>
      </w:r>
      <w:r>
        <w:t xml:space="preserve"> В.И. отказался от прохождения освидетельствования на состояние алкогольног</w:t>
      </w:r>
      <w:r>
        <w:t xml:space="preserve">о опьянения, последний был направлен для прохождения медицинского освидетельствования на состояние опьянения. </w:t>
      </w:r>
      <w:r>
        <w:t>Руснак</w:t>
      </w:r>
      <w:r>
        <w:t xml:space="preserve"> В.И. отказался пройти медицинское освидетельствование </w:t>
      </w:r>
      <w:r>
        <w:t xml:space="preserve">и отказался </w:t>
      </w:r>
      <w:r>
        <w:br/>
      </w:r>
      <w:r>
        <w:t>от подписи в данном протоколе, о чем имеется соответствующая отметка дол</w:t>
      </w:r>
      <w:r>
        <w:t>жностного лица, составившего данный протокол;</w:t>
      </w:r>
    </w:p>
    <w:p w:rsidR="00A77B3E" w:rsidP="000A1F16">
      <w:pPr>
        <w:ind w:firstLine="720"/>
        <w:jc w:val="both"/>
      </w:pPr>
      <w:r>
        <w:t xml:space="preserve">- копией протокола об административном задержании АА № </w:t>
      </w:r>
      <w:r>
        <w:t xml:space="preserve"> от дата, согласно которому </w:t>
      </w:r>
      <w:r>
        <w:t>Руснак</w:t>
      </w:r>
      <w:r>
        <w:t xml:space="preserve"> В.И. дата </w:t>
      </w:r>
      <w:r>
        <w:t>в</w:t>
      </w:r>
      <w:r>
        <w:t xml:space="preserve"> время был доставлен в ОМВД России по Советскому району, в связи </w:t>
      </w:r>
      <w:r>
        <w:br/>
      </w:r>
      <w:r>
        <w:t>с совершением административного правонаруш</w:t>
      </w:r>
      <w:r>
        <w:t xml:space="preserve">ения, предусмотренного ч. 2 ст. 12.26 </w:t>
      </w:r>
      <w:r>
        <w:t>КоАП</w:t>
      </w:r>
      <w:r>
        <w:t xml:space="preserve"> РФ (л.д. 7); </w:t>
      </w:r>
    </w:p>
    <w:p w:rsidR="00A77B3E" w:rsidP="000A1F16">
      <w:pPr>
        <w:ind w:firstLine="720"/>
        <w:jc w:val="both"/>
      </w:pPr>
      <w:r>
        <w:t xml:space="preserve">- копией протокола о доставлении лица, совершившего административное правонарушение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Руснак</w:t>
      </w:r>
      <w:r>
        <w:t xml:space="preserve"> В.И. был доставлен в ОМВД России по Советскому району, в связи с совершением адми</w:t>
      </w:r>
      <w:r>
        <w:t xml:space="preserve">нистративного правонарушения, предусмотренного ч. 2 ст. 12.26 </w:t>
      </w:r>
      <w:r>
        <w:t>КоАП</w:t>
      </w:r>
      <w:r>
        <w:t xml:space="preserve"> РФ (л.д. 8); </w:t>
      </w:r>
    </w:p>
    <w:p w:rsidR="00A77B3E" w:rsidP="000A1F16">
      <w:pPr>
        <w:ind w:firstLine="720"/>
        <w:jc w:val="both"/>
      </w:pPr>
      <w:r>
        <w:t xml:space="preserve">- распечаткой из базы ГИББД (л.д. 9), согласно которой </w:t>
      </w:r>
      <w:r>
        <w:t>Руснак</w:t>
      </w:r>
      <w:r>
        <w:t xml:space="preserve"> В.И. ранее </w:t>
      </w:r>
      <w:r>
        <w:t xml:space="preserve">привлекался </w:t>
      </w:r>
      <w:r>
        <w:br/>
      </w:r>
      <w:r>
        <w:t xml:space="preserve">к административной ответственности по ч. 1 ст. 12.7 </w:t>
      </w:r>
      <w:r>
        <w:t>КоАП</w:t>
      </w:r>
      <w:r>
        <w:t xml:space="preserve"> РФ;</w:t>
      </w:r>
    </w:p>
    <w:p w:rsidR="00A77B3E" w:rsidP="000A1F16">
      <w:pPr>
        <w:ind w:firstLine="720"/>
        <w:jc w:val="both"/>
      </w:pPr>
      <w:r>
        <w:t>- информацией ОМВД России п</w:t>
      </w:r>
      <w:r>
        <w:t xml:space="preserve">о Советскому району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№</w:t>
      </w:r>
      <w:r>
        <w:t xml:space="preserve">, согласно которой при проверке по базе данных «ФИС ГИБДД-М» установлено, что </w:t>
      </w:r>
      <w:r>
        <w:t>Руснак</w:t>
      </w:r>
      <w:r>
        <w:t xml:space="preserve"> В.И., паспортные данные, водительское удостоверение Российского образца не выдавалось (л.д. 11);</w:t>
      </w:r>
    </w:p>
    <w:p w:rsidR="00A77B3E" w:rsidP="000A1F16">
      <w:pPr>
        <w:ind w:firstLine="720"/>
        <w:jc w:val="both"/>
      </w:pPr>
      <w:r>
        <w:t>- копией информации Инспекции по над</w:t>
      </w:r>
      <w:r>
        <w:t xml:space="preserve">зору за техническим состоянием самоходных машин и других видов техники Республики Крым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 xml:space="preserve">, согласно которой </w:t>
      </w:r>
      <w:r>
        <w:t>Руснак</w:t>
      </w:r>
      <w:r>
        <w:t xml:space="preserve"> В.И. удостоверение тракториста-машиниста (тракториста) не выдавалось (л.д. 12);</w:t>
      </w:r>
    </w:p>
    <w:p w:rsidR="00A77B3E" w:rsidP="000A1F16">
      <w:pPr>
        <w:ind w:firstLine="720"/>
        <w:jc w:val="both"/>
      </w:pPr>
      <w:r>
        <w:t xml:space="preserve">- дополнением к протоколу об административном </w:t>
      </w:r>
      <w:r>
        <w:t xml:space="preserve">правонарушении 82 АП </w:t>
      </w:r>
      <w:r>
        <w:t xml:space="preserve">№ </w:t>
      </w:r>
      <w:r>
        <w:t xml:space="preserve"> от дата, согласно которому </w:t>
      </w:r>
      <w:r>
        <w:t>Руснак</w:t>
      </w:r>
      <w:r>
        <w:t xml:space="preserve"> В.И. по состоянию </w:t>
      </w:r>
      <w:r>
        <w:t xml:space="preserve">на дата среди </w:t>
      </w:r>
      <w:r>
        <w:t>лишенных</w:t>
      </w:r>
      <w:r>
        <w:t xml:space="preserve"> права управления </w:t>
      </w:r>
      <w:r>
        <w:t xml:space="preserve">не значится (л.д. 14); </w:t>
      </w:r>
    </w:p>
    <w:p w:rsidR="00A77B3E" w:rsidP="000A1F16">
      <w:pPr>
        <w:ind w:firstLine="720"/>
        <w:jc w:val="both"/>
      </w:pPr>
      <w:r>
        <w:t>- видеозаписью.</w:t>
      </w:r>
    </w:p>
    <w:p w:rsidR="00A77B3E" w:rsidP="000A1F16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</w:t>
      </w:r>
      <w:r>
        <w:t xml:space="preserve">тельны, непротиворечивы и полностью согласуются между собой. Суд находит их относимыми, допустимыми, достоверными </w:t>
      </w:r>
      <w:r>
        <w:t>и достаточными для разрешения настоящего дела.</w:t>
      </w:r>
    </w:p>
    <w:p w:rsidR="00A77B3E" w:rsidP="000A1F16">
      <w:pPr>
        <w:ind w:firstLine="720"/>
        <w:jc w:val="both"/>
      </w:pPr>
      <w:r>
        <w:t xml:space="preserve">Таким образом, действия </w:t>
      </w:r>
      <w:r>
        <w:t>Руснак</w:t>
      </w:r>
      <w:r>
        <w:t xml:space="preserve"> В.И. суд квалифицирует по </w:t>
      </w:r>
      <w:r>
        <w:t>ч</w:t>
      </w:r>
      <w:r>
        <w:t xml:space="preserve">. 2 ст. 12.26 </w:t>
      </w:r>
      <w:r>
        <w:t>КоАП</w:t>
      </w:r>
      <w:r>
        <w:t xml:space="preserve"> РФ, как невыполне</w:t>
      </w:r>
      <w:r>
        <w:t>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</w:t>
      </w:r>
      <w:r>
        <w:t xml:space="preserve">одержат уголовно наказуемого деяния. </w:t>
      </w:r>
    </w:p>
    <w:p w:rsidR="00A77B3E" w:rsidP="000A1F16">
      <w:pPr>
        <w:ind w:firstLine="720"/>
        <w:jc w:val="both"/>
      </w:pPr>
      <w:r>
        <w:t xml:space="preserve">При назначении административного наказания, учитываются требования </w:t>
      </w:r>
      <w:r>
        <w:t xml:space="preserve">ст.ст. 3.1, 3.8, 4.1-4.3 </w:t>
      </w:r>
      <w:r>
        <w:t>КоАП</w:t>
      </w:r>
      <w:r>
        <w:t xml:space="preserve"> РФ, характер совершенного административного правонарушения, личность виновного, его имущественное положение, обстоятельс</w:t>
      </w:r>
      <w:r>
        <w:t>тва, смягчающие административную ответственность.</w:t>
      </w:r>
    </w:p>
    <w:p w:rsidR="00A77B3E" w:rsidP="000A1F16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  <w:r>
        <w:t xml:space="preserve">на данных, подтверждающих действительную необходимость применения к лицу, </w:t>
      </w:r>
      <w:r>
        <w:t>в отношении которого ведется производство по делу об админист</w:t>
      </w:r>
      <w:r>
        <w:t xml:space="preserve">ративном правонарушении, в пределах нормы, предусматривающей ответственность  </w:t>
      </w:r>
      <w:r>
        <w:t xml:space="preserve">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</w:t>
      </w:r>
      <w:r>
        <w:t xml:space="preserve">раведливости, исправления правонарушителя </w:t>
      </w:r>
      <w:r>
        <w:t xml:space="preserve">и предупреждения совершения новых противоправных деяний, а также </w:t>
      </w:r>
      <w:r>
        <w:t xml:space="preserve">ее соразмерность в качестве единственно  возможного способа достижения справедливого баланса публичных и частных интересов </w:t>
      </w:r>
      <w:r>
        <w:br/>
      </w:r>
      <w:r>
        <w:t xml:space="preserve">в рамках </w:t>
      </w:r>
      <w:r>
        <w:t>административного судопроизводства.</w:t>
      </w:r>
    </w:p>
    <w:p w:rsidR="00A77B3E" w:rsidP="000A1F16">
      <w:pPr>
        <w:jc w:val="both"/>
      </w:pPr>
      <w:r>
        <w:tab/>
        <w:t xml:space="preserve">Обстоятельствами, смягчающими административную ответственность </w:t>
      </w:r>
      <w:r>
        <w:t>Руснак</w:t>
      </w:r>
      <w:r>
        <w:t xml:space="preserve"> В.И., суд признает признание вины в совершении правонарушения, раскаяние в содеянном. </w:t>
      </w:r>
    </w:p>
    <w:p w:rsidR="00A77B3E" w:rsidP="000A1F16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Рус</w:t>
      </w:r>
      <w:r>
        <w:t>нак</w:t>
      </w:r>
      <w:r>
        <w:t xml:space="preserve"> В.И., судом не установлено.</w:t>
      </w:r>
    </w:p>
    <w:p w:rsidR="00A77B3E" w:rsidP="000A1F16">
      <w:pPr>
        <w:jc w:val="both"/>
      </w:pPr>
      <w:r>
        <w:tab/>
        <w:t xml:space="preserve">Изучением личности </w:t>
      </w:r>
      <w:r>
        <w:t>Руснак</w:t>
      </w:r>
      <w:r>
        <w:t xml:space="preserve"> В.И. в суде установлено, что он (изъято)</w:t>
      </w:r>
      <w:r>
        <w:t xml:space="preserve">. Иными сведениями о личности </w:t>
      </w:r>
      <w:r>
        <w:t>Руснак</w:t>
      </w:r>
      <w:r>
        <w:t xml:space="preserve"> В.И. и его имущественном положении, суд не располагает.</w:t>
      </w:r>
    </w:p>
    <w:p w:rsidR="00A77B3E" w:rsidP="000A1F16">
      <w:pPr>
        <w:jc w:val="both"/>
      </w:pPr>
      <w:r>
        <w:tab/>
        <w:t xml:space="preserve">Согласно санкции </w:t>
      </w:r>
      <w:r>
        <w:t>ч</w:t>
      </w:r>
      <w:r>
        <w:t xml:space="preserve">. 2 ст. 12.26 </w:t>
      </w:r>
      <w:r>
        <w:t>КоАП</w:t>
      </w:r>
      <w:r>
        <w:t xml:space="preserve"> РФ, совершенное </w:t>
      </w:r>
      <w:r>
        <w:t>Руснак</w:t>
      </w:r>
      <w:r>
        <w:t xml:space="preserve"> В.И. деяние влечет административный арест на </w:t>
      </w:r>
      <w:r>
        <w:t xml:space="preserve">срок от десяти до пятнадцати суток или наложение административного штрафа на лиц, в отношении которых </w:t>
      </w:r>
      <w:r>
        <w:t xml:space="preserve">в соответствии с настоящим Кодексом не может применяться административный арест, в размере тридцати тысяч рублей. </w:t>
      </w:r>
      <w:r>
        <w:tab/>
      </w:r>
      <w:r>
        <w:t>С учетом конкретных обстоятельств д</w:t>
      </w:r>
      <w:r>
        <w:t xml:space="preserve">ела, данных о личности лица, </w:t>
      </w:r>
      <w:r>
        <w:t>в отношении которого ведется производство по делу об административном правонарушении, наличия смягчающих административную ответственность обстоятельств, принимая во внимание повышенную опасность содеянного как для самого водит</w:t>
      </w:r>
      <w:r>
        <w:t xml:space="preserve">еля, так и для других участников дорожного движения, суд считает необходимым назначить </w:t>
      </w:r>
      <w:r>
        <w:t>Руснак</w:t>
      </w:r>
      <w:r>
        <w:t xml:space="preserve"> В.И. наказание в виде административного ареста в пределах санкции   ч. 2 ст. 12.26</w:t>
      </w:r>
      <w:r>
        <w:t xml:space="preserve"> </w:t>
      </w:r>
      <w:r>
        <w:t>КоАП</w:t>
      </w:r>
      <w:r>
        <w:t xml:space="preserve"> РФ.</w:t>
      </w:r>
    </w:p>
    <w:p w:rsidR="00A77B3E" w:rsidP="000A1F16">
      <w:pPr>
        <w:ind w:firstLine="720"/>
        <w:jc w:val="both"/>
      </w:pPr>
      <w:r>
        <w:t xml:space="preserve">К числу лиц, которым не может быть назначен административный арест, </w:t>
      </w:r>
      <w:r>
        <w:t>в</w:t>
      </w:r>
      <w:r>
        <w:t xml:space="preserve">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</w:t>
      </w:r>
      <w:r>
        <w:t>Руснак</w:t>
      </w:r>
      <w:r>
        <w:t xml:space="preserve"> В.И. не относится.</w:t>
      </w:r>
    </w:p>
    <w:p w:rsidR="00A77B3E" w:rsidP="000A1F16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3.1., 4.1., 12.26,                               29.9- 29.11, </w:t>
      </w:r>
      <w:r>
        <w:t>КоАП</w:t>
      </w:r>
      <w:r>
        <w:t xml:space="preserve"> РФ,</w:t>
      </w:r>
    </w:p>
    <w:p w:rsidR="00A77B3E" w:rsidP="000A1F16">
      <w:pPr>
        <w:jc w:val="center"/>
      </w:pPr>
      <w:r>
        <w:t>постановил:</w:t>
      </w:r>
    </w:p>
    <w:p w:rsidR="00A77B3E" w:rsidP="000A1F16">
      <w:pPr>
        <w:jc w:val="both"/>
      </w:pPr>
    </w:p>
    <w:p w:rsidR="00A77B3E" w:rsidP="000A1F16">
      <w:pPr>
        <w:jc w:val="both"/>
      </w:pPr>
      <w:r>
        <w:t xml:space="preserve">           признать </w:t>
      </w:r>
      <w:r>
        <w:t>Руснак</w:t>
      </w:r>
      <w:r>
        <w:t xml:space="preserve"> В.И.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2  ст. 12.26 </w:t>
      </w:r>
      <w:r>
        <w:t>КоАП</w:t>
      </w:r>
      <w:r>
        <w:t xml:space="preserve"> РФ, </w:t>
      </w:r>
      <w:r>
        <w:t>и назначить ему наказание в виде административного ареста на срок 10 (десять) суток.</w:t>
      </w:r>
    </w:p>
    <w:p w:rsidR="00A77B3E" w:rsidP="000A1F16">
      <w:pPr>
        <w:ind w:firstLine="720"/>
        <w:jc w:val="both"/>
      </w:pPr>
      <w:r>
        <w:t xml:space="preserve">Срок наказания </w:t>
      </w:r>
      <w:r>
        <w:t>Руснак</w:t>
      </w:r>
      <w:r>
        <w:t xml:space="preserve"> Валерьяну Ивановичу исчислять с момента задержания, засчита</w:t>
      </w:r>
      <w:r>
        <w:t xml:space="preserve">в в срок административного ареста срок административного задержания с время дата </w:t>
      </w:r>
      <w:r>
        <w:t>до</w:t>
      </w:r>
      <w:r>
        <w:t xml:space="preserve"> время дата. </w:t>
      </w:r>
    </w:p>
    <w:p w:rsidR="00A77B3E" w:rsidP="000A1F16">
      <w:pPr>
        <w:jc w:val="both"/>
      </w:pPr>
      <w:r>
        <w:t xml:space="preserve">          Исполнение настоящего постановления возложить на ОГИБДД ОМВД России </w:t>
      </w:r>
      <w:r>
        <w:br/>
      </w:r>
      <w:r>
        <w:t xml:space="preserve">по Советскому району в порядке ст. 32.8 </w:t>
      </w:r>
      <w:r>
        <w:t>КоАП</w:t>
      </w:r>
      <w:r>
        <w:t xml:space="preserve"> РФ.</w:t>
      </w:r>
    </w:p>
    <w:p w:rsidR="00A77B3E" w:rsidP="000A1F16">
      <w:pPr>
        <w:jc w:val="both"/>
      </w:pPr>
      <w:r>
        <w:t xml:space="preserve">          Постановление может быть обжаловано в Советский районный суд Республики Крым через мирового судью в течение 10 суток со дня вручения или получения копии постановления. </w:t>
      </w:r>
    </w:p>
    <w:p w:rsidR="00A77B3E" w:rsidP="000A1F16">
      <w:pPr>
        <w:jc w:val="both"/>
      </w:pPr>
    </w:p>
    <w:p w:rsidR="00A77B3E" w:rsidP="000A1F16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0A1F16">
      <w:pPr>
        <w:jc w:val="both"/>
      </w:pPr>
      <w:r>
        <w:tab/>
      </w:r>
    </w:p>
    <w:p w:rsidR="00A77B3E" w:rsidP="000A1F16">
      <w:pPr>
        <w:jc w:val="both"/>
      </w:pPr>
    </w:p>
    <w:p w:rsidR="00A77B3E" w:rsidP="000A1F16">
      <w:pPr>
        <w:jc w:val="both"/>
      </w:pPr>
    </w:p>
    <w:p w:rsidR="00A77B3E" w:rsidP="000A1F16">
      <w:pPr>
        <w:jc w:val="both"/>
      </w:pPr>
    </w:p>
    <w:p w:rsidR="00A77B3E" w:rsidP="000A1F16">
      <w:pPr>
        <w:jc w:val="both"/>
      </w:pPr>
    </w:p>
    <w:sectPr w:rsidSect="000A1F16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882"/>
    <w:rsid w:val="000A1F16"/>
    <w:rsid w:val="00A77B3E"/>
    <w:rsid w:val="00EF08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8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