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/>
    <w:p w:rsidR="00A77B3E">
      <w:r>
        <w:t xml:space="preserve">                                                                                                     </w:t>
      </w:r>
      <w:r>
        <w:t>Дело № 5-84-182/2019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>(05-0182/84/2019)</w:t>
      </w:r>
    </w:p>
    <w:p w:rsidR="00A77B3E"/>
    <w:p w:rsidR="00A77B3E" w:rsidP="00D257E1">
      <w:pPr>
        <w:jc w:val="center"/>
      </w:pPr>
      <w:r>
        <w:t>ПОСТАНОВЛЕНИЕ</w:t>
      </w:r>
    </w:p>
    <w:p w:rsidR="00A77B3E" w:rsidP="00D257E1">
      <w:pPr>
        <w:jc w:val="center"/>
      </w:pPr>
      <w:r>
        <w:t>о назначении административного наказания</w:t>
      </w:r>
    </w:p>
    <w:p w:rsidR="00A77B3E"/>
    <w:p w:rsidR="00A77B3E" w:rsidP="00D257E1">
      <w:pPr>
        <w:ind w:firstLine="720"/>
      </w:pPr>
      <w:r>
        <w:t>28 июня 2019 года</w:t>
      </w:r>
      <w:r>
        <w:tab/>
      </w:r>
      <w:r>
        <w:tab/>
        <w:t xml:space="preserve">                                 </w:t>
      </w:r>
      <w:r>
        <w:t>пгт</w:t>
      </w:r>
      <w:r>
        <w:t>. Советский</w:t>
      </w:r>
    </w:p>
    <w:p w:rsidR="00A77B3E"/>
    <w:p w:rsidR="00A77B3E" w:rsidP="00D257E1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1А) Елецких Елена Николаевна с участием лица, в отношении которого возбужд</w:t>
      </w:r>
      <w:r>
        <w:t xml:space="preserve">ено дело                               </w:t>
      </w:r>
      <w:r>
        <w:t xml:space="preserve">об административном правонарушении – </w:t>
      </w:r>
      <w:r>
        <w:t>Соколенко</w:t>
      </w:r>
      <w:r>
        <w:t xml:space="preserve"> С.А, потерпевшего – </w:t>
      </w:r>
      <w:r>
        <w:t>фио</w:t>
      </w:r>
      <w:r>
        <w:t xml:space="preserve">, рассмотрев в открытом судебном заседании дело </w:t>
      </w:r>
      <w:r>
        <w:t>об административном правонарушении в отношении:</w:t>
      </w:r>
    </w:p>
    <w:p w:rsidR="00A77B3E" w:rsidP="00D257E1">
      <w:pPr>
        <w:ind w:firstLine="720"/>
        <w:jc w:val="both"/>
      </w:pPr>
      <w:r>
        <w:t>Соколенко</w:t>
      </w:r>
      <w:r>
        <w:t xml:space="preserve"> С.</w:t>
      </w:r>
      <w:r>
        <w:t>А.</w:t>
      </w:r>
      <w:r>
        <w:t>, паспортные данные, гражданина Российской Федер</w:t>
      </w:r>
      <w:r>
        <w:t>ации, персональные данные</w:t>
      </w:r>
      <w:r>
        <w:t xml:space="preserve">, зарегистрированного и проживающего по адресу: адрес, </w:t>
      </w:r>
    </w:p>
    <w:p w:rsidR="00A77B3E" w:rsidP="00D257E1">
      <w:pPr>
        <w:ind w:firstLine="720"/>
        <w:jc w:val="both"/>
      </w:pPr>
      <w:r>
        <w:t xml:space="preserve">по ст. 6.1.1 Кодекса Российской Федерации об административных правонарушениях (далее по тексту – </w:t>
      </w:r>
      <w:r>
        <w:t>К</w:t>
      </w:r>
      <w:r>
        <w:t>оАП</w:t>
      </w:r>
      <w:r>
        <w:t xml:space="preserve"> РФ),</w:t>
      </w:r>
    </w:p>
    <w:p w:rsidR="00A77B3E"/>
    <w:p w:rsidR="00A77B3E" w:rsidP="00D257E1">
      <w:pPr>
        <w:jc w:val="center"/>
      </w:pPr>
      <w:r>
        <w:t>установил:</w:t>
      </w:r>
    </w:p>
    <w:p w:rsidR="00A77B3E"/>
    <w:p w:rsidR="00A77B3E" w:rsidP="00D257E1">
      <w:pPr>
        <w:ind w:firstLine="720"/>
        <w:jc w:val="both"/>
      </w:pPr>
      <w:r>
        <w:t xml:space="preserve">дата в время </w:t>
      </w:r>
      <w:r>
        <w:t>Соколенко</w:t>
      </w:r>
      <w:r>
        <w:t xml:space="preserve"> С.А., находясь </w:t>
      </w:r>
      <w:r>
        <w:t xml:space="preserve">на адрес </w:t>
      </w:r>
      <w:r>
        <w:t>адрес</w:t>
      </w:r>
      <w:r>
        <w:t xml:space="preserve">, </w:t>
      </w:r>
      <w:r>
        <w:t xml:space="preserve">умышленно нанес побои </w:t>
      </w:r>
      <w:r>
        <w:t>фио</w:t>
      </w:r>
      <w:r>
        <w:t>, которые согласно заключения эксперта № номер</w:t>
      </w:r>
      <w:r>
        <w:t xml:space="preserve"> от дата не повлекли              </w:t>
      </w:r>
      <w:r>
        <w:t xml:space="preserve">за собой кратковременного расстройства здоровья или незначительной стойкой утраты общей </w:t>
      </w:r>
      <w:r>
        <w:t xml:space="preserve">трудоспособности и расцениваются как повреждения,                                  </w:t>
      </w:r>
      <w:r>
        <w:t xml:space="preserve">не причинившие вред здоровью человека, то есть не повлекли последствий, указанных в статье 115 Уголовного кодекса Российской Федерации, </w:t>
      </w:r>
      <w:r>
        <w:t xml:space="preserve">чем совершил правонарушение, предусмотренное ст. 6.1.1 </w:t>
      </w:r>
      <w:r>
        <w:t>КоАП</w:t>
      </w:r>
      <w:r>
        <w:t xml:space="preserve"> РФ.</w:t>
      </w:r>
    </w:p>
    <w:p w:rsidR="00A77B3E" w:rsidP="00D257E1">
      <w:pPr>
        <w:ind w:firstLine="720"/>
        <w:jc w:val="both"/>
      </w:pPr>
      <w:r>
        <w:t>По д</w:t>
      </w:r>
      <w:r>
        <w:t xml:space="preserve">анному факту в отношении </w:t>
      </w:r>
      <w:r>
        <w:t>Соколенко</w:t>
      </w:r>
      <w:r>
        <w:t xml:space="preserve"> С.А. дата </w:t>
      </w:r>
      <w:r>
        <w:t xml:space="preserve">УУП ОУУП и ПДН ОМВД России по Советскому району старшим лейтенантом полиции </w:t>
      </w:r>
      <w:r>
        <w:t>фио</w:t>
      </w:r>
      <w:r>
        <w:t xml:space="preserve"> составлен протокол </w:t>
      </w:r>
      <w:r>
        <w:t xml:space="preserve">об административном правонарушении, предусмотренном               </w:t>
      </w:r>
      <w:r>
        <w:t xml:space="preserve">ст. 6.1.1 </w:t>
      </w:r>
      <w:r>
        <w:t>КоАП</w:t>
      </w:r>
      <w:r>
        <w:t xml:space="preserve"> РФ.</w:t>
      </w:r>
    </w:p>
    <w:p w:rsidR="00A77B3E" w:rsidP="00D257E1">
      <w:pPr>
        <w:ind w:firstLine="720"/>
        <w:jc w:val="both"/>
      </w:pPr>
      <w:r>
        <w:t xml:space="preserve">Перед началом судебного разбирательства </w:t>
      </w:r>
      <w:r>
        <w:t xml:space="preserve">суд разъяснил </w:t>
      </w:r>
      <w:r>
        <w:t>Соколенко</w:t>
      </w:r>
      <w:r>
        <w:t xml:space="preserve"> С.А. права, предусмотренные ст. 25.1 </w:t>
      </w:r>
      <w:r>
        <w:t>КоАП</w:t>
      </w:r>
      <w:r>
        <w:t xml:space="preserve"> РФ и ст. 51 Конституции Российской Федерации. </w:t>
      </w:r>
    </w:p>
    <w:p w:rsidR="00A77B3E" w:rsidP="00D257E1">
      <w:pPr>
        <w:jc w:val="both"/>
      </w:pPr>
      <w:r>
        <w:t xml:space="preserve">Отводов и ходатайств не заявлено. </w:t>
      </w:r>
    </w:p>
    <w:p w:rsidR="00A77B3E" w:rsidP="00D257E1">
      <w:pPr>
        <w:ind w:firstLine="720"/>
        <w:jc w:val="both"/>
      </w:pPr>
      <w:r>
        <w:t xml:space="preserve">В судебном заседании </w:t>
      </w:r>
      <w:r>
        <w:t>Соколенко</w:t>
      </w:r>
      <w:r>
        <w:t xml:space="preserve"> С.А. вину в инкриминируемом ему деянии признал полностью, в содеянном раскаялся, не оспаривал фактические обстоятельства, указанные в протоколе об административном правонарушении, также пояснил, что ударил </w:t>
      </w:r>
      <w:r>
        <w:t>фио</w:t>
      </w:r>
      <w:r>
        <w:t xml:space="preserve"> из-за личной не</w:t>
      </w:r>
      <w:r>
        <w:t xml:space="preserve">приязни, поскольку последний является сожителем его законной жены </w:t>
      </w:r>
      <w:r>
        <w:t>фио</w:t>
      </w:r>
      <w:r>
        <w:t xml:space="preserve"> </w:t>
      </w:r>
    </w:p>
    <w:p w:rsidR="00A77B3E" w:rsidP="00D257E1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фио</w:t>
      </w:r>
      <w:r>
        <w:t xml:space="preserve"> ст. 51 Конституции Российской Федерации и права, предусмотренные                             ст.ст. 25.2, 29.2, 29.3 </w:t>
      </w:r>
      <w:r>
        <w:t>КоАП</w:t>
      </w:r>
      <w:r>
        <w:t xml:space="preserve"> РФ. </w:t>
      </w:r>
    </w:p>
    <w:p w:rsidR="00A77B3E" w:rsidP="00D257E1">
      <w:pPr>
        <w:jc w:val="both"/>
      </w:pPr>
      <w:r>
        <w:t>Отводов и ходатайств не заявлено.</w:t>
      </w:r>
    </w:p>
    <w:p w:rsidR="00A77B3E" w:rsidP="00D257E1">
      <w:pPr>
        <w:ind w:firstLine="720"/>
        <w:jc w:val="both"/>
      </w:pPr>
      <w:r>
        <w:t xml:space="preserve">В судебном заседании потерпевший </w:t>
      </w:r>
      <w:r>
        <w:t>фио</w:t>
      </w:r>
      <w:r>
        <w:t xml:space="preserve"> пояснил, </w:t>
      </w:r>
      <w:r>
        <w:t xml:space="preserve">что дата в время </w:t>
      </w:r>
      <w:r>
        <w:t>Соколенко</w:t>
      </w:r>
      <w:r>
        <w:t xml:space="preserve"> С.А. совместно </w:t>
      </w:r>
      <w:r>
        <w:t xml:space="preserve">со своим приятелем </w:t>
      </w:r>
      <w:r>
        <w:t>фио</w:t>
      </w:r>
      <w:r>
        <w:t xml:space="preserve">, на адрес </w:t>
      </w:r>
      <w:r>
        <w:t>адрес</w:t>
      </w:r>
      <w:r>
        <w:t xml:space="preserve">, нанесли ему телесные повреждения </w:t>
      </w:r>
      <w:r>
        <w:t xml:space="preserve">из-за того, что </w:t>
      </w:r>
      <w:r>
        <w:t>фио</w:t>
      </w:r>
      <w:r>
        <w:t xml:space="preserve"> является сожителем жены </w:t>
      </w:r>
      <w:r>
        <w:t>Соколенко</w:t>
      </w:r>
      <w:r>
        <w:t xml:space="preserve"> С.А.</w:t>
      </w:r>
      <w:r>
        <w:t xml:space="preserve"> Также </w:t>
      </w:r>
      <w:r>
        <w:t>фио</w:t>
      </w:r>
      <w:r>
        <w:t xml:space="preserve"> пояснил, что в настоящее время он претензий к </w:t>
      </w:r>
      <w:r>
        <w:t>Соколенко</w:t>
      </w:r>
      <w:r>
        <w:t xml:space="preserve"> С.А.                    </w:t>
      </w:r>
      <w:r>
        <w:t>не имеет, несмотря на то, что последний не принес ему свои извинения.</w:t>
      </w:r>
    </w:p>
    <w:p w:rsidR="00A77B3E" w:rsidP="00D257E1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>
        <w:t>Соколенко</w:t>
      </w:r>
      <w:r>
        <w:t xml:space="preserve"> С.А., заслушав пояснения </w:t>
      </w:r>
      <w:r>
        <w:t>Соколенко</w:t>
      </w:r>
      <w:r>
        <w:t xml:space="preserve"> С.А. </w:t>
      </w:r>
      <w:r>
        <w:t xml:space="preserve">и потерпевшего </w:t>
      </w:r>
      <w:r>
        <w:t>фио</w:t>
      </w:r>
      <w:r>
        <w:t xml:space="preserve">, суд считает, что вина </w:t>
      </w:r>
      <w:r>
        <w:t>Соколенко</w:t>
      </w:r>
      <w:r>
        <w:t xml:space="preserve"> С.А. полностью установлена и подтверждается совокупностью собранных по делу доказательств, </w:t>
      </w:r>
      <w:r>
        <w:t>а именно:</w:t>
      </w:r>
    </w:p>
    <w:p w:rsidR="00A77B3E" w:rsidP="00D257E1">
      <w:pPr>
        <w:ind w:firstLine="720"/>
        <w:jc w:val="both"/>
      </w:pPr>
      <w:r>
        <w:t xml:space="preserve">- протоколом об административном правонарушении № РК телефон </w:t>
      </w:r>
      <w:r>
        <w:t>от</w:t>
      </w:r>
      <w:r>
        <w:t xml:space="preserve"> </w:t>
      </w:r>
      <w:r>
        <w:t>дата</w:t>
      </w:r>
      <w:r>
        <w:t>, составленным уполномоченным долж</w:t>
      </w:r>
      <w:r>
        <w:t xml:space="preserve">ностным лицом </w:t>
      </w:r>
      <w:r>
        <w:t xml:space="preserve">в соответствии                               </w:t>
      </w:r>
      <w:r>
        <w:t xml:space="preserve">с требованиями ст. 28.2 </w:t>
      </w:r>
      <w:r>
        <w:t>КоАП</w:t>
      </w:r>
      <w:r>
        <w:t xml:space="preserve"> РФ, в котором описано событие правонарушения (л.д. 2);</w:t>
      </w:r>
    </w:p>
    <w:p w:rsidR="00A77B3E" w:rsidP="00D257E1">
      <w:pPr>
        <w:ind w:firstLine="720"/>
        <w:jc w:val="both"/>
      </w:pPr>
      <w:r>
        <w:t xml:space="preserve">- письменным заявлением </w:t>
      </w:r>
      <w:r>
        <w:t>фио</w:t>
      </w:r>
      <w:r>
        <w:t xml:space="preserve"> от дата, </w:t>
      </w:r>
      <w:r>
        <w:t>зарегистрированного</w:t>
      </w:r>
      <w:r>
        <w:t xml:space="preserve"> в КУСП                    </w:t>
      </w:r>
      <w:r>
        <w:t>за № номер</w:t>
      </w:r>
      <w:r>
        <w:t xml:space="preserve"> (л.д. 4);</w:t>
      </w:r>
    </w:p>
    <w:p w:rsidR="00A77B3E" w:rsidP="00D257E1">
      <w:pPr>
        <w:ind w:firstLine="720"/>
        <w:jc w:val="both"/>
      </w:pPr>
      <w:r>
        <w:t xml:space="preserve">- письменным объяснением </w:t>
      </w:r>
      <w:r>
        <w:t>фио</w:t>
      </w:r>
      <w:r>
        <w:t xml:space="preserve"> от дат</w:t>
      </w:r>
      <w:r>
        <w:t>а</w:t>
      </w:r>
      <w:r>
        <w:t>(</w:t>
      </w:r>
      <w:r>
        <w:t>л.д. 5);</w:t>
      </w:r>
    </w:p>
    <w:p w:rsidR="00A77B3E" w:rsidP="00D257E1">
      <w:pPr>
        <w:ind w:firstLine="720"/>
        <w:jc w:val="both"/>
      </w:pPr>
      <w:r>
        <w:t>- письменны</w:t>
      </w:r>
      <w:r>
        <w:t xml:space="preserve">м объяснением </w:t>
      </w:r>
      <w:r>
        <w:t>фио</w:t>
      </w:r>
      <w:r>
        <w:t xml:space="preserve"> </w:t>
      </w:r>
      <w:r>
        <w:t>от</w:t>
      </w:r>
      <w:r>
        <w:t xml:space="preserve"> дата (л.д. 6);</w:t>
      </w:r>
    </w:p>
    <w:p w:rsidR="00A77B3E" w:rsidP="00D257E1">
      <w:pPr>
        <w:ind w:firstLine="720"/>
        <w:jc w:val="both"/>
      </w:pPr>
      <w:r>
        <w:t xml:space="preserve">- письменным объяснением </w:t>
      </w:r>
      <w:r>
        <w:t>Соколенко</w:t>
      </w:r>
      <w:r>
        <w:t xml:space="preserve"> С.А. </w:t>
      </w:r>
      <w:r>
        <w:t>от</w:t>
      </w:r>
      <w:r>
        <w:t xml:space="preserve"> дата (л.д. 7);</w:t>
      </w:r>
    </w:p>
    <w:p w:rsidR="00A77B3E" w:rsidP="00D257E1">
      <w:pPr>
        <w:ind w:firstLine="720"/>
        <w:jc w:val="both"/>
      </w:pPr>
      <w:r>
        <w:t xml:space="preserve">- письменным объяснением </w:t>
      </w:r>
      <w:r>
        <w:t>фио</w:t>
      </w:r>
      <w:r>
        <w:t xml:space="preserve"> </w:t>
      </w:r>
      <w:r>
        <w:t>от</w:t>
      </w:r>
      <w:r>
        <w:t xml:space="preserve"> дата (л.д. 8);</w:t>
      </w:r>
    </w:p>
    <w:p w:rsidR="00A77B3E" w:rsidP="00D257E1">
      <w:pPr>
        <w:ind w:firstLine="720"/>
        <w:jc w:val="both"/>
      </w:pPr>
      <w:r>
        <w:t>- заключением эксперта от дата № номер</w:t>
      </w:r>
      <w:r>
        <w:t xml:space="preserve">, согласно которому обнаруженные повреждения у </w:t>
      </w:r>
      <w:r>
        <w:t>фио</w:t>
      </w:r>
      <w:r>
        <w:t xml:space="preserve"> не являются опасными в момен</w:t>
      </w:r>
      <w:r>
        <w:t xml:space="preserve">т причинения, не влекут                           </w:t>
      </w:r>
      <w:r>
        <w:t xml:space="preserve">за собой кратковременного расстройства здоровья или незначительной стойкой утраты общей трудоспособности и расцениваются как повреждения,                                 </w:t>
      </w:r>
      <w:r>
        <w:t>не причинившие вред здоровью человека, согласно п. 9 «Медицинских критериев определения степен</w:t>
      </w:r>
      <w:r>
        <w:t>и тяжести вреда причиненного здоровью человека», утвержденных приказом Министерства здравоохранения и социального развития Российской Федерации</w:t>
      </w:r>
      <w:r>
        <w:t xml:space="preserve"> от 24 апреля 2008 года № 194н  (л.д. 10);</w:t>
      </w:r>
    </w:p>
    <w:p w:rsidR="00A77B3E" w:rsidP="00D257E1">
      <w:pPr>
        <w:ind w:firstLine="720"/>
        <w:jc w:val="both"/>
      </w:pPr>
      <w:r>
        <w:t xml:space="preserve">- письменным объяснением </w:t>
      </w:r>
      <w:r>
        <w:t>фио</w:t>
      </w:r>
      <w:r>
        <w:t xml:space="preserve"> </w:t>
      </w:r>
      <w:r>
        <w:t>от</w:t>
      </w:r>
      <w:r>
        <w:t xml:space="preserve"> дата (л.д. 11);</w:t>
      </w:r>
    </w:p>
    <w:p w:rsidR="00A77B3E" w:rsidP="00D257E1">
      <w:pPr>
        <w:ind w:firstLine="720"/>
        <w:jc w:val="both"/>
      </w:pPr>
      <w:r>
        <w:t>- письменным объяснени</w:t>
      </w:r>
      <w:r>
        <w:t xml:space="preserve">ем </w:t>
      </w:r>
      <w:r>
        <w:t>фио</w:t>
      </w:r>
      <w:r>
        <w:t xml:space="preserve"> </w:t>
      </w:r>
      <w:r>
        <w:t>от</w:t>
      </w:r>
      <w:r>
        <w:t xml:space="preserve"> дата (л.д. 13);</w:t>
      </w:r>
    </w:p>
    <w:p w:rsidR="00A77B3E" w:rsidP="00D257E1">
      <w:pPr>
        <w:ind w:firstLine="720"/>
        <w:jc w:val="both"/>
      </w:pPr>
      <w:r>
        <w:t xml:space="preserve">- письменным объяснением </w:t>
      </w:r>
      <w:r>
        <w:t>фио</w:t>
      </w:r>
      <w:r>
        <w:t xml:space="preserve"> </w:t>
      </w:r>
      <w:r>
        <w:t>от</w:t>
      </w:r>
      <w:r>
        <w:t xml:space="preserve"> дата </w:t>
      </w:r>
      <w:r>
        <w:t>(л.д. 14);</w:t>
      </w:r>
    </w:p>
    <w:p w:rsidR="00A77B3E" w:rsidP="00D257E1">
      <w:pPr>
        <w:ind w:firstLine="720"/>
        <w:jc w:val="both"/>
      </w:pPr>
      <w:r>
        <w:t xml:space="preserve">- справкой на физическое лицо </w:t>
      </w:r>
      <w:r>
        <w:t>от</w:t>
      </w:r>
      <w:r>
        <w:t xml:space="preserve"> дата (л.д. 15);</w:t>
      </w:r>
    </w:p>
    <w:p w:rsidR="00A77B3E" w:rsidP="00D257E1">
      <w:pPr>
        <w:ind w:firstLine="720"/>
        <w:jc w:val="both"/>
      </w:pPr>
      <w:r>
        <w:t xml:space="preserve">- рапортом УУП ОУУП и ПДН ОМВД России по Советскому району старшего лейтенанта полиции </w:t>
      </w:r>
      <w:r>
        <w:t>фио</w:t>
      </w:r>
      <w:r>
        <w:t xml:space="preserve"> (л.д. 20);</w:t>
      </w:r>
    </w:p>
    <w:p w:rsidR="00A77B3E" w:rsidP="00D257E1">
      <w:pPr>
        <w:ind w:firstLine="720"/>
        <w:jc w:val="both"/>
      </w:pPr>
      <w:r>
        <w:t>- сообщением ОМВД России по Со</w:t>
      </w:r>
      <w:r>
        <w:t xml:space="preserve">ветскому району </w:t>
      </w:r>
      <w:r>
        <w:t>от</w:t>
      </w:r>
      <w:r>
        <w:t xml:space="preserve"> </w:t>
      </w:r>
      <w:r>
        <w:t>дата</w:t>
      </w:r>
      <w:r>
        <w:t xml:space="preserve"> № номер</w:t>
      </w:r>
      <w:r>
        <w:t xml:space="preserve">, согласно которому </w:t>
      </w:r>
      <w:r>
        <w:t>Соколенко</w:t>
      </w:r>
      <w:r>
        <w:t xml:space="preserve"> С.А. ранее к административной ответственности                 </w:t>
      </w:r>
      <w:r>
        <w:t xml:space="preserve">по ст. 6.1.1 </w:t>
      </w:r>
      <w:r>
        <w:t>КоАП</w:t>
      </w:r>
      <w:r>
        <w:t xml:space="preserve"> РФ не привлекался (л.д. 26) .</w:t>
      </w:r>
    </w:p>
    <w:p w:rsidR="00A77B3E" w:rsidP="00D257E1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</w:t>
      </w:r>
      <w:r>
        <w:t xml:space="preserve">, непротиворечивы и полностью согласуются между собой. Суд находит их относимыми, допустимыми, достоверными                            </w:t>
      </w:r>
      <w:r>
        <w:t>и достаточными для разрешения настоящего дела.</w:t>
      </w:r>
    </w:p>
    <w:p w:rsidR="00A77B3E" w:rsidP="00D257E1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1 ст. 2.1 </w:t>
      </w:r>
      <w:r>
        <w:t>КоАП</w:t>
      </w:r>
      <w:r>
        <w:t xml:space="preserve"> РФ административным правонарушением признается противоправное вино</w:t>
      </w:r>
      <w:r>
        <w:t xml:space="preserve">вное действие, бездействие физического лица,                </w:t>
      </w:r>
      <w:r>
        <w:t>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A77B3E" w:rsidP="00D257E1">
      <w:pPr>
        <w:ind w:firstLine="720"/>
        <w:jc w:val="both"/>
      </w:pPr>
      <w:r>
        <w:t>Согласно</w:t>
      </w:r>
      <w:r>
        <w:t xml:space="preserve"> учредительных положений части 3 статьи 19, части 2 статьи 21 </w:t>
      </w:r>
      <w:r>
        <w:t xml:space="preserve">Конституции Российской Федерации, мужчина и женщина имеют равные права                  </w:t>
      </w:r>
      <w:r>
        <w:t>и свободы, и равные возможности для их реализации. Никто не должен подвергаться пыткам, насилию, другому жестокому или унижающему человеческое достоинство обращению или наказанию. Никто</w:t>
      </w:r>
      <w:r>
        <w:t xml:space="preserve"> не может быть без добровольного согласия подвергнут медицинским, научным или иным опытам.</w:t>
      </w:r>
      <w:r>
        <w:tab/>
      </w:r>
      <w:r>
        <w:tab/>
      </w:r>
      <w:r>
        <w:t xml:space="preserve">В соответствии со ст. 6.1.1 </w:t>
      </w:r>
      <w:r>
        <w:t>КоАП</w:t>
      </w:r>
      <w:r>
        <w:t xml:space="preserve"> РФ нанесение побоев или совершение иных насильственных действий, причинивших физическую боль, но не повлекших последствий</w:t>
      </w:r>
      <w:r>
        <w:t>, указанных в ст. 115 УК РФ, если эти действия не содержат уголовно наказуемого деяния, - влечет административную ответственность в виде административного штрафа в размере от пяти тысяч до тридцати тысяч рублей, либо административный арест на срок от десят</w:t>
      </w:r>
      <w:r>
        <w:t>и до пятнадцати</w:t>
      </w:r>
      <w:r>
        <w:t xml:space="preserve"> суток, либо обязательные работы на срок от шестидесяти до ста двадцати часов.</w:t>
      </w:r>
      <w:r>
        <w:tab/>
      </w:r>
      <w:r>
        <w:tab/>
      </w:r>
      <w:r>
        <w:tab/>
      </w:r>
      <w:r>
        <w:tab/>
      </w:r>
      <w:r>
        <w:t xml:space="preserve">Субъективная сторона правонарушения, предусмотренного ст. 6.1.1 </w:t>
      </w:r>
      <w:r>
        <w:t>КоАП</w:t>
      </w:r>
      <w:r>
        <w:t xml:space="preserve"> РФ, характеризуется умыслом.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Умысел – такая форма вины, при которой лицо, </w:t>
      </w:r>
      <w:r>
        <w:t>совершившее правонарушение, осознает противоправный характер своего действия (бездействия), предвидит наступление вредных последствий и желает либо сознательно допускает их наступление.</w:t>
      </w:r>
      <w:r>
        <w:tab/>
      </w:r>
      <w:r>
        <w:tab/>
      </w:r>
      <w:r>
        <w:tab/>
      </w:r>
      <w:r>
        <w:tab/>
      </w:r>
      <w:r>
        <w:tab/>
      </w:r>
      <w:r>
        <w:tab/>
        <w:t>Объективная сторона правонарушения, предусмотренного статьей 6.1.</w:t>
      </w:r>
      <w:r>
        <w:t xml:space="preserve">1 </w:t>
      </w:r>
      <w:r>
        <w:t>КоАП</w:t>
      </w:r>
      <w:r>
        <w:t xml:space="preserve"> РФ, состоит в нанесении побоев или совершении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Как установлено суд</w:t>
      </w:r>
      <w:r>
        <w:t xml:space="preserve">ом, </w:t>
      </w:r>
      <w:r>
        <w:t>Соколенко</w:t>
      </w:r>
      <w:r>
        <w:t xml:space="preserve"> С.А. умышленно нанес </w:t>
      </w:r>
      <w:r>
        <w:t>фио</w:t>
      </w:r>
      <w:r>
        <w:t xml:space="preserve"> телесные повреждения, которые согласно заключению эксперта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                           </w:t>
      </w:r>
      <w:r>
        <w:t>не повлекли за собой кратковременного расстройства здоровья или незначительной стойкой утраты общей трудоспособности.</w:t>
      </w:r>
    </w:p>
    <w:p w:rsidR="00A77B3E" w:rsidP="00D257E1">
      <w:pPr>
        <w:ind w:firstLine="720"/>
        <w:jc w:val="both"/>
      </w:pPr>
      <w:r>
        <w:t xml:space="preserve">Такие действия </w:t>
      </w:r>
      <w:r>
        <w:t>Соколенко</w:t>
      </w:r>
      <w:r>
        <w:t xml:space="preserve"> </w:t>
      </w:r>
      <w:r>
        <w:t xml:space="preserve">С.А. образуют состав административного правонарушения, предусмотренного ст. 6.1.1 </w:t>
      </w:r>
      <w:r>
        <w:t>КоАП</w:t>
      </w:r>
      <w:r>
        <w:t xml:space="preserve"> РФ.</w:t>
      </w:r>
    </w:p>
    <w:p w:rsidR="00A77B3E" w:rsidP="00D257E1">
      <w:pPr>
        <w:ind w:firstLine="720"/>
        <w:jc w:val="both"/>
      </w:pPr>
      <w:r>
        <w:t xml:space="preserve">Мировым судьей установлено, что </w:t>
      </w:r>
      <w:r>
        <w:t>Соколенко</w:t>
      </w:r>
      <w:r>
        <w:t xml:space="preserve"> С.А. ранее                                               </w:t>
      </w:r>
      <w:r>
        <w:t xml:space="preserve">к административной ответственность по ст. 6.1.1 </w:t>
      </w:r>
      <w:r>
        <w:t>КоАП</w:t>
      </w:r>
      <w:r>
        <w:t xml:space="preserve"> РФ не привлекался                      </w:t>
      </w:r>
      <w:r>
        <w:t>(л.д. 26).</w:t>
      </w:r>
    </w:p>
    <w:p w:rsidR="00A77B3E" w:rsidP="00D257E1">
      <w:pPr>
        <w:ind w:firstLine="720"/>
        <w:jc w:val="both"/>
      </w:pPr>
      <w:r>
        <w:t>Таким образом, факт совершени</w:t>
      </w:r>
      <w:r>
        <w:t xml:space="preserve">я </w:t>
      </w:r>
      <w:r>
        <w:t>Соколенко</w:t>
      </w:r>
      <w:r>
        <w:t xml:space="preserve"> С.А. правонарушения полностью установлен и доказан, и его действия суд квалифицирует </w:t>
      </w:r>
      <w:r>
        <w:t xml:space="preserve">по ст. 6.1.1 </w:t>
      </w:r>
      <w:r>
        <w:t>КоАП</w:t>
      </w:r>
      <w:r>
        <w:t xml:space="preserve"> РФ, как нанесение побоев или совершение иных насильственных действий, причинивших физическую боль, но не повлекших последствий, указанных в с</w:t>
      </w:r>
      <w:r>
        <w:t>татье 115 Уголовного кодекса Российской Федерации, если эти действия не содержат уголовно наказуемого деяния.</w:t>
      </w:r>
    </w:p>
    <w:p w:rsidR="00A77B3E" w:rsidP="00D257E1">
      <w:pPr>
        <w:ind w:firstLine="720"/>
        <w:jc w:val="both"/>
      </w:pPr>
      <w:r>
        <w:t xml:space="preserve">При назначении административного наказания </w:t>
      </w:r>
      <w:r>
        <w:t>Соколенко</w:t>
      </w:r>
      <w:r>
        <w:t xml:space="preserve"> С.А. учитываются характер совершенного им административного правонарушения, личность виновног</w:t>
      </w:r>
      <w:r>
        <w:t xml:space="preserve">о, его имущественное положение, обстоятельства, смягчающие административную ответственность </w:t>
      </w:r>
      <w:r>
        <w:t>(</w:t>
      </w:r>
      <w:r>
        <w:t>ч</w:t>
      </w:r>
      <w:r>
        <w:t xml:space="preserve">.2 ст.4.1 </w:t>
      </w:r>
      <w:r>
        <w:t>КоАП</w:t>
      </w:r>
      <w:r>
        <w:t xml:space="preserve"> РФ).</w:t>
      </w:r>
    </w:p>
    <w:p w:rsidR="00A77B3E" w:rsidP="00D257E1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</w:t>
      </w:r>
      <w:r>
        <w:t xml:space="preserve">у,  </w:t>
      </w:r>
      <w:r>
        <w:t xml:space="preserve">в отношении которого ведется производство по делу </w:t>
      </w:r>
      <w:r>
        <w:t xml:space="preserve">об административном правонарушении, в пределах нормы, предусматривающей ответственность                          </w:t>
      </w:r>
      <w:r>
        <w:t>за административное правонарушение, именно той меры государственного принуждения, которая с наиболь</w:t>
      </w:r>
      <w:r>
        <w:t>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</w:t>
      </w:r>
      <w:r>
        <w:t xml:space="preserve">са </w:t>
      </w:r>
      <w:r>
        <w:t>публичных</w:t>
      </w:r>
      <w:r>
        <w:t xml:space="preserve"> </w:t>
      </w:r>
    </w:p>
    <w:p w:rsidR="00A77B3E" w:rsidP="00D257E1">
      <w:pPr>
        <w:jc w:val="both"/>
      </w:pPr>
      <w:r>
        <w:t>и частных интересов в рамках административного судопроизводства.</w:t>
      </w:r>
    </w:p>
    <w:p w:rsidR="00A77B3E" w:rsidP="00D257E1">
      <w:pPr>
        <w:ind w:firstLine="720"/>
        <w:jc w:val="both"/>
      </w:pPr>
      <w:r>
        <w:t xml:space="preserve">Изучением личности </w:t>
      </w:r>
      <w:r>
        <w:t>Соколенко</w:t>
      </w:r>
      <w:r>
        <w:t xml:space="preserve"> С.А. установлено, что он «изъято»</w:t>
      </w:r>
      <w:r>
        <w:t xml:space="preserve">. Иными сведениями о личности </w:t>
      </w:r>
      <w:r>
        <w:t>Соколенко</w:t>
      </w:r>
      <w:r>
        <w:t xml:space="preserve"> С.А., суд не располагает.</w:t>
      </w:r>
    </w:p>
    <w:p w:rsidR="00A77B3E" w:rsidP="00D257E1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Соколенко</w:t>
      </w:r>
      <w:r>
        <w:t xml:space="preserve"> С.А., суд признает признание вины в совершении </w:t>
      </w:r>
      <w:r>
        <w:t>правонарушенияи</w:t>
      </w:r>
      <w:r>
        <w:t xml:space="preserve"> раскаяние </w:t>
      </w:r>
      <w:r>
        <w:t>в</w:t>
      </w:r>
      <w:r>
        <w:t xml:space="preserve"> содеянном.</w:t>
      </w:r>
    </w:p>
    <w:p w:rsidR="00A77B3E" w:rsidP="00D257E1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Соколенко</w:t>
      </w:r>
      <w:r>
        <w:t xml:space="preserve"> С.А., судом не установлено.</w:t>
      </w:r>
    </w:p>
    <w:p w:rsidR="00A77B3E" w:rsidP="00D257E1">
      <w:pPr>
        <w:ind w:firstLine="720"/>
        <w:jc w:val="both"/>
      </w:pPr>
      <w:r>
        <w:t xml:space="preserve">Согласно санкции ст. 6.1.1 </w:t>
      </w:r>
      <w:r>
        <w:t>КоАП</w:t>
      </w:r>
      <w:r>
        <w:t xml:space="preserve"> РФ, совершенное </w:t>
      </w:r>
      <w:r>
        <w:t>Соколенко</w:t>
      </w:r>
      <w:r>
        <w:t xml:space="preserve"> С.А. деяние влечет наложение административного штрафа в размере от пяти тысяч до тридцати тысяч рубле</w:t>
      </w:r>
      <w:r>
        <w:t xml:space="preserve">й, либо административный арест на срок </w:t>
      </w:r>
      <w:r>
        <w:t xml:space="preserve">от десяти до пятнадцати суток, либо обязательные работы на срок </w:t>
      </w:r>
      <w:r>
        <w:t>от шестидесяти до ста двадцати часов</w:t>
      </w:r>
    </w:p>
    <w:p w:rsidR="00A77B3E" w:rsidP="00D257E1">
      <w:pPr>
        <w:jc w:val="both"/>
      </w:pPr>
      <w:r>
        <w:tab/>
      </w:r>
      <w:r>
        <w:t xml:space="preserve">С учетом конкретных обстоятельств дела, принимая во внимание личность </w:t>
      </w:r>
      <w:r>
        <w:t>Соколенко</w:t>
      </w:r>
      <w:r>
        <w:t xml:space="preserve"> С.А., характер совершенного им пр</w:t>
      </w:r>
      <w:r>
        <w:t xml:space="preserve">авонарушения, наличие смягчающих административную ответственность обстоятельств, </w:t>
      </w:r>
      <w:r>
        <w:t xml:space="preserve">суд считает возможным назначить </w:t>
      </w:r>
      <w:r>
        <w:t>Соколенко</w:t>
      </w:r>
      <w:r>
        <w:t xml:space="preserve"> С.А. административное наказание в виде административного штрафа в пределах санкции ст. 6.1.1 </w:t>
      </w:r>
      <w:r>
        <w:t>КоАП</w:t>
      </w:r>
      <w:r>
        <w:t xml:space="preserve"> РФ, что будет являться                                         </w:t>
      </w:r>
      <w:r>
        <w:t>в рассматри</w:t>
      </w:r>
      <w:r>
        <w:t xml:space="preserve">ваемом случае, по мнению судьи, надлежащей мерой ответственности  </w:t>
      </w:r>
      <w:r>
        <w:t>в целях предупреждения в дальнейшем совершения им</w:t>
      </w:r>
      <w:r>
        <w:t xml:space="preserve"> аналогичных административных проступков. </w:t>
      </w:r>
    </w:p>
    <w:p w:rsidR="00A77B3E" w:rsidP="00D257E1">
      <w:pPr>
        <w:ind w:firstLine="720"/>
        <w:jc w:val="both"/>
      </w:pPr>
      <w:r>
        <w:t xml:space="preserve">На основании вышеизложенного, руководствуясь ст.ст. 6.1.1, 29.9, 29.10, 29.11, </w:t>
      </w:r>
      <w:r>
        <w:t>КоАП</w:t>
      </w:r>
      <w:r>
        <w:t xml:space="preserve"> </w:t>
      </w:r>
      <w:r>
        <w:t>РФ</w:t>
      </w:r>
      <w:r>
        <w:t>,м</w:t>
      </w:r>
      <w:r>
        <w:t>ировойсудья</w:t>
      </w:r>
      <w:r>
        <w:t>, -</w:t>
      </w:r>
    </w:p>
    <w:p w:rsidR="00A77B3E"/>
    <w:p w:rsidR="00A77B3E" w:rsidP="00D257E1">
      <w:pPr>
        <w:jc w:val="center"/>
      </w:pPr>
      <w:r>
        <w:t>постановил:</w:t>
      </w:r>
    </w:p>
    <w:p w:rsidR="00A77B3E"/>
    <w:p w:rsidR="00A77B3E" w:rsidP="00D257E1">
      <w:pPr>
        <w:ind w:firstLine="720"/>
        <w:jc w:val="both"/>
      </w:pPr>
      <w:r>
        <w:t xml:space="preserve">признать </w:t>
      </w:r>
      <w:r>
        <w:t>Соколенко</w:t>
      </w:r>
      <w:r>
        <w:t xml:space="preserve"> С.</w:t>
      </w:r>
      <w:r>
        <w:t>А.</w:t>
      </w:r>
      <w:r>
        <w:t xml:space="preserve"> виновным в совершении административного правонарушения, предусмотренного ст. 6.1.1 </w:t>
      </w:r>
      <w:r>
        <w:t>КоАП</w:t>
      </w:r>
      <w:r>
        <w:t xml:space="preserve"> РФ, </w:t>
      </w:r>
      <w:r>
        <w:t>и назначить ему административное наказание в виде административного штрафа в размере 5000 (пять тысяч) р</w:t>
      </w:r>
      <w:r>
        <w:t xml:space="preserve">ублей. </w:t>
      </w:r>
    </w:p>
    <w:p w:rsidR="00A77B3E" w:rsidP="00D257E1">
      <w:pPr>
        <w:ind w:firstLine="720"/>
        <w:jc w:val="both"/>
      </w:pPr>
      <w:r>
        <w:t xml:space="preserve">Штраф подлежит перечислению на следующие реквизиты: счет </w:t>
      </w:r>
      <w:r>
        <w:t>№ номер</w:t>
      </w:r>
      <w:r>
        <w:t xml:space="preserve">, Получатель – УФК (ОМВД России по Советскому району) (ОМВД России                       </w:t>
      </w:r>
      <w:r>
        <w:t xml:space="preserve">по Советскому р-ну </w:t>
      </w:r>
      <w:r>
        <w:t>Респ</w:t>
      </w:r>
      <w:r>
        <w:t>.</w:t>
      </w:r>
      <w:r>
        <w:t xml:space="preserve"> </w:t>
      </w:r>
      <w:r>
        <w:t xml:space="preserve">Крым); Банк получателя – Отделение по Республика Крым ЦБ РФ; БИК – телефон; </w:t>
      </w:r>
      <w:r>
        <w:t>ИНН – телефон; КПП – телефон, код ОКТМО – телефон; КБК – номер</w:t>
      </w:r>
      <w:r>
        <w:t>, УИН – номер</w:t>
      </w:r>
      <w:r>
        <w:t xml:space="preserve">, наименование платежа – административный штраф по протоколу № РК телефон </w:t>
      </w:r>
      <w:r>
        <w:t>от дата.</w:t>
      </w:r>
    </w:p>
    <w:p w:rsidR="00A77B3E" w:rsidP="00D257E1">
      <w:pPr>
        <w:ind w:firstLine="720"/>
        <w:jc w:val="both"/>
      </w:pPr>
      <w:r>
        <w:t xml:space="preserve">Разъяснить </w:t>
      </w:r>
      <w:r>
        <w:t>Соколенко</w:t>
      </w:r>
      <w:r>
        <w:t xml:space="preserve"> С.А., что административный штраф должен быть уплачен в полном размере не позднее шестидесяти дней со дня вступления </w:t>
      </w:r>
      <w:r>
        <w:t xml:space="preserve">постановления о наложении административного штрафа </w:t>
      </w:r>
      <w:r>
        <w:t xml:space="preserve">в законную силу,                         </w:t>
      </w:r>
      <w:r>
        <w:t>за исключением случая, предусмотренного ч. 1.1 или</w:t>
      </w:r>
      <w:r>
        <w:t xml:space="preserve"> 1.3 </w:t>
      </w:r>
      <w:r>
        <w:t xml:space="preserve">ст. 32.2 </w:t>
      </w:r>
      <w:r>
        <w:t>КоАП</w:t>
      </w:r>
      <w:r>
        <w:t xml:space="preserve"> РФ, либо  </w:t>
      </w:r>
      <w:r>
        <w:t>со дня истечения срока отсрочки или срока рассрочки, предусмотренных ст.31.5 настоящего Кодекса.</w:t>
      </w:r>
    </w:p>
    <w:p w:rsidR="00A77B3E" w:rsidP="00D257E1">
      <w:pPr>
        <w:ind w:firstLine="720"/>
        <w:jc w:val="both"/>
      </w:pPr>
      <w:r>
        <w:t xml:space="preserve">При неуплате административного штрафа в срок сумма штрафа                        на основании ст. 32.2 </w:t>
      </w:r>
      <w:r>
        <w:t>КоАП</w:t>
      </w:r>
      <w:r>
        <w:t xml:space="preserve"> РФ будет взыскана в пр</w:t>
      </w:r>
      <w:r>
        <w:t>инудительном порядке.</w:t>
      </w:r>
    </w:p>
    <w:p w:rsidR="00A77B3E" w:rsidP="00D257E1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D257E1">
      <w:pPr>
        <w:ind w:firstLine="720"/>
        <w:jc w:val="both"/>
      </w:pPr>
      <w:r>
        <w:t xml:space="preserve">Постановление по делу об административном правонарушении вступает                  </w:t>
      </w:r>
      <w:r>
        <w:t>в зако</w:t>
      </w:r>
      <w:r>
        <w:t>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D257E1">
      <w:pPr>
        <w:ind w:firstLine="720"/>
        <w:jc w:val="both"/>
      </w:pPr>
      <w:r>
        <w:t>В случае неуплаты административного штрафа в установленный законом срок, наступает административная ответственность по ч</w:t>
      </w:r>
      <w:r>
        <w:t xml:space="preserve">. 1 ст. 20.25 </w:t>
      </w:r>
      <w:r>
        <w:t>КоАП</w:t>
      </w:r>
      <w:r>
        <w:t xml:space="preserve"> РФ,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                          </w:t>
      </w:r>
      <w:r>
        <w:t>до пятнадцати суток,</w:t>
      </w:r>
      <w:r>
        <w:t xml:space="preserve"> либо обязательные работы на срок до пятидесяти часов.</w:t>
      </w:r>
    </w:p>
    <w:p w:rsidR="00A77B3E" w:rsidP="00D257E1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</w:t>
      </w:r>
      <w:r>
        <w:t>йона (Советский муниципальный район) Республики Крым.</w:t>
      </w:r>
    </w:p>
    <w:p w:rsidR="00A77B3E"/>
    <w:p w:rsidR="00A77B3E" w:rsidP="00D257E1">
      <w:pPr>
        <w:ind w:firstLine="720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/>
    <w:p w:rsidR="00A77B3E"/>
    <w:p w:rsidR="00A77B3E"/>
    <w:p w:rsidR="00A77B3E"/>
    <w:p w:rsidR="00A77B3E"/>
    <w:p w:rsidR="00A77B3E"/>
    <w:p w:rsidR="00A77B3E"/>
    <w:sectPr w:rsidSect="001D59F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59F3"/>
    <w:rsid w:val="001D59F3"/>
    <w:rsid w:val="00886E59"/>
    <w:rsid w:val="00A77B3E"/>
    <w:rsid w:val="00D257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59F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