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477ED5">
      <w:pPr>
        <w:jc w:val="right"/>
      </w:pPr>
      <w:r>
        <w:t xml:space="preserve">            Дело № 5-84-183/2020</w:t>
      </w:r>
    </w:p>
    <w:p w:rsidR="00A77B3E" w:rsidP="00477ED5">
      <w:pPr>
        <w:jc w:val="right"/>
      </w:pPr>
      <w:r>
        <w:t xml:space="preserve">          УИД-91MS0084-01-2020-000417-19</w:t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477ED5">
      <w:pPr>
        <w:jc w:val="center"/>
      </w:pPr>
      <w:r>
        <w:t>ПОСТАНОВЛЕНИЕ</w:t>
      </w:r>
    </w:p>
    <w:p w:rsidR="00A77B3E" w:rsidP="00477ED5">
      <w:pPr>
        <w:jc w:val="center"/>
      </w:pPr>
      <w:r>
        <w:t>о назначении административного наказания</w:t>
      </w:r>
    </w:p>
    <w:p w:rsidR="00A77B3E" w:rsidP="00477ED5">
      <w:pPr>
        <w:jc w:val="center"/>
      </w:pPr>
    </w:p>
    <w:p w:rsidR="00A77B3E" w:rsidP="00477ED5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                         20 июля 2020 года</w:t>
      </w:r>
    </w:p>
    <w:p w:rsidR="00A77B3E" w:rsidP="00477ED5">
      <w:pPr>
        <w:jc w:val="both"/>
      </w:pPr>
    </w:p>
    <w:p w:rsidR="00A77B3E" w:rsidP="00477ED5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Елецких Елена Николаевна, </w:t>
      </w:r>
      <w:r>
        <w:t xml:space="preserve">с участием лица,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 – </w:t>
      </w:r>
      <w:r>
        <w:t>Войтиховско</w:t>
      </w:r>
      <w:r>
        <w:t>го</w:t>
      </w:r>
      <w:r>
        <w:t xml:space="preserve"> А.В., рассмотрев </w:t>
      </w:r>
      <w:r>
        <w:t xml:space="preserve">в открытом судебном заседании (Республика Крым, Советский район, </w:t>
      </w:r>
      <w:r>
        <w:t>пгт</w:t>
      </w:r>
      <w:r>
        <w:t>.</w:t>
      </w:r>
      <w:r>
        <w:t xml:space="preserve"> Советский, ул. А. Матросова, 1А) дело об административном правонарушении, поступившее из ОГИБДД ОМВД России по Советскому району, в отношении: </w:t>
      </w:r>
    </w:p>
    <w:p w:rsidR="00A77B3E" w:rsidP="00477ED5">
      <w:pPr>
        <w:ind w:firstLine="720"/>
        <w:jc w:val="both"/>
      </w:pPr>
      <w:r>
        <w:t>Войтиховского</w:t>
      </w:r>
      <w:r>
        <w:t xml:space="preserve"> А.В.</w:t>
      </w:r>
      <w:r>
        <w:t>, (персональные данные)</w:t>
      </w:r>
      <w:r>
        <w:t>,</w:t>
      </w:r>
    </w:p>
    <w:p w:rsidR="00A77B3E" w:rsidP="00477ED5">
      <w:pPr>
        <w:ind w:firstLine="720"/>
        <w:jc w:val="both"/>
      </w:pPr>
      <w:r>
        <w:t xml:space="preserve">по </w:t>
      </w:r>
      <w:r>
        <w:t>ч</w:t>
      </w:r>
      <w:r>
        <w:t>. 1 ст. 12.26 Кодекса Ро</w:t>
      </w:r>
      <w:r>
        <w:t xml:space="preserve">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477ED5">
      <w:pPr>
        <w:jc w:val="both"/>
      </w:pPr>
    </w:p>
    <w:p w:rsidR="00A77B3E" w:rsidP="00477ED5">
      <w:pPr>
        <w:jc w:val="center"/>
      </w:pPr>
      <w:r>
        <w:t>установил:</w:t>
      </w:r>
    </w:p>
    <w:p w:rsidR="00A77B3E"/>
    <w:p w:rsidR="00A77B3E" w:rsidP="00477ED5">
      <w:pPr>
        <w:ind w:firstLine="720"/>
        <w:jc w:val="both"/>
      </w:pPr>
      <w:r>
        <w:t xml:space="preserve">дата </w:t>
      </w:r>
      <w:r>
        <w:t>в</w:t>
      </w:r>
      <w:r>
        <w:t xml:space="preserve"> время на 10 км адрес Республики Крым, водитель </w:t>
      </w:r>
      <w:r>
        <w:t>Войтиховский</w:t>
      </w:r>
      <w:r>
        <w:t xml:space="preserve"> А.В., управляя транспортным средством марка автомобиля, государственный регистрационный знак</w:t>
      </w:r>
      <w:r>
        <w:t xml:space="preserve"> номер</w:t>
      </w:r>
      <w:r>
        <w:t xml:space="preserve">, принадлежащим </w:t>
      </w:r>
      <w:r>
        <w:t>Войтиховскому</w:t>
      </w:r>
      <w:r>
        <w:t xml:space="preserve"> А.В., с признаками опьянения: запах алкоголя изо рта, не выполнил законного требования уполномоченного должностного лица о прохождении медицинского освидетельствования </w:t>
      </w:r>
      <w:r>
        <w:t>на состояние опьянения, если такие действия (без</w:t>
      </w:r>
      <w:r>
        <w:t xml:space="preserve">действие) не содержат уголовно наказуемого деяния, чем нарушил требования п. 2.3.2 ПДД РФ, то есть совершил административное правонарушение, предусмотренное ч. 1 ст. 12.26 </w:t>
      </w:r>
      <w:r>
        <w:t>КоАП</w:t>
      </w:r>
      <w:r>
        <w:t xml:space="preserve"> РФ.</w:t>
      </w:r>
    </w:p>
    <w:p w:rsidR="00A77B3E" w:rsidP="00477ED5">
      <w:pPr>
        <w:ind w:firstLine="720"/>
        <w:jc w:val="both"/>
      </w:pPr>
      <w:r>
        <w:t xml:space="preserve">По данному факту в отношении </w:t>
      </w:r>
      <w:r>
        <w:t>Войтиховского</w:t>
      </w:r>
      <w:r>
        <w:t xml:space="preserve"> А.В. дата </w:t>
      </w:r>
      <w:r>
        <w:t>инспектором ДПС групп</w:t>
      </w:r>
      <w:r>
        <w:t xml:space="preserve">ы ДПС ГИБДД ОМВД России по Советскому району младшим лейтенантом полиции </w:t>
      </w:r>
      <w:r>
        <w:t>фио</w:t>
      </w:r>
      <w:r>
        <w:t xml:space="preserve"> составлен протокол </w:t>
      </w:r>
      <w:r>
        <w:t xml:space="preserve">об административном правонарушении по ч. 1 ст. 12.26 </w:t>
      </w:r>
      <w:r>
        <w:t>КоАП</w:t>
      </w:r>
      <w:r>
        <w:t xml:space="preserve"> РФ. </w:t>
      </w:r>
    </w:p>
    <w:p w:rsidR="00A77B3E" w:rsidP="00477ED5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Войтиховскому</w:t>
      </w:r>
      <w:r>
        <w:t xml:space="preserve"> А.В. ст. 51 Конституции Росс</w:t>
      </w:r>
      <w:r>
        <w:t xml:space="preserve">ийской Федерации и права, предусмотренные </w:t>
      </w:r>
      <w:r>
        <w:t xml:space="preserve">ст. 25.1 </w:t>
      </w:r>
      <w:r>
        <w:t>КоАП</w:t>
      </w:r>
      <w:r>
        <w:t xml:space="preserve"> РФ. </w:t>
      </w:r>
    </w:p>
    <w:p w:rsidR="00A77B3E" w:rsidP="00477ED5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477ED5">
      <w:pPr>
        <w:ind w:firstLine="720"/>
        <w:jc w:val="both"/>
      </w:pPr>
      <w:r>
        <w:t xml:space="preserve">В суде </w:t>
      </w:r>
      <w:r>
        <w:t>Войтиховский</w:t>
      </w:r>
      <w:r>
        <w:t xml:space="preserve"> А.В. пояснил, что копию протокола </w:t>
      </w:r>
      <w:r>
        <w:t xml:space="preserve">об административном правонарушении получил, вину в совершении правонарушения признал в полном объеме, </w:t>
      </w:r>
      <w:r>
        <w:br/>
      </w:r>
      <w:r>
        <w:t xml:space="preserve">в содеянном раскаялся, не оспаривал фактические обстоятельства, указанные в протоколе </w:t>
      </w:r>
      <w:r>
        <w:br/>
      </w:r>
      <w:r>
        <w:t>об административном правонарушении.</w:t>
      </w:r>
      <w:r>
        <w:t xml:space="preserve"> </w:t>
      </w:r>
      <w:r>
        <w:t xml:space="preserve">Также пояснил, что он отказался </w:t>
      </w:r>
      <w:r>
        <w:t xml:space="preserve">от прохождения освидетельствования на состояние алкогольного опьянения на месте остановки транспортного средства сотрудниками ГИБДД и от прохождения медицинского освидетельствования на состояние опьянения, в связи с тем, что незадолго </w:t>
      </w:r>
      <w:r>
        <w:t>до остановки его сот</w:t>
      </w:r>
      <w:r>
        <w:t>рудниками ГИБДД он выпил шесть бутылок алкогольного пива, и смысла в прохождении освидетельствования на состояние алкогольного опьянения и медицинского освидетельствования на состояние опьянения, по</w:t>
      </w:r>
      <w:r>
        <w:t xml:space="preserve"> его мнению, не было, поскольку он управлял транспортным с</w:t>
      </w:r>
      <w:r>
        <w:t xml:space="preserve">редством </w:t>
      </w:r>
      <w:r>
        <w:br/>
      </w:r>
      <w:r>
        <w:t xml:space="preserve">в состоянии опьянения. Также, </w:t>
      </w:r>
      <w:r>
        <w:t>Войтиховский</w:t>
      </w:r>
      <w:r>
        <w:t xml:space="preserve"> А.В. сообщил суду, что он имеет водительское удостоверение, а удостоверение тракториста-машиниста он никогда не получал. </w:t>
      </w:r>
    </w:p>
    <w:p w:rsidR="00A77B3E" w:rsidP="00477ED5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Войтиховского</w:t>
      </w:r>
      <w:r>
        <w:t xml:space="preserve"> А.В.</w:t>
      </w:r>
      <w:r>
        <w:t xml:space="preserve">, заслушав пояснения </w:t>
      </w:r>
      <w:r>
        <w:t>Войтиховского</w:t>
      </w:r>
      <w:r>
        <w:t xml:space="preserve"> А.В., исследовав письменные материалы дела, суд приходит к следующему.</w:t>
      </w:r>
    </w:p>
    <w:p w:rsidR="00A77B3E" w:rsidP="00477ED5">
      <w:pPr>
        <w:ind w:firstLine="720"/>
        <w:jc w:val="both"/>
      </w:pPr>
      <w:r>
        <w:t>Согласно пункту 2.3.2 Правил дорожного движения Российской Федерации, утвержденных постановлением Совета Министров - Правительства Российской Федераци</w:t>
      </w:r>
      <w:r>
        <w:t xml:space="preserve">и от </w:t>
      </w:r>
      <w:r>
        <w:t>23 октября 1993 г. №1090, водитель 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</w:t>
      </w:r>
      <w:r>
        <w:t>е алкогольного опьянения и медицинское освидетельствование на состояние опьянения.</w:t>
      </w:r>
    </w:p>
    <w:p w:rsidR="00A77B3E" w:rsidP="00477ED5">
      <w:pPr>
        <w:ind w:firstLine="720"/>
        <w:jc w:val="both"/>
      </w:pPr>
      <w:r>
        <w:t xml:space="preserve">Частью 1 статьи 12.26 </w:t>
      </w:r>
      <w:r>
        <w:t>КоАП</w:t>
      </w:r>
      <w:r>
        <w:t xml:space="preserve"> РФ установлена административная ответственность за  невыполнение водителем транспортного средства законного требования уполномоченного должностног</w:t>
      </w:r>
      <w:r>
        <w:t xml:space="preserve">о лица о прохождении медицинского освидетельствования на состояние опьянения, если такие действия (бездействие) </w:t>
      </w:r>
      <w:r>
        <w:t xml:space="preserve">не содержат уголовно наказуемого деяния. </w:t>
      </w:r>
    </w:p>
    <w:p w:rsidR="00A77B3E" w:rsidP="00477ED5">
      <w:pPr>
        <w:ind w:firstLine="720"/>
        <w:jc w:val="both"/>
      </w:pPr>
      <w:r>
        <w:t xml:space="preserve">В силу положений части 1.1 статьи 27.12 </w:t>
      </w:r>
      <w:r>
        <w:t>КоАП</w:t>
      </w:r>
      <w:r>
        <w:t xml:space="preserve"> РФ лицо, которое управляет транспортным средством соотве</w:t>
      </w:r>
      <w:r>
        <w:t xml:space="preserve">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</w:t>
      </w:r>
      <w:r>
        <w:t>в соответствии с частью 6 настоящей статьи. При отказе от прохожд</w:t>
      </w:r>
      <w:r>
        <w:t xml:space="preserve">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</w:t>
      </w:r>
      <w:r>
        <w:br/>
      </w:r>
      <w:r>
        <w:t>и отрицательном результате освид</w:t>
      </w:r>
      <w:r>
        <w:t>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A77B3E" w:rsidP="00477ED5">
      <w:pPr>
        <w:ind w:firstLine="720"/>
        <w:jc w:val="both"/>
      </w:pPr>
      <w:r>
        <w:t xml:space="preserve">Из материалов дела следует, что достаточным основанием полагать, </w:t>
      </w:r>
      <w:r>
        <w:t xml:space="preserve">что </w:t>
      </w:r>
      <w:r>
        <w:t>Войтиховский</w:t>
      </w:r>
      <w:r>
        <w:t xml:space="preserve"> А.В. находится в состоянии </w:t>
      </w:r>
      <w:r>
        <w:t>опьянения, явилось наличие у него признаков опьянения в виде: запаха алкоголя изо рта.</w:t>
      </w:r>
    </w:p>
    <w:p w:rsidR="00A77B3E" w:rsidP="00477ED5">
      <w:pPr>
        <w:ind w:firstLine="720"/>
        <w:jc w:val="both"/>
      </w:pPr>
      <w:r>
        <w:t>Войтиховский</w:t>
      </w:r>
      <w:r>
        <w:t xml:space="preserve"> А.В. отказался от прохождения освидетельствования  </w:t>
      </w:r>
      <w:r>
        <w:t>на состояние алкогольного опьянения на месте остановки транспортного средст</w:t>
      </w:r>
      <w:r>
        <w:t xml:space="preserve">ва, </w:t>
      </w:r>
      <w:r>
        <w:t>в связи, с чем был направлен для прохождения медицинского освидетельствования на состояние опьянения.</w:t>
      </w:r>
      <w:r>
        <w:tab/>
      </w:r>
      <w:r>
        <w:tab/>
        <w:t>Т</w:t>
      </w:r>
      <w:r>
        <w:t xml:space="preserve">ребование инспектора ГИБДД о прохождении медицинского освидетельствования на состояние опьянения </w:t>
      </w:r>
      <w:r>
        <w:t>Войтиховский</w:t>
      </w:r>
      <w:r>
        <w:t xml:space="preserve"> А.В. также </w:t>
      </w:r>
      <w:r>
        <w:t xml:space="preserve">не выполнил. </w:t>
      </w:r>
    </w:p>
    <w:p w:rsidR="00A77B3E" w:rsidP="00477ED5">
      <w:pPr>
        <w:ind w:firstLine="720"/>
        <w:jc w:val="both"/>
      </w:pPr>
      <w:r>
        <w:t>Все про</w:t>
      </w:r>
      <w:r>
        <w:t xml:space="preserve">цессуальные действия по данному делу проведены уполномоченным должностным лицом, с применением видеозаписи, в соответствии с требованиями ПДД РФ и </w:t>
      </w:r>
      <w:r>
        <w:t>КоАП</w:t>
      </w:r>
      <w:r>
        <w:t xml:space="preserve"> РФ, о чем составлены соответствующие протоколы. Процедура направления водителя на медицинское освидетель</w:t>
      </w:r>
      <w:r>
        <w:t xml:space="preserve">ствование соблюдена. </w:t>
      </w:r>
    </w:p>
    <w:p w:rsidR="00A77B3E" w:rsidP="00477ED5">
      <w:pPr>
        <w:ind w:firstLine="720"/>
        <w:jc w:val="both"/>
      </w:pPr>
      <w:r>
        <w:t xml:space="preserve">При таких обстоятельствах, требование сотрудника ГИБДД о прохождении медицинского освидетельствования на состояние опьянения являлось законным </w:t>
      </w:r>
      <w:r>
        <w:t xml:space="preserve">и обязательным для водителя </w:t>
      </w:r>
      <w:r>
        <w:t>Войтиховского</w:t>
      </w:r>
      <w:r>
        <w:t xml:space="preserve"> А.В.</w:t>
      </w:r>
    </w:p>
    <w:p w:rsidR="00A77B3E" w:rsidP="00477ED5">
      <w:pPr>
        <w:ind w:firstLine="720"/>
        <w:jc w:val="both"/>
      </w:pPr>
      <w:r>
        <w:t>Невыполнение водителем законного требования</w:t>
      </w:r>
      <w:r>
        <w:t xml:space="preserve"> уполномоченного должностного лица о прохождении медицинского освидетельствования образует состав административного правонарушения, предусмотренного </w:t>
      </w:r>
      <w:r>
        <w:t>ч</w:t>
      </w:r>
      <w:r>
        <w:t xml:space="preserve">. 1 ст. 12.26 </w:t>
      </w:r>
      <w:r>
        <w:t>КоАП</w:t>
      </w:r>
      <w:r>
        <w:t xml:space="preserve"> РФ. </w:t>
      </w:r>
      <w:r>
        <w:tab/>
      </w:r>
    </w:p>
    <w:p w:rsidR="00A77B3E" w:rsidP="00477ED5">
      <w:pPr>
        <w:ind w:firstLine="720"/>
        <w:jc w:val="both"/>
      </w:pPr>
      <w:r>
        <w:t xml:space="preserve">Помимо признательных показаний </w:t>
      </w:r>
      <w:r>
        <w:t>Войтиховского</w:t>
      </w:r>
      <w:r>
        <w:t xml:space="preserve"> А.В., его вина </w:t>
      </w:r>
      <w:r>
        <w:t>в совершении админис</w:t>
      </w:r>
      <w:r>
        <w:t>тративного правонарушения подтверждается письменными доказательствами, имеющимися в материалах дела, а именно:</w:t>
      </w:r>
    </w:p>
    <w:p w:rsidR="00A77B3E" w:rsidP="00477ED5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1). </w:t>
      </w:r>
      <w:r>
        <w:t>Протокол составлен уп</w:t>
      </w:r>
      <w:r>
        <w:t xml:space="preserve">олномоченным должностным лицом, копия протокола вручена </w:t>
      </w:r>
      <w:r>
        <w:t>Войтиховскому</w:t>
      </w:r>
      <w:r>
        <w:t xml:space="preserve"> А.В., о чем свидетельствует его подпись </w:t>
      </w:r>
      <w:r>
        <w:br/>
      </w:r>
      <w:r>
        <w:t xml:space="preserve">в протоколе. Существенных недостатков, которые могли бы повлечь его недействительность, протокол не содержит; </w:t>
      </w:r>
    </w:p>
    <w:p w:rsidR="00A77B3E" w:rsidP="00477ED5">
      <w:pPr>
        <w:ind w:firstLine="720"/>
        <w:jc w:val="both"/>
      </w:pPr>
      <w:r>
        <w:t>- протоколом об отстранении от упра</w:t>
      </w:r>
      <w:r>
        <w:t xml:space="preserve">вления транспортным средством  </w:t>
      </w:r>
      <w:r>
        <w:t xml:space="preserve">61 АМ телефон </w:t>
      </w:r>
      <w:r>
        <w:br/>
      </w:r>
      <w:r>
        <w:t>от</w:t>
      </w:r>
      <w:r>
        <w:t xml:space="preserve"> </w:t>
      </w:r>
      <w:r>
        <w:t>дата</w:t>
      </w:r>
      <w:r>
        <w:t xml:space="preserve"> (л.д. 2), из которого следует, что при наличии у </w:t>
      </w:r>
      <w:r>
        <w:t>Войтиховского</w:t>
      </w:r>
      <w:r>
        <w:t xml:space="preserve"> А.В. признаков опьянения (запах алкоголя изо рта), </w:t>
      </w:r>
      <w:r>
        <w:t>Войтиховский</w:t>
      </w:r>
      <w:r>
        <w:t xml:space="preserve"> А.В. был отстранен от управления транспортным средст</w:t>
      </w:r>
      <w:r>
        <w:t>вом;</w:t>
      </w:r>
    </w:p>
    <w:p w:rsidR="00A77B3E" w:rsidP="00477ED5">
      <w:pPr>
        <w:ind w:firstLine="720"/>
        <w:jc w:val="both"/>
      </w:pPr>
      <w:r>
        <w:t xml:space="preserve"> - протоколом 61 АК телефон от дата о направлении </w:t>
      </w:r>
      <w:r>
        <w:t>Войтиховского</w:t>
      </w:r>
      <w:r>
        <w:t xml:space="preserve"> А.В. на медицинское </w:t>
      </w:r>
      <w:r>
        <w:t>освидетельствование</w:t>
      </w:r>
      <w:r>
        <w:t xml:space="preserve"> на состояние опьянения (л.д. 3), согласно которому при наличии </w:t>
      </w:r>
      <w:r>
        <w:br/>
      </w:r>
      <w:r>
        <w:t xml:space="preserve">у </w:t>
      </w:r>
      <w:r>
        <w:t>Войтиховского</w:t>
      </w:r>
      <w:r>
        <w:t xml:space="preserve"> А.В. признаков опьянения: запах алкоголя изо рта, а также на основании то</w:t>
      </w:r>
      <w:r>
        <w:t xml:space="preserve">го, </w:t>
      </w:r>
      <w:r>
        <w:t xml:space="preserve">что </w:t>
      </w:r>
      <w:r>
        <w:t>Войтиховский</w:t>
      </w:r>
      <w:r>
        <w:t xml:space="preserve"> А.В. отказался от прохождения освидетельствования на состояние  алкогольного опьянения, последний был направлен для прохождения медицинского освидетельствования на состояние опьянения, </w:t>
      </w:r>
      <w:r>
        <w:t>однако</w:t>
      </w:r>
      <w:r>
        <w:t xml:space="preserve"> отказался пройти медицинское освидетельство</w:t>
      </w:r>
      <w:r>
        <w:t xml:space="preserve">вание, что подтверждается его подписью </w:t>
      </w:r>
      <w:r>
        <w:t>в данном протоколе;</w:t>
      </w:r>
    </w:p>
    <w:p w:rsidR="00A77B3E" w:rsidP="00477ED5">
      <w:pPr>
        <w:ind w:firstLine="720"/>
        <w:jc w:val="both"/>
      </w:pPr>
      <w:r>
        <w:t xml:space="preserve">- дополнением к протоколу об административном правонарушении </w:t>
      </w:r>
      <w:r>
        <w:t xml:space="preserve">82 АП № </w:t>
      </w:r>
      <w:r>
        <w:t xml:space="preserve"> от дата, согласно которому </w:t>
      </w:r>
      <w:r>
        <w:t>Войтиховский</w:t>
      </w:r>
      <w:r>
        <w:t xml:space="preserve"> А.В.</w:t>
      </w:r>
      <w:r>
        <w:t xml:space="preserve">  п</w:t>
      </w:r>
      <w:r>
        <w:t>о состоянию на</w:t>
      </w:r>
      <w:r>
        <w:t xml:space="preserve"> дата среди </w:t>
      </w:r>
      <w:r>
        <w:t>лишенных</w:t>
      </w:r>
      <w:r>
        <w:t xml:space="preserve"> права управления  </w:t>
      </w:r>
      <w:r>
        <w:t>не значится (л.д. 4);</w:t>
      </w:r>
    </w:p>
    <w:p w:rsidR="00A77B3E" w:rsidP="00477ED5">
      <w:pPr>
        <w:ind w:firstLine="720"/>
        <w:jc w:val="both"/>
      </w:pPr>
      <w:r>
        <w:t xml:space="preserve">- копией распечатки из базы ГИБДД (л.д. 5), согласно которой </w:t>
      </w:r>
      <w:r>
        <w:t>Войтиховский</w:t>
      </w:r>
      <w:r>
        <w:t xml:space="preserve"> А.В. ранее не привлекался к административной ответственности за нарушение ПДД РФ;</w:t>
      </w:r>
    </w:p>
    <w:p w:rsidR="00A77B3E" w:rsidP="00477ED5">
      <w:pPr>
        <w:ind w:firstLine="720"/>
        <w:jc w:val="both"/>
      </w:pPr>
      <w:r>
        <w:t xml:space="preserve">- </w:t>
      </w:r>
      <w:r>
        <w:t>видеозаписью.</w:t>
      </w:r>
    </w:p>
    <w:p w:rsidR="00A77B3E" w:rsidP="00477ED5">
      <w:pPr>
        <w:ind w:firstLine="720"/>
        <w:jc w:val="both"/>
      </w:pPr>
      <w:r>
        <w:t xml:space="preserve"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</w:t>
      </w:r>
      <w:r>
        <w:t>и достаточными для разрешения настоя</w:t>
      </w:r>
      <w:r>
        <w:t>щего дела.</w:t>
      </w:r>
    </w:p>
    <w:p w:rsidR="00A77B3E" w:rsidP="00477ED5">
      <w:pPr>
        <w:ind w:firstLine="720"/>
        <w:jc w:val="both"/>
      </w:pPr>
      <w:r>
        <w:t xml:space="preserve">Таким образом, действия </w:t>
      </w:r>
      <w:r>
        <w:t>Войтиховского</w:t>
      </w:r>
      <w:r>
        <w:t xml:space="preserve"> А.В. суд квалифицирует по </w:t>
      </w:r>
      <w:r>
        <w:t>ч</w:t>
      </w:r>
      <w:r>
        <w:t xml:space="preserve">. 1 </w:t>
      </w:r>
      <w:r>
        <w:t xml:space="preserve">ст. 12.26 </w:t>
      </w:r>
      <w:r>
        <w:t>КоАП</w:t>
      </w:r>
      <w:r>
        <w:t xml:space="preserve"> РФ, как невыполнение водителем транспортного средства законного требования уполномоченного должностного лица о прохождении медицинского освидетел</w:t>
      </w:r>
      <w:r>
        <w:t>ьствования на состояние опьянения, если такие действия (бездействие) не содержат уголовно наказуемого деяния.</w:t>
      </w:r>
    </w:p>
    <w:p w:rsidR="00A77B3E" w:rsidP="00477ED5">
      <w:pPr>
        <w:ind w:firstLine="720"/>
        <w:jc w:val="both"/>
      </w:pPr>
      <w:r>
        <w:t xml:space="preserve">При назначении административного наказания, учитываются требования </w:t>
      </w:r>
      <w:r>
        <w:t xml:space="preserve">ст.ст. 3.1, 3.8, 4.1-4.3 </w:t>
      </w:r>
      <w:r>
        <w:t>КоАП</w:t>
      </w:r>
      <w:r>
        <w:t xml:space="preserve"> РФ, характер совершенного административного прав</w:t>
      </w:r>
      <w:r>
        <w:t>онарушения, личность виновного, его имущественное положение, обстоятельства, смягчающие административную ответственность.</w:t>
      </w:r>
    </w:p>
    <w:p w:rsidR="00A77B3E" w:rsidP="00477ED5">
      <w:pPr>
        <w:ind w:firstLine="720"/>
        <w:jc w:val="both"/>
      </w:pPr>
      <w:r>
        <w:t>При этом</w:t>
      </w:r>
      <w:r>
        <w:t>,</w:t>
      </w:r>
      <w:r>
        <w:t xml:space="preserve"> назначение административного наказания должно основываться </w:t>
      </w:r>
      <w:r>
        <w:t>на данных, подтверждающих действительную необходимость применени</w:t>
      </w:r>
      <w:r>
        <w:t xml:space="preserve">я к лицу, </w:t>
      </w:r>
      <w:r>
        <w:t xml:space="preserve">в отношении которого ведется производство по делу об административном правонарушении, в пределах нормы, предусматривающей ответственность </w:t>
      </w:r>
      <w:r>
        <w:t>за административное правонарушение, именно той меры государственного принуждения, кото</w:t>
      </w:r>
      <w:r>
        <w:t xml:space="preserve">рая с наибольшим эффектом достигла бы целей восстановления социальной справедливости, исправления правонарушителя </w:t>
      </w:r>
      <w:r>
        <w:t xml:space="preserve">и предупреждения совершения новых противоправных деяний, а также </w:t>
      </w:r>
      <w:r>
        <w:t>ее соразмерность в качестве единственно  возможного способа достижения спра</w:t>
      </w:r>
      <w:r>
        <w:t xml:space="preserve">ведливого баланса публичных и частных интересов </w:t>
      </w:r>
      <w:r>
        <w:br/>
      </w:r>
      <w:r>
        <w:t>в рамках административного судопроизводства.</w:t>
      </w:r>
    </w:p>
    <w:p w:rsidR="00A77B3E" w:rsidP="00477ED5">
      <w:pPr>
        <w:jc w:val="both"/>
      </w:pPr>
      <w:r>
        <w:tab/>
        <w:t xml:space="preserve">Обстоятельствами, смягчающими административную ответственность </w:t>
      </w:r>
      <w:r>
        <w:t>Войтиховского</w:t>
      </w:r>
      <w:r>
        <w:t xml:space="preserve"> А.В., суд признает признание вины в совершении правонарушения, раскаяние в содеянном.</w:t>
      </w:r>
      <w:r>
        <w:t xml:space="preserve"> </w:t>
      </w:r>
    </w:p>
    <w:p w:rsidR="00A77B3E" w:rsidP="00477ED5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Войтиховского</w:t>
      </w:r>
      <w:r>
        <w:t xml:space="preserve"> А.В., судом не установлено.</w:t>
      </w:r>
    </w:p>
    <w:p w:rsidR="00A77B3E" w:rsidP="00477ED5">
      <w:pPr>
        <w:jc w:val="both"/>
      </w:pPr>
      <w:r>
        <w:tab/>
        <w:t xml:space="preserve">Изучением личности </w:t>
      </w:r>
      <w:r>
        <w:t>Войтиховского</w:t>
      </w:r>
      <w:r>
        <w:t xml:space="preserve"> А.В. в суде установлено, </w:t>
      </w:r>
      <w:r>
        <w:t>что он (изъято)</w:t>
      </w:r>
      <w:r>
        <w:t xml:space="preserve">. Иными сведениями  о личности </w:t>
      </w:r>
      <w:r>
        <w:t>Войтиховского</w:t>
      </w:r>
      <w:r>
        <w:t xml:space="preserve"> А.В. и его имущественном положении, </w:t>
      </w:r>
      <w:r>
        <w:t>суд  не располагает.</w:t>
      </w:r>
    </w:p>
    <w:p w:rsidR="00A77B3E" w:rsidP="00477ED5">
      <w:pPr>
        <w:jc w:val="both"/>
      </w:pPr>
      <w:r>
        <w:tab/>
      </w:r>
      <w:r>
        <w:t>С учетом конкретных обстоятельств д</w:t>
      </w:r>
      <w:r>
        <w:t xml:space="preserve">ела, данных о личности лица, </w:t>
      </w:r>
      <w:r>
        <w:t>в отношении которого ведется производство по делу об административном правонарушении, наличия смягчающих административную ответственность обстоятельств, принимая во внимание повышенную опасность содеянного как для самого водит</w:t>
      </w:r>
      <w:r>
        <w:t xml:space="preserve">еля, так и для других участников дорожного движения, суд считает необходимым назначить </w:t>
      </w:r>
      <w:r>
        <w:t>Войтиховскому</w:t>
      </w:r>
      <w:r>
        <w:t xml:space="preserve"> А.В. наказание </w:t>
      </w:r>
      <w:r>
        <w:br/>
      </w:r>
      <w:r>
        <w:t xml:space="preserve">в виде административного штрафа с лишением права управления транспортными средствами </w:t>
      </w:r>
      <w:r>
        <w:br/>
      </w:r>
      <w:r>
        <w:t>в</w:t>
      </w:r>
      <w:r>
        <w:t xml:space="preserve"> </w:t>
      </w:r>
      <w:r>
        <w:t>пределах</w:t>
      </w:r>
      <w:r>
        <w:t xml:space="preserve"> санкции  ч. 1 ст. 12.26 </w:t>
      </w:r>
      <w:r>
        <w:t>КоАП</w:t>
      </w:r>
      <w:r>
        <w:t xml:space="preserve"> РФ.</w:t>
      </w:r>
    </w:p>
    <w:p w:rsidR="00A77B3E" w:rsidP="00477ED5">
      <w:pPr>
        <w:ind w:firstLine="720"/>
        <w:jc w:val="both"/>
      </w:pPr>
      <w:r>
        <w:t>На основан</w:t>
      </w:r>
      <w:r>
        <w:t xml:space="preserve">ии </w:t>
      </w:r>
      <w:r>
        <w:t>вышеизложенного</w:t>
      </w:r>
      <w:r>
        <w:t>, руководствуясь ст.ст. 4.1–4.3, 12.26,</w:t>
      </w:r>
      <w:r>
        <w:t xml:space="preserve">  29.9 - 29.11, 30.1 - 30.3, 32.2, 32.6, 32.7 </w:t>
      </w:r>
      <w:r>
        <w:t>КоАП</w:t>
      </w:r>
      <w:r>
        <w:t xml:space="preserve"> РФ, </w:t>
      </w:r>
    </w:p>
    <w:p w:rsidR="00A77B3E" w:rsidP="00477ED5">
      <w:pPr>
        <w:jc w:val="center"/>
      </w:pPr>
      <w:r>
        <w:t>постановил:</w:t>
      </w:r>
    </w:p>
    <w:p w:rsidR="00A77B3E" w:rsidP="00477ED5">
      <w:pPr>
        <w:jc w:val="both"/>
      </w:pPr>
    </w:p>
    <w:p w:rsidR="00A77B3E" w:rsidP="00477ED5">
      <w:pPr>
        <w:ind w:firstLine="720"/>
        <w:jc w:val="both"/>
      </w:pPr>
      <w:r>
        <w:t xml:space="preserve"> признать </w:t>
      </w:r>
      <w:r>
        <w:t>Войтиховского</w:t>
      </w:r>
      <w:r>
        <w:t xml:space="preserve"> А.В.</w:t>
      </w:r>
      <w:r>
        <w:t xml:space="preserve"> виновным в совершении административного правонарушения, предусмотрен</w:t>
      </w:r>
      <w:r>
        <w:t xml:space="preserve">ного </w:t>
      </w:r>
      <w:r>
        <w:t>ч</w:t>
      </w:r>
      <w:r>
        <w:t xml:space="preserve">. 1 ст. 12.26 </w:t>
      </w:r>
      <w:r>
        <w:t>КоАП</w:t>
      </w:r>
      <w:r>
        <w:t xml:space="preserve"> РФ, </w:t>
      </w:r>
      <w:r>
        <w:t xml:space="preserve">и назначить ему наказание в виде </w:t>
      </w:r>
      <w:r>
        <w:t xml:space="preserve">административного штрафа в размере </w:t>
      </w:r>
      <w:r>
        <w:t>30000 (тридцать тысяч) рублей с лишением права управления транспортными средствами на срок полтора года.</w:t>
      </w:r>
    </w:p>
    <w:p w:rsidR="00A77B3E" w:rsidP="00477ED5">
      <w:pPr>
        <w:ind w:firstLine="720"/>
        <w:jc w:val="both"/>
      </w:pPr>
      <w:r>
        <w:t>Возложить исполнение настоящего</w:t>
      </w:r>
      <w:r>
        <w:t xml:space="preserve"> постановления в части лишения права управления транспортными средствами на отделение ГИБДД ОМВД России </w:t>
      </w:r>
      <w:r>
        <w:t xml:space="preserve">по Советскому району, куда обязать </w:t>
      </w:r>
      <w:r>
        <w:t>Войтиховского</w:t>
      </w:r>
      <w:r>
        <w:t xml:space="preserve"> А.В. сдать водительское удостоверение на право управления транспортными средствами в течение 3-х рабоч</w:t>
      </w:r>
      <w:r>
        <w:t xml:space="preserve">их дней со дня вступления постановления </w:t>
      </w:r>
      <w:r>
        <w:br/>
      </w:r>
      <w:r>
        <w:t>в законную силу (в случае, если удостоверение не было сдано ранее).</w:t>
      </w:r>
    </w:p>
    <w:p w:rsidR="00A77B3E" w:rsidP="00477ED5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>/с</w:t>
      </w:r>
      <w:r>
        <w:t xml:space="preserve"> – 40101810335100010001 в Отделение по Республике Крым ЮГУ Центрального Банка РФ; БИК - 043510001; КБК - 18811601123010001140; </w:t>
      </w:r>
      <w:r>
        <w:t xml:space="preserve">Код ОКТМО - 35652000; ИНН - 9108000161; КПП - 910801001; </w:t>
      </w:r>
      <w:r>
        <w:t xml:space="preserve">УИН: 18810491202900000606; наименование платежа – административные </w:t>
      </w:r>
      <w:r>
        <w:t>штрафы, за нарушение законодательства Российской Федерации о безопасности дорожного движения.</w:t>
      </w:r>
    </w:p>
    <w:p w:rsidR="00A77B3E" w:rsidP="00477ED5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</w:t>
      </w:r>
      <w:r>
        <w:t xml:space="preserve">к административной ответственности, направляет судье, вынесшему постановление. </w:t>
      </w:r>
    </w:p>
    <w:p w:rsidR="00A77B3E" w:rsidP="00477ED5">
      <w:pPr>
        <w:ind w:firstLine="720"/>
        <w:jc w:val="both"/>
      </w:pPr>
      <w:r>
        <w:t xml:space="preserve">Разъяснить </w:t>
      </w:r>
      <w:r>
        <w:t>Войтиховскому</w:t>
      </w:r>
      <w:r>
        <w:t xml:space="preserve"> А.В., что в соответствии со ст. 32.2 </w:t>
      </w:r>
      <w:r>
        <w:t>КоАП</w:t>
      </w:r>
      <w:r>
        <w:t xml:space="preserve"> РФ, административный штраф должен быть уплачен в полном размере лицом, привлеченным </w:t>
      </w:r>
      <w:r>
        <w:br/>
      </w:r>
      <w:r>
        <w:t>к административной ответственности, не позднее шестидесяти дней со дня вступления постановления о наложе</w:t>
      </w:r>
      <w:r>
        <w:t xml:space="preserve">нии административного штрафа </w:t>
      </w:r>
      <w:r>
        <w:t>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77ED5">
      <w:pPr>
        <w:ind w:firstLine="720"/>
        <w:jc w:val="both"/>
      </w:pPr>
      <w:r>
        <w:t xml:space="preserve">Разъяснить </w:t>
      </w:r>
      <w:r>
        <w:t>Войтиховскому</w:t>
      </w:r>
      <w:r>
        <w:t xml:space="preserve"> А.В.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>с которой неуплата адми</w:t>
      </w:r>
      <w:r>
        <w:t xml:space="preserve">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</w:t>
      </w:r>
      <w:r>
        <w:t xml:space="preserve">но не менее одной тысячи рублей, либо административный арест на срок </w:t>
      </w:r>
      <w:r>
        <w:t>до пятнадца</w:t>
      </w:r>
      <w:r>
        <w:t>ти суток, либо обязательные работы на срок до пятидесяти часов.</w:t>
      </w:r>
    </w:p>
    <w:p w:rsidR="00A77B3E" w:rsidP="00477ED5">
      <w:pPr>
        <w:ind w:firstLine="720"/>
        <w:jc w:val="both"/>
      </w:pPr>
      <w:r>
        <w:t xml:space="preserve">Разъяснить, что в соответствии со ст. 32.7 </w:t>
      </w:r>
      <w:r>
        <w:t>КоАП</w:t>
      </w:r>
      <w:r>
        <w:t xml:space="preserve"> РФ, течение срока лишения специального права начинается со дня вступления в законную силу постановления о назначении административного наказания</w:t>
      </w:r>
      <w:r>
        <w:t xml:space="preserve"> в виде лишения соответствующего специального права. </w:t>
      </w:r>
      <w:r>
        <w:br/>
      </w:r>
      <w:r>
        <w:t xml:space="preserve"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</w:t>
      </w:r>
      <w:r>
        <w:t xml:space="preserve">должно сдать документы, предусмотренные частями 1-3 </w:t>
      </w:r>
      <w:r>
        <w:t xml:space="preserve">ст. 32.6 настоящего Кодекса, в орган, исполняющий этот вид административного наказания (в случае, если документы, указанные в ч. 1 ст. 32.6 настоящего Кодекса, ранее не были изъяты </w:t>
      </w:r>
      <w:r>
        <w:br/>
      </w:r>
      <w:r>
        <w:t>в</w:t>
      </w:r>
      <w:r>
        <w:t xml:space="preserve"> </w:t>
      </w:r>
      <w:r>
        <w:t>соответствии</w:t>
      </w:r>
      <w:r>
        <w:t xml:space="preserve"> с ч. 3 </w:t>
      </w:r>
      <w:r>
        <w:t xml:space="preserve">ст.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</w:t>
      </w:r>
      <w:r>
        <w:t>от сдачи соответствующего удостоверения (специального разрешения) или иных докуме</w:t>
      </w:r>
      <w:r>
        <w:t>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 а равно получения органом, исполняющи</w:t>
      </w:r>
      <w:r>
        <w:t>м этот вид административного наказания, заявления лица об утрате указанных документов.</w:t>
      </w:r>
    </w:p>
    <w:p w:rsidR="00A77B3E" w:rsidP="00477ED5">
      <w:pPr>
        <w:ind w:firstLine="720"/>
        <w:jc w:val="both"/>
      </w:pPr>
      <w:r>
        <w:t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</w:t>
      </w:r>
      <w:r>
        <w:t xml:space="preserve">ьный район) Республики Крым </w:t>
      </w:r>
      <w:r>
        <w:t>в течение 10 суток со дня вручения или получения копии постановления.</w:t>
      </w:r>
    </w:p>
    <w:p w:rsidR="00A77B3E" w:rsidP="00477ED5">
      <w:pPr>
        <w:jc w:val="both"/>
      </w:pPr>
      <w:r>
        <w:tab/>
      </w:r>
      <w:r>
        <w:tab/>
      </w:r>
    </w:p>
    <w:p w:rsidR="00477ED5">
      <w:pPr>
        <w:jc w:val="both"/>
      </w:pPr>
      <w:r>
        <w:tab/>
      </w: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  <w:t xml:space="preserve">                Е.Н. Елецких</w:t>
      </w:r>
    </w:p>
    <w:sectPr w:rsidSect="00477ED5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0B2D"/>
    <w:rsid w:val="00477ED5"/>
    <w:rsid w:val="00970B2D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0B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