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</w:t>
      </w:r>
      <w:r w:rsidR="00F54489">
        <w:t>Дело № 5-84-184/2019</w:t>
      </w:r>
    </w:p>
    <w:p w:rsidR="00A77B3E">
      <w:r>
        <w:t xml:space="preserve">                                                                                                     (05-0184/84/2019)</w:t>
      </w:r>
    </w:p>
    <w:p w:rsidR="00A77B3E"/>
    <w:p w:rsidR="00A77B3E" w:rsidP="009A223A">
      <w:pPr>
        <w:jc w:val="center"/>
      </w:pPr>
      <w:r>
        <w:t>ПОСТАНОВЛЕНИЕ</w:t>
      </w:r>
    </w:p>
    <w:p w:rsidR="00A77B3E" w:rsidP="009A223A">
      <w:pPr>
        <w:jc w:val="center"/>
      </w:pPr>
      <w:r>
        <w:t>о назначении административного наказания</w:t>
      </w:r>
    </w:p>
    <w:p w:rsidR="00A77B3E"/>
    <w:p w:rsidR="00A77B3E" w:rsidP="009A223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    17 июля 2019 года</w:t>
      </w:r>
    </w:p>
    <w:p w:rsidR="00A77B3E"/>
    <w:p w:rsidR="00A77B3E" w:rsidP="009A223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</w:t>
      </w:r>
      <w:r w:rsidR="009A223A">
        <w:t xml:space="preserve">                                </w:t>
      </w:r>
      <w:r>
        <w:t xml:space="preserve">об административном правонарушении – Давыдкиной А.В., рассмотрев                       в открытом судебном заседании (Республика Крым, Советский район,                   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</w:t>
      </w:r>
      <w:r>
        <w:t>ношении:</w:t>
      </w:r>
    </w:p>
    <w:p w:rsidR="00A77B3E" w:rsidP="009A223A">
      <w:pPr>
        <w:ind w:firstLine="720"/>
        <w:jc w:val="both"/>
      </w:pPr>
      <w:r>
        <w:t>Давыдкиной А</w:t>
      </w:r>
      <w:r w:rsidR="009A223A">
        <w:t>.</w:t>
      </w:r>
      <w:r>
        <w:t>В</w:t>
      </w:r>
      <w:r w:rsidR="009A223A">
        <w:t>.</w:t>
      </w:r>
      <w:r>
        <w:t xml:space="preserve">, паспортные данные, гражданки Российской Федерации, работающей в должности </w:t>
      </w:r>
      <w:r w:rsidR="009A223A">
        <w:t xml:space="preserve">должность </w:t>
      </w:r>
      <w:r>
        <w:t xml:space="preserve">наименование организации, </w:t>
      </w:r>
      <w:r w:rsidR="009A223A">
        <w:t xml:space="preserve">                                </w:t>
      </w:r>
      <w:r>
        <w:t xml:space="preserve">ОГРН: </w:t>
      </w:r>
      <w:r w:rsidR="009A223A">
        <w:t>номер</w:t>
      </w:r>
      <w:r>
        <w:t xml:space="preserve">, ИНН/КПП: </w:t>
      </w:r>
      <w:r w:rsidR="009A223A">
        <w:t>номер</w:t>
      </w:r>
      <w:r>
        <w:t>/</w:t>
      </w:r>
      <w:r w:rsidR="009A223A">
        <w:t>номер</w:t>
      </w:r>
      <w:r>
        <w:t>, адрес (место нахождения): ад</w:t>
      </w:r>
      <w:r>
        <w:t>рес, зарегистрированн</w:t>
      </w:r>
      <w:r w:rsidR="009A223A">
        <w:t xml:space="preserve">ой и проживающей  </w:t>
      </w:r>
      <w:r>
        <w:t>по адресу: адрес,</w:t>
      </w:r>
    </w:p>
    <w:p w:rsidR="00A77B3E" w:rsidP="009A223A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9A223A">
      <w:pPr>
        <w:jc w:val="center"/>
      </w:pPr>
      <w:r>
        <w:t>установил:</w:t>
      </w:r>
    </w:p>
    <w:p w:rsidR="00A77B3E"/>
    <w:p w:rsidR="00A77B3E" w:rsidP="009A223A">
      <w:pPr>
        <w:jc w:val="both"/>
      </w:pPr>
      <w:r>
        <w:t xml:space="preserve">           Давыдкина А.В., </w:t>
      </w:r>
      <w:r>
        <w:t>являясь</w:t>
      </w:r>
      <w:r>
        <w:t xml:space="preserve"> </w:t>
      </w:r>
      <w:r w:rsidR="009A223A">
        <w:t>должность</w:t>
      </w:r>
      <w:r>
        <w:t xml:space="preserve"> наименование о</w:t>
      </w:r>
      <w:r>
        <w:t>рганизации, расположенного по адресу: адрес, в нарушение пункта 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представила в Г</w:t>
      </w:r>
      <w:r>
        <w:t>У-УПФР в г. Фе</w:t>
      </w:r>
      <w:r w:rsidR="009A223A">
        <w:t xml:space="preserve">одосии </w:t>
      </w:r>
      <w:r>
        <w:t xml:space="preserve">РК (межрайонное) сведения о страховом стаже застрахованных лиц по форме СЗВ-СТАЖ за дата (с типом – исходная) </w:t>
      </w:r>
      <w:r w:rsidR="009A223A">
        <w:t xml:space="preserve">                   </w:t>
      </w:r>
      <w:r>
        <w:t>на 1 застрахов</w:t>
      </w:r>
      <w:r w:rsidR="009A223A">
        <w:t xml:space="preserve">анное лицо </w:t>
      </w:r>
      <w:r>
        <w:t xml:space="preserve">по ТКС – дата, т.е. по истечении срока предоставления </w:t>
      </w:r>
      <w:r>
        <w:t xml:space="preserve">отчетности (граничный срок – дата). Своими действиями </w:t>
      </w:r>
      <w:r w:rsidR="009A223A">
        <w:t>должность</w:t>
      </w:r>
      <w:r>
        <w:t xml:space="preserve"> наименование организации Давыдкина А.В. совершила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9A223A">
      <w:pPr>
        <w:jc w:val="both"/>
      </w:pPr>
      <w:r>
        <w:t xml:space="preserve">          По данному факту в отношении </w:t>
      </w:r>
      <w:r w:rsidR="009A223A">
        <w:t>должность</w:t>
      </w:r>
      <w:r>
        <w:t xml:space="preserve"> наименование организации Давыдкиной А.В. дата </w:t>
      </w:r>
      <w:r w:rsidR="009A223A">
        <w:t>должность</w:t>
      </w:r>
      <w:r>
        <w:t xml:space="preserve"> </w:t>
      </w:r>
      <w:r>
        <w:t>фио</w:t>
      </w:r>
      <w:r>
        <w:t xml:space="preserve"> составлен протокол                  </w:t>
      </w:r>
      <w:r w:rsidR="009A223A">
        <w:t xml:space="preserve">                                 </w:t>
      </w:r>
      <w:r>
        <w:t xml:space="preserve">об административном правонарушении, предусмотренном ст. 15.33.2 </w:t>
      </w:r>
      <w:r>
        <w:t>КоАП</w:t>
      </w:r>
      <w:r>
        <w:t xml:space="preserve"> РФ </w:t>
      </w:r>
      <w:r w:rsidR="009A223A">
        <w:t xml:space="preserve">                 </w:t>
      </w:r>
      <w:r>
        <w:t>и материалы</w:t>
      </w:r>
      <w:r>
        <w:t xml:space="preserve">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9A223A">
      <w:pPr>
        <w:jc w:val="both"/>
      </w:pPr>
      <w:r>
        <w:t xml:space="preserve">          Перед началом судебного разбирательства суд разъяснил                      Давыдкиной А.В. ст. 51 </w:t>
      </w:r>
      <w:r>
        <w:t xml:space="preserve">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9A223A">
      <w:pPr>
        <w:jc w:val="both"/>
      </w:pPr>
      <w:r>
        <w:t xml:space="preserve">          </w:t>
      </w:r>
      <w:r w:rsidR="009A223A">
        <w:tab/>
      </w:r>
      <w:r>
        <w:t xml:space="preserve">Отводов и ходатайств не заявлено. </w:t>
      </w:r>
    </w:p>
    <w:p w:rsidR="00A77B3E" w:rsidP="009A223A">
      <w:pPr>
        <w:ind w:firstLine="720"/>
        <w:jc w:val="both"/>
      </w:pPr>
      <w:r>
        <w:t>Должность</w:t>
      </w:r>
      <w:r w:rsidR="00F54489">
        <w:t xml:space="preserve"> наименование организации Давыдкина А.В. в суде пояснила, </w:t>
      </w:r>
      <w:r w:rsidR="00F54489">
        <w:t>что копию протокола об административном правонарушении по данно</w:t>
      </w:r>
      <w:r w:rsidR="00F54489">
        <w:t xml:space="preserve">му делу получила, вину в инкриминируемом ей правонарушении признала полностью, </w:t>
      </w:r>
      <w:r>
        <w:t xml:space="preserve">                   </w:t>
      </w:r>
      <w:r w:rsidR="00F54489">
        <w:t xml:space="preserve">в содеянном раскаялась, не оспаривала фактические обстоятельства, указанные </w:t>
      </w:r>
      <w:r>
        <w:t xml:space="preserve">              </w:t>
      </w:r>
      <w:r w:rsidR="00F54489">
        <w:t>в протоколе об административном правонарушении.</w:t>
      </w:r>
    </w:p>
    <w:p w:rsidR="00A77B3E" w:rsidP="009A223A">
      <w:pPr>
        <w:ind w:firstLine="720"/>
        <w:jc w:val="both"/>
      </w:pPr>
      <w:r>
        <w:t xml:space="preserve">Огласив протокол об административном правонарушении  </w:t>
      </w:r>
      <w:r>
        <w:t xml:space="preserve">                          </w:t>
      </w:r>
      <w:r w:rsidR="009A223A">
        <w:t xml:space="preserve">                  </w:t>
      </w:r>
      <w:r>
        <w:t xml:space="preserve">в отношении </w:t>
      </w:r>
      <w:r w:rsidR="009A223A">
        <w:t>должность</w:t>
      </w:r>
      <w:r>
        <w:t xml:space="preserve"> наименование организации Давыдкиной А.В., заслушав пояснения Давыдкиной А.В., исследовав письменные материалы дела                   </w:t>
      </w:r>
      <w:r w:rsidR="009A223A">
        <w:t xml:space="preserve">                        </w:t>
      </w:r>
      <w:r>
        <w:t>об административном правонарушении, мировой судья приходит к выводу, что</w:t>
      </w:r>
      <w:r>
        <w:t xml:space="preserve"> </w:t>
      </w:r>
      <w:r w:rsidR="009A223A">
        <w:t xml:space="preserve">               </w:t>
      </w:r>
      <w:r>
        <w:t xml:space="preserve">в действиях </w:t>
      </w:r>
      <w:r w:rsidR="009A223A">
        <w:t>должность</w:t>
      </w:r>
      <w:r>
        <w:t xml:space="preserve"> наименование организации Давыдкиной А.В.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9A223A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 w:rsidR="009A223A">
        <w:t xml:space="preserve">             </w:t>
      </w:r>
      <w:r>
        <w:t>от 01.04.1996 года № 27-ФЗ «Об</w:t>
      </w:r>
      <w:r>
        <w:t xml:space="preserve"> индивидуальном (персонифицированном) учете </w:t>
      </w:r>
      <w:r w:rsidR="009A223A">
        <w:t xml:space="preserve">              </w:t>
      </w:r>
      <w:r>
        <w:t xml:space="preserve">в системе обязательного пенсионного страхования» страхователь представляет </w:t>
      </w:r>
      <w:r w:rsidR="009A223A">
        <w:t xml:space="preserve">                 </w:t>
      </w:r>
      <w:r>
        <w:t xml:space="preserve">в соответствующий орган Пенсионного фонда Российской Федерации сведения </w:t>
      </w:r>
      <w:r w:rsidR="009A223A">
        <w:t xml:space="preserve">                 </w:t>
      </w:r>
      <w:r>
        <w:t>(за исключением сведений, предусмотренных пунктом 2.3 статьи 11 н</w:t>
      </w:r>
      <w:r>
        <w:t xml:space="preserve">астоящего Федерального закона) </w:t>
      </w:r>
      <w:r>
        <w:t>о</w:t>
      </w:r>
      <w:r>
        <w:t xml:space="preserve"> всех лицах, работающих у него по трудовому договору, </w:t>
      </w:r>
      <w:r w:rsidR="009A223A">
        <w:t xml:space="preserve">                 </w:t>
      </w:r>
      <w:r>
        <w:t xml:space="preserve">а также заключивших договоры гражданско-правового характера, </w:t>
      </w:r>
      <w:r w:rsidR="009A223A">
        <w:t xml:space="preserve">                                       </w:t>
      </w:r>
      <w:r>
        <w:t xml:space="preserve">на вознаграждения </w:t>
      </w:r>
      <w:r>
        <w:t>по которым в соответствии с законодательством Российской Федерации начисляются страховые вз</w:t>
      </w:r>
      <w:r>
        <w:t>носы, за которых он уплачивает страховые взносы.</w:t>
      </w:r>
    </w:p>
    <w:p w:rsidR="00A77B3E" w:rsidP="009A223A">
      <w:pPr>
        <w:ind w:firstLine="720"/>
        <w:jc w:val="both"/>
      </w:pPr>
      <w:r>
        <w:t>В соответствии с пунктом 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</w:t>
      </w:r>
      <w:r>
        <w:t>ватель ежегодно не позднее 1 мар</w:t>
      </w:r>
      <w:r w:rsidR="009A223A">
        <w:t xml:space="preserve">та года, следующего </w:t>
      </w:r>
      <w:r>
        <w:t xml:space="preserve">за отчетным годом </w:t>
      </w:r>
      <w:r w:rsidR="009A223A">
        <w:t xml:space="preserve">   </w:t>
      </w:r>
      <w:r>
        <w:t>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</w:t>
      </w:r>
      <w:r>
        <w:t xml:space="preserve">оговоры гражданско-правового характера, </w:t>
      </w:r>
      <w:r w:rsidR="009A223A">
        <w:t xml:space="preserve">                  </w:t>
      </w:r>
      <w:r>
        <w:t>на</w:t>
      </w:r>
      <w:r>
        <w:t xml:space="preserve"> </w:t>
      </w:r>
      <w:r>
        <w:t>вознагр</w:t>
      </w:r>
      <w:r w:rsidR="009A223A">
        <w:t>аждения</w:t>
      </w:r>
      <w:r w:rsidR="009A223A">
        <w:t xml:space="preserve"> по которым </w:t>
      </w:r>
      <w:r>
        <w:t xml:space="preserve">в соответствии с законодательством Российской Федерации </w:t>
      </w:r>
      <w:r w:rsidR="009A223A">
        <w:t xml:space="preserve">о налогах </w:t>
      </w:r>
      <w:r>
        <w:t>и сборах начисляются страховые взносы) следующие сведения: страховой номер индивидуаль</w:t>
      </w:r>
      <w:r>
        <w:t xml:space="preserve">ного лицевого счета; фамилию, имя </w:t>
      </w:r>
      <w:r w:rsidR="009A223A">
        <w:t xml:space="preserve">                        </w:t>
      </w:r>
      <w:r>
        <w:t xml:space="preserve">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</w:t>
      </w:r>
      <w:r>
        <w:t xml:space="preserve">                           </w:t>
      </w:r>
      <w:r w:rsidR="009A223A">
        <w:t xml:space="preserve">                   </w:t>
      </w:r>
      <w:r>
        <w:t xml:space="preserve">в соответствии с законодательством Российской Федерации начисляются страховые взносы; </w:t>
      </w:r>
      <w: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</w:t>
      </w:r>
      <w:r>
        <w:t xml:space="preserve">о-правового характера, на вознаграждение по которому              </w:t>
      </w:r>
      <w:r w:rsidR="009A223A">
        <w:t xml:space="preserve">                            </w:t>
      </w:r>
      <w:r>
        <w:t xml:space="preserve">в соответствии с законодательством Российской Федерации начисляются страховые взносы; периоды деятельности, включаемые в стаж                             </w:t>
      </w:r>
      <w:r w:rsidR="009A223A">
        <w:t xml:space="preserve">                  </w:t>
      </w:r>
      <w:r>
        <w:t>на соответствующих видах работ, опре</w:t>
      </w:r>
      <w:r>
        <w:t>деляемый особыми условиями труда, работой в районах Крайнего Севера и приравненных к ним местностях;</w:t>
      </w:r>
      <w:r>
        <w:t xml:space="preserve"> </w:t>
      </w:r>
      <w:r>
        <w:t xml:space="preserve">другие сведения, необходимые для правильного назначения страховой пенсии </w:t>
      </w:r>
      <w:r w:rsidR="009A223A">
        <w:t xml:space="preserve">                                </w:t>
      </w:r>
      <w:r>
        <w:t xml:space="preserve">и накопительной пенсии; суммы пенсионных взносов, уплаченных              </w:t>
      </w:r>
      <w:r w:rsidR="009A223A">
        <w:t xml:space="preserve">                         </w:t>
      </w:r>
      <w:r>
        <w:t>за застр</w:t>
      </w:r>
      <w:r>
        <w:t>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</w:t>
      </w:r>
      <w:r>
        <w:t>ого обеспечения; документы, подтверждающие право застрахованного лица на досрочное назначение страховой пе</w:t>
      </w:r>
      <w:r w:rsidR="009A223A">
        <w:t xml:space="preserve">нсии  </w:t>
      </w:r>
      <w:r>
        <w:t>по старости.</w:t>
      </w:r>
    </w:p>
    <w:p w:rsidR="00A77B3E" w:rsidP="009A223A">
      <w:pPr>
        <w:jc w:val="both"/>
      </w:pPr>
      <w:r>
        <w:t xml:space="preserve">  </w:t>
      </w:r>
      <w:r w:rsidR="009A223A"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 </w:t>
      </w:r>
      <w:r>
        <w:t xml:space="preserve">установленный законодательством Российской Федерации </w:t>
      </w:r>
      <w:r w:rsidR="009A223A">
        <w:t xml:space="preserve">              </w:t>
      </w:r>
      <w:r>
        <w:t xml:space="preserve">об индивидуальном (персонифицированном) учете в системе обязательного пенсионного страхования срок либо отказ </w:t>
      </w:r>
      <w:r w:rsidR="009A223A">
        <w:t xml:space="preserve">от представления  </w:t>
      </w:r>
      <w:r>
        <w:t xml:space="preserve">в органы Пенсионного фонда Российской Федерации оформленных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="009A223A">
        <w:t xml:space="preserve">едений  </w:t>
      </w:r>
      <w:r>
        <w:t>в неп</w:t>
      </w:r>
      <w:r>
        <w:t>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9A223A">
      <w:pPr>
        <w:ind w:firstLine="720"/>
        <w:jc w:val="both"/>
      </w:pPr>
      <w:r>
        <w:t xml:space="preserve">Факт совершения </w:t>
      </w:r>
      <w:r w:rsidR="009A223A">
        <w:t>должность</w:t>
      </w:r>
      <w:r>
        <w:t xml:space="preserve"> наименование организации Давыдкиной А.В. указанного административного правонарушения, подтверждается следующими доказательствами, имеющимися в материалах дела:</w:t>
      </w:r>
    </w:p>
    <w:p w:rsidR="00A77B3E" w:rsidP="009A223A">
      <w:pPr>
        <w:ind w:firstLine="720"/>
        <w:jc w:val="both"/>
      </w:pPr>
      <w:r>
        <w:t>- протоколом об административ</w:t>
      </w:r>
      <w:r>
        <w:t xml:space="preserve">ном правонарушении № </w:t>
      </w:r>
      <w:r w:rsidR="009A223A">
        <w:t>номер</w:t>
      </w:r>
      <w:r>
        <w:t xml:space="preserve">                            от дата, из которого следует, что Давыдкина А.В., </w:t>
      </w:r>
      <w:r>
        <w:t>являясь</w:t>
      </w:r>
      <w:r>
        <w:t xml:space="preserve"> </w:t>
      </w:r>
      <w:r w:rsidR="009A223A">
        <w:t>должность</w:t>
      </w:r>
      <w:r>
        <w:t xml:space="preserve"> наименование организации, расположенного по адресу: адрес, в нарушение пункта 2 статьи 11 Федерально</w:t>
      </w:r>
      <w:r w:rsidR="009A223A">
        <w:t xml:space="preserve">го Закона Российской Федерации </w:t>
      </w:r>
      <w:r>
        <w:t>от 01.04.1996 года № 27-ФЗ «Об индивидуальном (персонифицированном) учете в системе обязательного пенсионного страхования», предста</w:t>
      </w:r>
      <w:r w:rsidR="009A223A">
        <w:t xml:space="preserve">вила </w:t>
      </w:r>
      <w:r>
        <w:t>в ГУ-УПФР в г. Феодосии РК (межрайонное) сведения о страховом стаже за</w:t>
      </w:r>
      <w:r>
        <w:t xml:space="preserve">страхованных лиц по форме СЗВ-СТАЖ </w:t>
      </w:r>
      <w:r>
        <w:t>за</w:t>
      </w:r>
      <w:r>
        <w:t xml:space="preserve"> </w:t>
      </w:r>
      <w:r>
        <w:t>дата</w:t>
      </w:r>
      <w:r>
        <w:t xml:space="preserve"> (с типом – исходная) на 1 застрахованное лицо по ТКС – дата, </w:t>
      </w:r>
      <w:r w:rsidR="009A223A">
        <w:t xml:space="preserve">                      </w:t>
      </w:r>
      <w:r>
        <w:t>т.е. по истечении срока предоставления отчетности (л.д. 1). Протокол составлен уполномоченным должностным лицом, копия протокола направлена Давыдкиной А</w:t>
      </w:r>
      <w:r>
        <w:t xml:space="preserve">.В. заказным письмом дата. Существенных недостатков, которые могли </w:t>
      </w:r>
      <w:r w:rsidR="009A223A">
        <w:t xml:space="preserve">                        </w:t>
      </w:r>
      <w:r>
        <w:t>бы повлечь его недействительность, протокол  не содержит;</w:t>
      </w:r>
    </w:p>
    <w:p w:rsidR="00A77B3E" w:rsidP="009A223A">
      <w:pPr>
        <w:ind w:firstLine="720"/>
        <w:jc w:val="both"/>
      </w:pPr>
      <w:r>
        <w:t xml:space="preserve">- актом о выявлении правонарушения в сфере законодательства Российской Федерации об индивидуальном </w:t>
      </w:r>
      <w:r w:rsidR="009A223A">
        <w:t xml:space="preserve">(персонифицированном) учете </w:t>
      </w:r>
      <w:r>
        <w:t xml:space="preserve">в системе обязательного пенсионного страхования № </w:t>
      </w:r>
      <w:r w:rsidR="009A223A">
        <w:t>номер</w:t>
      </w:r>
      <w:r>
        <w:t xml:space="preserve"> </w:t>
      </w:r>
      <w:r>
        <w:t>от</w:t>
      </w:r>
      <w:r>
        <w:t xml:space="preserve"> дата (л.д. 2);</w:t>
      </w:r>
    </w:p>
    <w:p w:rsidR="00A77B3E" w:rsidP="009A223A">
      <w:pPr>
        <w:ind w:firstLine="720"/>
        <w:jc w:val="both"/>
      </w:pPr>
      <w:r>
        <w:t>- реестром ЗЛ, по которым были пред</w:t>
      </w:r>
      <w:r w:rsidR="009A223A">
        <w:t xml:space="preserve">ставлены сведения по форме   </w:t>
      </w:r>
      <w:r>
        <w:t>СЗВ-М страхователем телефон-телефон за о</w:t>
      </w:r>
      <w:r w:rsidR="009A223A">
        <w:t xml:space="preserve">тчетные периоды дата  </w:t>
      </w:r>
      <w:r>
        <w:t>(</w:t>
      </w:r>
      <w:r>
        <w:t>л</w:t>
      </w:r>
      <w:r>
        <w:t>.д. 6);</w:t>
      </w:r>
    </w:p>
    <w:p w:rsidR="00A77B3E" w:rsidP="009A223A">
      <w:pPr>
        <w:ind w:firstLine="720"/>
        <w:jc w:val="both"/>
      </w:pPr>
      <w:r>
        <w:t xml:space="preserve">- реестром страхователей, не предоставивших форму СЗВ-СТАЖ                   </w:t>
      </w:r>
      <w:r>
        <w:t>за</w:t>
      </w:r>
      <w:r>
        <w:t xml:space="preserve"> дата (л.д. 7);</w:t>
      </w:r>
    </w:p>
    <w:p w:rsidR="00A77B3E" w:rsidP="009A223A">
      <w:pPr>
        <w:ind w:firstLine="720"/>
        <w:jc w:val="both"/>
      </w:pPr>
      <w:r>
        <w:t>- выпиской из Единого государственного реестра юридических лиц, содержащей сведения о юридическом лице наименование организации (</w:t>
      </w:r>
      <w:r>
        <w:t>л</w:t>
      </w:r>
      <w:r>
        <w:t>.д. 9-10).</w:t>
      </w:r>
    </w:p>
    <w:p w:rsidR="00A77B3E" w:rsidP="009A223A">
      <w:pPr>
        <w:ind w:firstLine="720"/>
        <w:jc w:val="both"/>
      </w:pPr>
      <w:r>
        <w:t xml:space="preserve">Суд </w:t>
      </w:r>
      <w:r>
        <w:t xml:space="preserve">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</w:t>
      </w:r>
      <w:r>
        <w:t xml:space="preserve"> </w:t>
      </w:r>
      <w:r w:rsidR="009A223A">
        <w:t xml:space="preserve">                </w:t>
      </w:r>
      <w:r>
        <w:t>в соответствии с требованиями норм действующего законодательства.</w:t>
      </w:r>
    </w:p>
    <w:p w:rsidR="00A77B3E" w:rsidP="009A223A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</w:t>
      </w:r>
      <w:r w:rsidR="009A223A">
        <w:t>должность</w:t>
      </w:r>
      <w:r>
        <w:t xml:space="preserve"> наименование организации Давыдкиной А.В. были нарушены требования пункта 2 статьи 11 Феде</w:t>
      </w:r>
      <w:r>
        <w:t xml:space="preserve">рального Закона Российской Федерации </w:t>
      </w:r>
      <w:r w:rsidR="009A223A">
        <w:t xml:space="preserve">                     </w:t>
      </w:r>
      <w:r>
        <w:t xml:space="preserve">от 01.04.1996 года № 27-ФЗ «Об индивидуальном (персонифицированном) учете </w:t>
      </w:r>
      <w:r w:rsidR="009A223A">
        <w:t xml:space="preserve">              </w:t>
      </w:r>
      <w:r>
        <w:t xml:space="preserve">в системе обязательного пенсионного страхования», поскольку она представила </w:t>
      </w:r>
      <w:r w:rsidR="009A223A">
        <w:t xml:space="preserve">                     </w:t>
      </w:r>
      <w:r>
        <w:t>в ГУ-УПФР в г. Феодосии РК (межрайонн</w:t>
      </w:r>
      <w:r w:rsidR="009A223A">
        <w:t xml:space="preserve">ое) сведения </w:t>
      </w:r>
      <w:r>
        <w:t>о страховом стаже застрахованных лиц по форме СЗ</w:t>
      </w:r>
      <w:r w:rsidR="009A223A">
        <w:t xml:space="preserve">В-СТАЖ за дата </w:t>
      </w:r>
      <w:r>
        <w:t xml:space="preserve">(с типом – исходная) </w:t>
      </w:r>
      <w:r w:rsidR="009A223A">
        <w:t xml:space="preserve">                             </w:t>
      </w:r>
      <w:r>
        <w:t>на</w:t>
      </w:r>
      <w:r>
        <w:t xml:space="preserve"> 1 застрахованное лицо с нарушением установленного срока.</w:t>
      </w:r>
    </w:p>
    <w:p w:rsidR="00A77B3E" w:rsidP="009A223A">
      <w:pPr>
        <w:jc w:val="both"/>
      </w:pPr>
      <w:r>
        <w:tab/>
      </w:r>
      <w:r>
        <w:t xml:space="preserve">Таким образом, действия </w:t>
      </w:r>
      <w:r w:rsidR="009A223A">
        <w:t>должность</w:t>
      </w:r>
      <w:r>
        <w:t xml:space="preserve"> наименование организации Давыдкиной А.В. суд квали</w:t>
      </w:r>
      <w:r>
        <w:t xml:space="preserve">фицирует по ст. 15.33.2 </w:t>
      </w:r>
      <w:r>
        <w:t>КоАП</w:t>
      </w:r>
      <w:r>
        <w:t xml:space="preserve"> РФ как непредставление                       в установленный законодательством Российской Федерации                                      об индивидуальном (персонифицированном) учете в системе обязательного пенсионного страхова</w:t>
      </w:r>
      <w:r>
        <w:t xml:space="preserve">ния срок в органы Пенсионного фонда Российской </w:t>
      </w:r>
      <w:r>
        <w:t xml:space="preserve">Федерации оформленных в установленном порядке сведений (документов), необходимых для ведения индивидуального (персонифицированного) учета  </w:t>
      </w:r>
      <w:r w:rsidR="009A223A">
        <w:t xml:space="preserve">                     </w:t>
      </w:r>
      <w:r>
        <w:t>в системе обязательного пенсионного страхования, а равно представление</w:t>
      </w:r>
      <w:r>
        <w:t xml:space="preserve"> таких</w:t>
      </w:r>
      <w:r>
        <w:t xml:space="preserve"> сведений в неполном объеме или в искаженном виде.</w:t>
      </w:r>
    </w:p>
    <w:p w:rsidR="00A77B3E" w:rsidP="009A223A">
      <w:pPr>
        <w:ind w:firstLine="720"/>
        <w:jc w:val="both"/>
      </w:pPr>
      <w:r>
        <w:t xml:space="preserve">При назначении </w:t>
      </w:r>
      <w:r w:rsidR="009A223A">
        <w:t>должность</w:t>
      </w:r>
      <w:r>
        <w:t xml:space="preserve"> наименование организации Давыдкиной А.В. вида и размера административного наказания мировой судья, в соответствии                   со ст.ст. 3.1 и 4.1 </w:t>
      </w:r>
      <w:r>
        <w:t>КоАП</w:t>
      </w:r>
      <w:r>
        <w:t xml:space="preserve"> РФ учитывает х</w:t>
      </w:r>
      <w:r>
        <w:t xml:space="preserve">арактер совершенного                                  ею административного правонарушения, личность виновной,                                          ее имущественное положение, обстоятельства смягчающие административную ответственность. </w:t>
      </w:r>
    </w:p>
    <w:p w:rsidR="00A77B3E" w:rsidP="009A223A">
      <w:pPr>
        <w:jc w:val="both"/>
      </w:pPr>
      <w:r>
        <w:tab/>
        <w:t>При этом</w:t>
      </w:r>
      <w:r>
        <w:t>,</w:t>
      </w:r>
      <w:r>
        <w:t xml:space="preserve"> назна</w:t>
      </w:r>
      <w:r>
        <w:t xml:space="preserve">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9A223A">
        <w:t xml:space="preserve">  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</w:t>
      </w:r>
      <w:r>
        <w:t xml:space="preserve">ственность </w:t>
      </w:r>
      <w:r w:rsidR="009A223A">
        <w:t xml:space="preserve">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</w:t>
      </w:r>
      <w:r>
        <w:t>ных деяний, а также ее соразмерность в качестве единственно  возможного способа достижения справедливого баланса публичных                         и частных интересов в рамках административного судопроизводства.</w:t>
      </w:r>
    </w:p>
    <w:p w:rsidR="00A77B3E" w:rsidP="009A223A">
      <w:pPr>
        <w:ind w:firstLine="720"/>
        <w:jc w:val="both"/>
      </w:pPr>
      <w:r>
        <w:t>Обстоятельствами, смягчающими административн</w:t>
      </w:r>
      <w:r>
        <w:t>ую ответственность должность</w:t>
      </w:r>
      <w:r>
        <w:t xml:space="preserve"> наименование организации Давыдкиной А.В., суд признает признание вины в совершении правонарушения, раскаяние в содеянном, наличие малолетних детей. </w:t>
      </w:r>
      <w:r>
        <w:tab/>
      </w:r>
    </w:p>
    <w:p w:rsidR="00A77B3E" w:rsidP="009A223A">
      <w:pPr>
        <w:jc w:val="both"/>
      </w:pPr>
      <w:r>
        <w:tab/>
        <w:t>Обстоятельств, отягчающих административную ответственность должность</w:t>
      </w:r>
      <w:r>
        <w:t xml:space="preserve"> н</w:t>
      </w:r>
      <w:r>
        <w:t>аименование организации Давыдкиной А.В., судом не установлено.</w:t>
      </w:r>
      <w:r>
        <w:tab/>
      </w:r>
    </w:p>
    <w:p w:rsidR="00A77B3E" w:rsidP="00F54489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Давыдкиной А.В. деяние влечет наложение административного штрафа на должностных лиц                       </w:t>
      </w:r>
      <w:r>
        <w:t>в размере от трехсот до пятисот рублей.</w:t>
      </w:r>
    </w:p>
    <w:p w:rsidR="00A77B3E" w:rsidP="009A223A">
      <w:pPr>
        <w:jc w:val="both"/>
      </w:pPr>
      <w:r>
        <w:tab/>
        <w:t>С учетом конкрет</w:t>
      </w:r>
      <w:r>
        <w:t xml:space="preserve">ных обстоятельств дела, данных о лице, привлекаемом                 </w:t>
      </w:r>
      <w:r>
        <w:t>к административной ответственности, наличия смягчающих административную ответственность обстоятельств, суд считает возможным назначить должность</w:t>
      </w:r>
      <w:r>
        <w:t xml:space="preserve"> наименование организации Давыдкиной А.В. административно</w:t>
      </w:r>
      <w:r>
        <w:t xml:space="preserve">е наказание в виде административного штрафа </w:t>
      </w:r>
      <w:r>
        <w:t xml:space="preserve">в минимальном размере, установленном санкцией                 </w:t>
      </w:r>
      <w:r>
        <w:t xml:space="preserve">ст. 15.33.2 </w:t>
      </w:r>
      <w:r>
        <w:t>КоАП</w:t>
      </w:r>
      <w:r>
        <w:t xml:space="preserve"> РФ.</w:t>
      </w:r>
    </w:p>
    <w:p w:rsidR="00A77B3E" w:rsidP="009A223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9A223A">
      <w:pPr>
        <w:jc w:val="center"/>
      </w:pPr>
      <w:r>
        <w:t>постан</w:t>
      </w:r>
      <w:r>
        <w:t>овил:</w:t>
      </w:r>
    </w:p>
    <w:p w:rsidR="00A77B3E"/>
    <w:p w:rsidR="00A77B3E" w:rsidP="009A223A">
      <w:pPr>
        <w:ind w:firstLine="720"/>
        <w:jc w:val="both"/>
      </w:pPr>
      <w:r>
        <w:t>признать должность</w:t>
      </w:r>
      <w:r>
        <w:t xml:space="preserve"> наименование организации Давыдкину А.</w:t>
      </w:r>
      <w:r>
        <w:t>В.</w:t>
      </w:r>
      <w:r>
        <w:t xml:space="preserve"> виновной  </w:t>
      </w:r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ей административное наказание в виде административного штрафа в разме</w:t>
      </w:r>
      <w:r>
        <w:t>ре  300 (триста) рублей.</w:t>
      </w:r>
    </w:p>
    <w:p w:rsidR="00A77B3E" w:rsidP="009A223A">
      <w:pPr>
        <w:ind w:firstLine="720"/>
        <w:jc w:val="both"/>
      </w:pPr>
      <w:r>
        <w:t xml:space="preserve">Штраф подлежит уплате по следующим реквизитам:                                             наименование получателя платежа: УФК по Республике Крым </w:t>
      </w:r>
      <w:r>
        <w:t xml:space="preserve">(для ГУ - Отделение ПФР по Республике Крым); ИНН: телефон;  </w:t>
      </w:r>
      <w:r>
        <w:t>КПП: телефон; номер счета получателя платежа:  номер</w:t>
      </w:r>
      <w:r>
        <w:t xml:space="preserve">; наименование банка получателя: Отделение по Республике Крым Центрального банка Российской Федерации; БИК: телефон;                          </w:t>
      </w:r>
      <w:r>
        <w:t>ОКТМО: телефон;</w:t>
      </w:r>
      <w:r>
        <w:t xml:space="preserve"> КБК: номер</w:t>
      </w:r>
      <w:r>
        <w:t xml:space="preserve">, наименование платежа: </w:t>
      </w:r>
      <w:r>
        <w:t>ПФР штрафы, административный штраф по протоколу № номер</w:t>
      </w:r>
      <w:r>
        <w:t xml:space="preserve"> </w:t>
      </w:r>
      <w:r>
        <w:t>от</w:t>
      </w:r>
      <w:r>
        <w:t xml:space="preserve"> дата.</w:t>
      </w:r>
      <w:r>
        <w:t xml:space="preserve"> </w:t>
      </w:r>
    </w:p>
    <w:p w:rsidR="00A77B3E" w:rsidP="009A223A">
      <w:pPr>
        <w:ind w:firstLine="720"/>
        <w:jc w:val="both"/>
      </w:pPr>
      <w:r>
        <w:t>Разъяснить должность</w:t>
      </w:r>
      <w:r>
        <w:t xml:space="preserve"> наименование организации Давыдкиной А.</w:t>
      </w:r>
      <w:r>
        <w:t>В.</w:t>
      </w:r>
      <w:r>
        <w:t>, что административный штраф должен бы</w:t>
      </w:r>
      <w:r>
        <w:t xml:space="preserve">ть уплачен в полном размере не позднее шестидесяти дней со дня вступления постановления </w:t>
      </w:r>
      <w:r>
        <w:t xml:space="preserve">о наложении административного штрафа 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</w:t>
      </w:r>
      <w:r>
        <w:t>рока отсрочки или срока рассрочки, предусмотренных ст. 31.5 настоящего Кодекса.</w:t>
      </w:r>
    </w:p>
    <w:p w:rsidR="00A77B3E" w:rsidP="009A223A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9A223A">
      <w:pPr>
        <w:ind w:firstLine="720"/>
        <w:jc w:val="both"/>
      </w:pPr>
      <w:r>
        <w:t>Документ, свидетельствующ</w:t>
      </w:r>
      <w:r>
        <w:t>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A223A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</w:t>
      </w:r>
      <w:r>
        <w:t>в законную силу после истечения срока, установленног</w:t>
      </w:r>
      <w:r>
        <w:t>о для его обжалования, если указанное постановление не было обжаловано или опротестовано.</w:t>
      </w:r>
    </w:p>
    <w:p w:rsidR="00A77B3E" w:rsidP="009A223A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</w:t>
      </w:r>
      <w:r>
        <w:t xml:space="preserve">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до пятидесят</w:t>
      </w:r>
      <w:r>
        <w:t>и часов.</w:t>
      </w:r>
    </w:p>
    <w:p w:rsidR="00A77B3E" w:rsidP="009A223A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</w:t>
      </w:r>
      <w:r>
        <w:t>и Крым.</w:t>
      </w:r>
    </w:p>
    <w:p w:rsidR="00A77B3E"/>
    <w:p w:rsidR="00A77B3E" w:rsidP="009A223A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9A223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397"/>
    <w:rsid w:val="00661397"/>
    <w:rsid w:val="009A223A"/>
    <w:rsid w:val="00A77B3E"/>
    <w:rsid w:val="00E25BDD"/>
    <w:rsid w:val="00F54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3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