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</w:t>
      </w:r>
      <w:r>
        <w:t>Дело № 5-84-189/2019</w:t>
      </w:r>
    </w:p>
    <w:p w:rsidR="00A77B3E">
      <w:r>
        <w:t xml:space="preserve">                                                                                                     (05-0189/84/2019)</w:t>
      </w:r>
    </w:p>
    <w:p w:rsidR="00A77B3E"/>
    <w:p w:rsidR="00A77B3E" w:rsidP="00342E83">
      <w:pPr>
        <w:jc w:val="center"/>
      </w:pPr>
      <w:r>
        <w:t>ПОСТАНОВЛЕНИЕ</w:t>
      </w:r>
    </w:p>
    <w:p w:rsidR="00A77B3E" w:rsidP="00342E83">
      <w:pPr>
        <w:jc w:val="center"/>
      </w:pPr>
      <w:r>
        <w:t>о назначении административного наказания</w:t>
      </w:r>
    </w:p>
    <w:p w:rsidR="00A77B3E"/>
    <w:p w:rsidR="00A77B3E" w:rsidP="00342E83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25 июля 2019 года                                                   </w:t>
      </w:r>
    </w:p>
    <w:p w:rsidR="00A77B3E"/>
    <w:p w:rsidR="00A77B3E" w:rsidP="00342E83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</w:t>
      </w:r>
      <w:r>
        <w:t xml:space="preserve">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342E83">
      <w:pPr>
        <w:ind w:firstLine="720"/>
        <w:jc w:val="both"/>
      </w:pPr>
      <w:r>
        <w:t>Стецюр</w:t>
      </w:r>
      <w:r>
        <w:t>а О.</w:t>
      </w:r>
      <w:r>
        <w:t>В.</w:t>
      </w:r>
      <w:r>
        <w:t>, паспортные данные, гражданина Российской Федерации, работающего в должности генерального директора наименование организации, ОГРН: номер</w:t>
      </w:r>
      <w:r>
        <w:t>, ИНН/КПП: номер</w:t>
      </w:r>
      <w:r>
        <w:t>/номер</w:t>
      </w:r>
      <w:r>
        <w:t>,  дата внесения в ЕГРЮЛ дата, адрес (место нахождения): а</w:t>
      </w:r>
      <w:r>
        <w:t>дрес, зарегистрированного и проживающего по адресу: адрес,</w:t>
      </w:r>
    </w:p>
    <w:p w:rsidR="00A77B3E" w:rsidP="00342E83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342E83">
      <w:pPr>
        <w:jc w:val="center"/>
      </w:pPr>
      <w:r>
        <w:t>установил:</w:t>
      </w:r>
    </w:p>
    <w:p w:rsidR="00A77B3E"/>
    <w:p w:rsidR="00A77B3E" w:rsidP="00342E83">
      <w:pPr>
        <w:ind w:firstLine="720"/>
        <w:jc w:val="both"/>
      </w:pPr>
      <w:r>
        <w:t>Стецюра О.В., являясь генеральным директором наименование организации, располо</w:t>
      </w:r>
      <w:r>
        <w:t xml:space="preserve">женного по адресу: адрес, представил в Межрайонную инспекцию Федеральной налоговой службы № 4 по Республике Крым расчет по страховым взносам за адрес дата – дата, </w:t>
      </w:r>
      <w:r>
        <w:t>чем нарушил срок, установленный п. 7 ст. 431 Налогового кодекса Российс</w:t>
      </w:r>
      <w:r>
        <w:t xml:space="preserve">кой Федерации (граничный срок -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342E83">
      <w:pPr>
        <w:ind w:firstLine="720"/>
        <w:jc w:val="both"/>
      </w:pPr>
      <w:r>
        <w:t xml:space="preserve">По данному факту в отношении генерального директора наименование организации Стецюра О.В. дата </w:t>
      </w:r>
      <w:r>
        <w:t>Гос</w:t>
      </w:r>
      <w:r>
        <w:t>. налоговым инспектором ОКП № 3 Меж</w:t>
      </w:r>
      <w:r>
        <w:t xml:space="preserve">районной ИФНС России № 4 по Республике Крым </w:t>
      </w:r>
      <w:r>
        <w:t>фио</w:t>
      </w:r>
      <w:r>
        <w:t xml:space="preserve"> составлен протокол                </w:t>
      </w:r>
      <w:r>
        <w:t xml:space="preserve">об административном правонарушении по ст. 15.5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</w:t>
      </w:r>
      <w:r>
        <w:t xml:space="preserve"> район) Республики Крым.</w:t>
      </w:r>
    </w:p>
    <w:p w:rsidR="00A77B3E" w:rsidP="00342E83">
      <w:pPr>
        <w:ind w:firstLine="720"/>
        <w:jc w:val="both"/>
      </w:pPr>
      <w:r>
        <w:t xml:space="preserve"> Генеральный директор наименование организации Стецюра О.В. в суд                 не явился, о дате, времени и месте судебного разбирательства был извещен надлежащим образом. Телефонограммой просил суд рассмотреть дело             </w:t>
      </w:r>
      <w:r>
        <w:t xml:space="preserve">             в его отсутствие, при этом сообщил, что вину в совершении административного правонарушения признает, в содеянном раскаивается, просил строго не наказывать.</w:t>
      </w:r>
    </w:p>
    <w:p w:rsidR="00A77B3E" w:rsidP="00342E83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</w:t>
      </w:r>
      <w:r>
        <w:t xml:space="preserve">астием лица, в отношении которого ведется производство                </w:t>
      </w:r>
      <w:r>
        <w:t xml:space="preserve">по делу об административном правонарушении.                                                                            </w:t>
      </w:r>
      <w:r>
        <w:t>В отсутствии указанного лица дело может быть рассмотрено лишь                            в случаях, предусмотренных частью 3 статьи 28.</w:t>
      </w:r>
      <w:r>
        <w:t xml:space="preserve">6 настоящего Кодекса, либо если имеются данные о надлежащем извещении лица о месте и времени рассмотрения </w:t>
      </w:r>
      <w:r>
        <w:t>дела и если от лица не поступило ходатайство  об отложении рассмотрения дела либо если такое ходатайство оставлено без удовлетворения.</w:t>
      </w:r>
    </w:p>
    <w:p w:rsidR="00A77B3E" w:rsidP="00342E83">
      <w:pPr>
        <w:ind w:firstLine="720"/>
        <w:jc w:val="both"/>
      </w:pPr>
      <w:r>
        <w:t>Принимая во вни</w:t>
      </w:r>
      <w:r>
        <w:t xml:space="preserve">мание, что в материалах дела имеются сведения                               </w:t>
      </w:r>
      <w:r>
        <w:t>о надлежащем извещении Стецюра О.В.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отсутс</w:t>
      </w:r>
      <w:r>
        <w:t>твие Стецюра О.В.</w:t>
      </w:r>
    </w:p>
    <w:p w:rsidR="00A77B3E" w:rsidP="00342E83">
      <w:pPr>
        <w:ind w:firstLine="720"/>
        <w:jc w:val="both"/>
      </w:pPr>
      <w:r>
        <w:t xml:space="preserve"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 </w:t>
      </w:r>
      <w:r>
        <w:t>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о рассмотрении дела                               </w:t>
      </w:r>
      <w:r>
        <w:t xml:space="preserve">об административном правонарушении без участия представителя Межрайонной ИФНС России </w:t>
      </w:r>
      <w:r>
        <w:t>№ 4</w:t>
      </w:r>
      <w:r>
        <w:t xml:space="preserve"> по Республике Крым. 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                                </w:t>
      </w:r>
      <w:r>
        <w:t xml:space="preserve">по Республике Крым.  </w:t>
      </w:r>
    </w:p>
    <w:p w:rsidR="00A77B3E" w:rsidP="00342E83">
      <w:pPr>
        <w:ind w:firstLine="720"/>
        <w:jc w:val="both"/>
      </w:pPr>
      <w:r>
        <w:t xml:space="preserve">Исследовав письменные материалы </w:t>
      </w:r>
      <w:r>
        <w:t>дела, суд приходит к следующему.</w:t>
      </w:r>
    </w:p>
    <w:p w:rsidR="00A77B3E" w:rsidP="00342E83">
      <w:pPr>
        <w:ind w:firstLine="720"/>
        <w:jc w:val="both"/>
      </w:pPr>
      <w:r>
        <w:t xml:space="preserve">В соответствии с пунктом 7 статьи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                        </w:t>
      </w:r>
      <w:r>
        <w:t>в под</w:t>
      </w:r>
      <w:r>
        <w:t xml:space="preserve">пункте 3 пункта 3 статьи 422 настоящего Кодекса), представляют расчет                   </w:t>
      </w:r>
      <w:r>
        <w:t xml:space="preserve">по страховым взносам  </w:t>
      </w:r>
      <w:r>
        <w:t>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</w:t>
      </w:r>
      <w:r>
        <w:t>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342E83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</w:t>
      </w:r>
      <w:r>
        <w:t>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342E83">
      <w:pPr>
        <w:jc w:val="both"/>
      </w:pPr>
      <w:r>
        <w:t xml:space="preserve">   </w:t>
      </w:r>
      <w:r>
        <w:tab/>
      </w:r>
      <w:r>
        <w:t>Факт совершения генеральным директором наименов</w:t>
      </w:r>
      <w:r>
        <w:t>ание организации Стецюра О.В. административного правонарушения подтверждается следующими доказательствами, имеющимися в материалах дела:</w:t>
      </w:r>
    </w:p>
    <w:p w:rsidR="00A77B3E" w:rsidP="00342E83">
      <w:pPr>
        <w:ind w:firstLine="720"/>
        <w:jc w:val="both"/>
      </w:pPr>
      <w:r>
        <w:t>- протоколом об административном правонарушении                                          № номер</w:t>
      </w:r>
      <w:r>
        <w:t xml:space="preserve"> от дата</w:t>
      </w:r>
      <w:r>
        <w:t xml:space="preserve">, из которого следует, что Стецюра О.В., являясь генеральным директором наименование организации, расположенного по адресу: адрес, представил в Межрайонную инспекцию Федеральной налоговой службы № 4                  </w:t>
      </w:r>
      <w:r>
        <w:t>по Республике Крым расчет по страховым взносам за адрес д</w:t>
      </w:r>
      <w:r>
        <w:t>ата – дата,                         чем нарушил срок, установленный п. 7 ст. 431 Налогового кодекса Российской Федерации (граничный срок - дата), то есть совершил</w:t>
      </w:r>
      <w:r>
        <w:t xml:space="preserve"> административное правонарушение, предусмотренное ст. 15.5 </w:t>
      </w:r>
      <w:r>
        <w:t>КоАП</w:t>
      </w:r>
      <w:r>
        <w:t xml:space="preserve"> РФ (л.д. 1-2). Протокол состав</w:t>
      </w:r>
      <w:r>
        <w:t xml:space="preserve">лен уполномоченным должностным лицом, копия протокола направлена Стецюра О.В. заказным письмом  </w:t>
      </w:r>
      <w:r>
        <w:t>дата. Существенных недостатков, которые могли бы повлечь его недействительность, протокол не содержит;</w:t>
      </w:r>
    </w:p>
    <w:p w:rsidR="00A77B3E" w:rsidP="00342E83">
      <w:pPr>
        <w:ind w:firstLine="720"/>
        <w:jc w:val="both"/>
      </w:pPr>
      <w:r>
        <w:t>- выпиской из Единого государственног</w:t>
      </w:r>
      <w:r>
        <w:t>о реестра юридических лиц,                                  из которой усматривается, что Стецюра О.В. является генеральным директором наименование организации (</w:t>
      </w:r>
      <w:r>
        <w:t>л</w:t>
      </w:r>
      <w:r>
        <w:t>.д. 3-5);</w:t>
      </w:r>
    </w:p>
    <w:p w:rsidR="00A77B3E" w:rsidP="00342E83">
      <w:pPr>
        <w:ind w:firstLine="720"/>
        <w:jc w:val="both"/>
      </w:pPr>
      <w:r>
        <w:t xml:space="preserve">- копией квитанции о приеме налоговой декларации (расчета)                          </w:t>
      </w:r>
      <w:r>
        <w:t xml:space="preserve">     в электронном виде (</w:t>
      </w:r>
      <w:r>
        <w:t>л</w:t>
      </w:r>
      <w:r>
        <w:t>.д. 6);</w:t>
      </w:r>
    </w:p>
    <w:p w:rsidR="00A77B3E" w:rsidP="00342E83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7).</w:t>
      </w:r>
    </w:p>
    <w:p w:rsidR="00A77B3E" w:rsidP="00342E83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</w:t>
      </w:r>
      <w:r>
        <w:t xml:space="preserve">выводу, что вина генерального директора наименование организации Стецюра О.В.              в совершении административного правонарушения, предусмотренного                  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342E83">
      <w:pPr>
        <w:jc w:val="both"/>
      </w:pPr>
      <w:r>
        <w:t xml:space="preserve"> </w:t>
      </w:r>
      <w:r>
        <w:tab/>
      </w:r>
      <w:r>
        <w:t>Таким обр</w:t>
      </w:r>
      <w:r>
        <w:t xml:space="preserve">азом, действия генерального директора наименование организации Стецюра О.В.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</w:t>
      </w:r>
      <w:r>
        <w:t>логовый орган                по месту учета.</w:t>
      </w:r>
    </w:p>
    <w:p w:rsidR="00A77B3E" w:rsidP="00342E83">
      <w:pPr>
        <w:jc w:val="both"/>
      </w:pPr>
      <w:r>
        <w:t xml:space="preserve"> </w:t>
      </w:r>
      <w:r>
        <w:tab/>
      </w:r>
      <w:r>
        <w:t xml:space="preserve">При назначении генеральному директору наименование организации Стецюра О.В. вида и размера административного наказания мировой судья,                                 в соответствии со ст.ст. 3.1 и 4.1 </w:t>
      </w:r>
      <w:r>
        <w:t>КоАП</w:t>
      </w:r>
      <w:r>
        <w:t xml:space="preserve"> РФ у</w:t>
      </w:r>
      <w:r>
        <w:t xml:space="preserve">читывает характер совершенного                   </w:t>
      </w:r>
      <w:r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342E83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</w:t>
      </w:r>
      <w:r>
        <w:t xml:space="preserve">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</w:t>
      </w:r>
      <w:r>
        <w:t>за административное правонарушение, им</w:t>
      </w:r>
      <w:r>
        <w:t xml:space="preserve">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            </w:t>
      </w:r>
      <w:r>
        <w:t xml:space="preserve">          </w:t>
      </w:r>
      <w:r>
        <w:t>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342E83">
      <w:pPr>
        <w:jc w:val="both"/>
      </w:pPr>
      <w:r>
        <w:tab/>
        <w:t xml:space="preserve"> Обстоятельствами, смягчающими административную ответственность генерального директора наименов</w:t>
      </w:r>
      <w:r>
        <w:t>ание организации Стецюра О.В., суд признает признание вины  в совершении правонарушения и раскаяние в содеянном.</w:t>
      </w:r>
    </w:p>
    <w:p w:rsidR="00A77B3E" w:rsidP="00342E83">
      <w:pPr>
        <w:jc w:val="both"/>
      </w:pPr>
      <w:r>
        <w:tab/>
        <w:t xml:space="preserve">Обстоятельств, отягчающих административную ответственность генерального директора наименование организации Стецюра О.В., судом                </w:t>
      </w:r>
      <w:r>
        <w:t xml:space="preserve">                  не установлено.</w:t>
      </w:r>
    </w:p>
    <w:p w:rsidR="00A77B3E" w:rsidP="00342E83">
      <w:pPr>
        <w:ind w:firstLine="720"/>
        <w:jc w:val="both"/>
      </w:pPr>
      <w:r>
        <w:t xml:space="preserve">Материалы дела не содержат каких-либо сведений о том, что Стецюра О.В.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342E83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Стецюра О.В. деяние влечет пре</w:t>
      </w:r>
      <w:r>
        <w:t>дупреждение или наложение административного штрафа                                  на должностных лиц в размере от трехсот до пятисот рублей.</w:t>
      </w:r>
    </w:p>
    <w:p w:rsidR="00A77B3E" w:rsidP="00342E83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</w:t>
      </w:r>
      <w:r>
        <w:t xml:space="preserve"> порицании физического или юридического лица. Предупреждение выносится </w:t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</w:t>
      </w:r>
      <w:r>
        <w:t>правонарушения при отсутствии причинения вреда или возни</w:t>
      </w:r>
      <w:r>
        <w:t xml:space="preserve">кновения угрозы причинения вреда жизни 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               </w:t>
      </w:r>
      <w:r>
        <w:t>и культуры) народов Российской Федерации, безопасности государства, у</w:t>
      </w:r>
      <w:r>
        <w:t>грозы чрезвычайных ситуаций природного и техногенного характера, а также при отсутствии имущественного ущерба.</w:t>
      </w:r>
    </w:p>
    <w:p w:rsidR="00A77B3E" w:rsidP="00342E83">
      <w:pPr>
        <w:ind w:firstLine="720"/>
        <w:jc w:val="both"/>
      </w:pPr>
      <w:r>
        <w:t xml:space="preserve">С учетом конкретных обстоятельств дела, данных о личности лица,                           </w:t>
      </w:r>
      <w:r>
        <w:t>в отношении которого ведется производство по делу об административном правонаруш</w:t>
      </w:r>
      <w:r>
        <w:t xml:space="preserve">ении, наличия смягчающих административную ответственность обстоятельств, принимая во внимание, что административное правонарушение Стецюра О.В. совершено впервые и не повлекло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</w:t>
      </w:r>
      <w:r>
        <w:t xml:space="preserve"> </w:t>
      </w:r>
      <w:r>
        <w:t xml:space="preserve">истории и культуры) народов Российской Федерации, безопасности государства, угрозы чрезвычайных ситуаций природного                               </w:t>
      </w:r>
      <w:r>
        <w:t>и техноге</w:t>
      </w:r>
      <w:r>
        <w:t xml:space="preserve">нного характера, а также при отсутствии имущественного ущерба, суд считает возможным назначить генеральному директору наименование организации Стецюра О.В. административное наказание в виде предупреждения в пределах санкции ст. 15.5 </w:t>
      </w:r>
      <w:r>
        <w:t>КоАП</w:t>
      </w:r>
      <w:r>
        <w:t xml:space="preserve"> РФ, что будет явля</w:t>
      </w:r>
      <w:r>
        <w:t xml:space="preserve">ться в рассматриваемом случае,                          </w:t>
      </w:r>
      <w:r>
        <w:t xml:space="preserve">по мнению судьи, надлежащей мерой ответственности в целях предупреждения                 </w:t>
      </w:r>
      <w:r>
        <w:t>в</w:t>
      </w:r>
      <w:r>
        <w:t xml:space="preserve"> </w:t>
      </w:r>
      <w:r>
        <w:t>дальнейшем</w:t>
      </w:r>
      <w:r>
        <w:t xml:space="preserve"> совершения   </w:t>
      </w:r>
      <w:r>
        <w:t>им аналогичных административных проступков.</w:t>
      </w:r>
    </w:p>
    <w:p w:rsidR="00A77B3E" w:rsidP="00342E83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3.1, 4.1, 15.5, 29.9 –</w:t>
      </w:r>
      <w:r>
        <w:t xml:space="preserve"> 29.11 </w:t>
      </w:r>
      <w:r>
        <w:t>КоАП</w:t>
      </w:r>
      <w:r>
        <w:t xml:space="preserve"> РФ, мировой судья, -</w:t>
      </w:r>
    </w:p>
    <w:p w:rsidR="00A77B3E"/>
    <w:p w:rsidR="00A77B3E" w:rsidP="00342E83">
      <w:pPr>
        <w:jc w:val="center"/>
      </w:pPr>
      <w:r>
        <w:t>постановил:</w:t>
      </w:r>
    </w:p>
    <w:p w:rsidR="00A77B3E"/>
    <w:p w:rsidR="00A77B3E" w:rsidP="00342E83">
      <w:pPr>
        <w:jc w:val="both"/>
      </w:pPr>
      <w:r>
        <w:t xml:space="preserve"> </w:t>
      </w:r>
      <w:r>
        <w:tab/>
      </w:r>
      <w:r>
        <w:t>признать генерального директора наименование организации Стецюра О.</w:t>
      </w:r>
      <w:r>
        <w:t>В.</w:t>
      </w:r>
      <w:r>
        <w:t xml:space="preserve">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</w:t>
      </w:r>
      <w:r>
        <w:t xml:space="preserve">  наказание в виде предупреждения.</w:t>
      </w:r>
    </w:p>
    <w:p w:rsidR="00A77B3E" w:rsidP="00342E83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</w:t>
      </w:r>
      <w:r>
        <w:t>ципальный район) Республики Крым.</w:t>
      </w:r>
    </w:p>
    <w:p w:rsidR="00A77B3E"/>
    <w:p w:rsidR="00A77B3E" w:rsidP="00342E83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>
      <w:r>
        <w:tab/>
      </w:r>
    </w:p>
    <w:p w:rsidR="00A77B3E"/>
    <w:sectPr w:rsidSect="00DE0E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E3C"/>
    <w:rsid w:val="00342E83"/>
    <w:rsid w:val="00A77B3E"/>
    <w:rsid w:val="00DE0E3C"/>
    <w:rsid w:val="00E044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E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