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2F51CE">
        <w:t>Дело № 5-84-191/2019</w:t>
      </w:r>
    </w:p>
    <w:p w:rsidR="00A77B3E">
      <w:r>
        <w:tab/>
        <w:t xml:space="preserve">        </w:t>
      </w:r>
      <w:r w:rsidR="00AD01BF">
        <w:t xml:space="preserve">                                                                                   </w:t>
      </w:r>
      <w:r>
        <w:t>(05-0191/84/2019)</w:t>
      </w:r>
    </w:p>
    <w:p w:rsidR="00A77B3E" w:rsidP="00AD01BF">
      <w:pPr>
        <w:jc w:val="center"/>
      </w:pPr>
      <w:r>
        <w:t>ПОСТАНОВЛЕНИЕ</w:t>
      </w:r>
    </w:p>
    <w:p w:rsidR="00A77B3E" w:rsidP="00AD01BF">
      <w:pPr>
        <w:jc w:val="center"/>
      </w:pPr>
      <w:r>
        <w:t>о назначении административного наказания</w:t>
      </w:r>
    </w:p>
    <w:p w:rsidR="00A77B3E" w:rsidP="00AD01BF">
      <w:pPr>
        <w:ind w:firstLine="720"/>
      </w:pPr>
      <w:r>
        <w:t>05 июля 2019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/>
    <w:p w:rsidR="00A77B3E" w:rsidP="00AD01B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AD01BF">
      <w:pPr>
        <w:ind w:firstLine="720"/>
        <w:jc w:val="both"/>
      </w:pPr>
      <w:r>
        <w:t>Абдуменнанова</w:t>
      </w:r>
      <w:r>
        <w:t xml:space="preserve"> А</w:t>
      </w:r>
      <w:r w:rsidR="00AD01BF">
        <w:t>.</w:t>
      </w:r>
      <w:r>
        <w:t>П</w:t>
      </w:r>
      <w:r w:rsidR="00AD01BF">
        <w:t>.</w:t>
      </w:r>
      <w:r>
        <w:t xml:space="preserve">, паспортные данные, гражданина Российской Федерации, </w:t>
      </w:r>
      <w:r w:rsidR="00AD01BF">
        <w:t>персональные данные</w:t>
      </w:r>
      <w:r>
        <w:t xml:space="preserve">, зарегистрированного и проживающего </w:t>
      </w:r>
      <w:r w:rsidR="00AD01BF">
        <w:t xml:space="preserve">                        </w:t>
      </w:r>
      <w:r>
        <w:t>по адресу: адрес,</w:t>
      </w:r>
    </w:p>
    <w:p w:rsidR="00A77B3E" w:rsidP="00AD01BF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AD01BF">
      <w:pPr>
        <w:jc w:val="center"/>
      </w:pPr>
      <w:r>
        <w:t>установил:</w:t>
      </w:r>
    </w:p>
    <w:p w:rsidR="00A77B3E" w:rsidP="00AD01BF">
      <w:pPr>
        <w:jc w:val="center"/>
      </w:pPr>
    </w:p>
    <w:p w:rsidR="00A77B3E" w:rsidP="00AD01BF">
      <w:pPr>
        <w:ind w:firstLine="720"/>
        <w:jc w:val="both"/>
      </w:pPr>
      <w:r>
        <w:t>Абдуменнанов</w:t>
      </w:r>
      <w:r>
        <w:t xml:space="preserve"> А.П. в установленный </w:t>
      </w:r>
      <w:r>
        <w:t>КоАП</w:t>
      </w:r>
      <w:r>
        <w:t xml:space="preserve"> РФ срок не уплатил штраф </w:t>
      </w:r>
      <w:r w:rsidR="00AD01BF">
        <w:t xml:space="preserve">                    </w:t>
      </w:r>
      <w:r>
        <w:t>в размере сумма,</w:t>
      </w:r>
      <w:r>
        <w:t xml:space="preserve"> наложенный на него постановлением УУП ОУУП и ПДН ОМВД России по Советскому району старшим лейтенантом полиции </w:t>
      </w:r>
      <w:r>
        <w:t>фио</w:t>
      </w:r>
      <w:r>
        <w:t xml:space="preserve"> от дата </w:t>
      </w:r>
      <w:r w:rsidR="00AD01BF">
        <w:t xml:space="preserve">                       </w:t>
      </w:r>
      <w:r>
        <w:t xml:space="preserve">№ </w:t>
      </w:r>
      <w:r w:rsidR="00AD01BF">
        <w:t>номер</w:t>
      </w:r>
      <w:r>
        <w:t xml:space="preserve">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AD01BF">
      <w:pPr>
        <w:ind w:firstLine="720"/>
        <w:jc w:val="both"/>
      </w:pPr>
      <w:r>
        <w:t xml:space="preserve">По данному факту в </w:t>
      </w:r>
      <w:r>
        <w:t xml:space="preserve">отношении </w:t>
      </w:r>
      <w:r>
        <w:t>Абдуменнанова</w:t>
      </w:r>
      <w:r>
        <w:t xml:space="preserve"> А.П. дата </w:t>
      </w:r>
      <w:r w:rsidR="00AD01BF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 w:rsidR="00AD01BF">
        <w:t xml:space="preserve">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</w:t>
      </w:r>
      <w:r>
        <w:t>на рассмотрение мировому судье судебног</w:t>
      </w:r>
      <w:r>
        <w:t>о участка № 84 Советского судебного района (Советский муниципальный район) Республики Крым.</w:t>
      </w:r>
    </w:p>
    <w:p w:rsidR="00A77B3E" w:rsidP="00AD01B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Абдуменнанову</w:t>
      </w:r>
      <w:r>
        <w:t xml:space="preserve"> А.П. права, предусмотренные ст. 25.1 </w:t>
      </w:r>
      <w:r>
        <w:t>КоАП</w:t>
      </w:r>
      <w:r>
        <w:t xml:space="preserve"> РФ </w:t>
      </w:r>
      <w:r>
        <w:t xml:space="preserve">и ст. 51 Конституции Российской Федерации. </w:t>
      </w:r>
    </w:p>
    <w:p w:rsidR="00A77B3E" w:rsidP="00AD01BF">
      <w:pPr>
        <w:jc w:val="both"/>
      </w:pPr>
      <w:r>
        <w:t>Отводо</w:t>
      </w:r>
      <w:r>
        <w:t xml:space="preserve">в и ходатайств не заявлено. </w:t>
      </w:r>
    </w:p>
    <w:p w:rsidR="00A77B3E" w:rsidP="00AD01BF">
      <w:pPr>
        <w:ind w:firstLine="720"/>
        <w:jc w:val="both"/>
      </w:pPr>
      <w:r>
        <w:t>Абдуменнанов</w:t>
      </w:r>
      <w:r>
        <w:t xml:space="preserve"> А.П. в судебном заседании пояснил, что копию протокола </w:t>
      </w:r>
      <w:r w:rsidR="00AD01BF">
        <w:t xml:space="preserve"> </w:t>
      </w:r>
      <w:r>
        <w:t xml:space="preserve">об административном правонарушении по данному делу получил, вину </w:t>
      </w:r>
      <w:r w:rsidR="00AD01BF">
        <w:t xml:space="preserve">                                </w:t>
      </w:r>
      <w:r>
        <w:t>в совершении административного правонарушения признал, в содеянном раскаялся, не оспаривал фак</w:t>
      </w:r>
      <w:r>
        <w:t xml:space="preserve">тические обстоятельства, указанные в протоколе </w:t>
      </w:r>
      <w:r w:rsidR="00AD01BF">
        <w:t xml:space="preserve">                    </w:t>
      </w:r>
      <w:r>
        <w:t xml:space="preserve">об административном правонарушении, также пояснил, что штраф не уплатил в связи с отсутствием денежных средств. </w:t>
      </w:r>
    </w:p>
    <w:p w:rsidR="00A77B3E" w:rsidP="00AD01BF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Абдуменнанова</w:t>
      </w:r>
      <w:r>
        <w:t xml:space="preserve"> А.П., заслушав по</w:t>
      </w:r>
      <w:r>
        <w:t xml:space="preserve">яснения </w:t>
      </w:r>
      <w:r>
        <w:t>Абдуменнанова</w:t>
      </w:r>
      <w:r>
        <w:t xml:space="preserve"> А.П., исследовав представленные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AD01BF">
      <w:pPr>
        <w:ind w:firstLine="720"/>
        <w:jc w:val="both"/>
      </w:pPr>
      <w:r>
        <w:t>- протоколом об административном правонаруш</w:t>
      </w:r>
      <w:r>
        <w:t>ении № РК телефон</w:t>
      </w:r>
      <w:r w:rsidR="00AD01BF">
        <w:t xml:space="preserve"> </w:t>
      </w:r>
      <w:r>
        <w:t xml:space="preserve">от дата, из которого следует, что </w:t>
      </w:r>
      <w:r>
        <w:t>Абдуменнанов</w:t>
      </w:r>
      <w:r>
        <w:t xml:space="preserve"> А.П. </w:t>
      </w:r>
      <w:r>
        <w:t xml:space="preserve">в установленный </w:t>
      </w:r>
      <w:r>
        <w:t>КоАП</w:t>
      </w:r>
      <w:r>
        <w:t xml:space="preserve"> РФ срок </w:t>
      </w:r>
      <w:r w:rsidR="00AD01BF">
        <w:t xml:space="preserve">                  </w:t>
      </w:r>
      <w:r>
        <w:t xml:space="preserve">не уплатил штраф в размере сумма, наложенный на него постановлением </w:t>
      </w:r>
      <w:r w:rsidR="00AD01BF">
        <w:t xml:space="preserve">                     </w:t>
      </w:r>
      <w:r>
        <w:t xml:space="preserve">УУП ОУУП и ПДН ОМВД России </w:t>
      </w:r>
      <w:r>
        <w:t xml:space="preserve">по Советскому району старшим лейтенантом полиции </w:t>
      </w:r>
      <w:r>
        <w:t>фио</w:t>
      </w:r>
      <w:r>
        <w:t xml:space="preserve"> </w:t>
      </w:r>
      <w:r>
        <w:t>от дат</w:t>
      </w:r>
      <w:r>
        <w:t xml:space="preserve">а № </w:t>
      </w:r>
      <w:r w:rsidR="00AD01BF">
        <w:t>номер</w:t>
      </w:r>
      <w:r>
        <w:t>, вступившем в законную силу дата, то есть совершил правонарушение, предусмотренное ч. 1 ст. 20.25</w:t>
      </w:r>
      <w:r>
        <w:t xml:space="preserve">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Абдуменнанову</w:t>
      </w:r>
      <w:r>
        <w:t xml:space="preserve"> А.П. Существенных недостатков, которые мо</w:t>
      </w:r>
      <w:r>
        <w:t xml:space="preserve">гли бы повлечь его недействительность, протокол </w:t>
      </w:r>
      <w:r>
        <w:t>не содержит;</w:t>
      </w:r>
    </w:p>
    <w:p w:rsidR="00A77B3E" w:rsidP="00AD01BF">
      <w:pPr>
        <w:ind w:firstLine="720"/>
        <w:jc w:val="both"/>
      </w:pPr>
      <w:r>
        <w:t xml:space="preserve">- письменным объяснением </w:t>
      </w:r>
      <w:r>
        <w:t>Абдуменнанова</w:t>
      </w:r>
      <w:r>
        <w:t xml:space="preserve"> А.П. </w:t>
      </w:r>
      <w:r>
        <w:t>от</w:t>
      </w:r>
      <w:r>
        <w:t xml:space="preserve"> дата (л.д. 3);</w:t>
      </w:r>
    </w:p>
    <w:p w:rsidR="00A77B3E" w:rsidP="00AD01BF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AD01BF">
        <w:t xml:space="preserve">                      </w:t>
      </w:r>
      <w:r>
        <w:t xml:space="preserve">№ </w:t>
      </w:r>
      <w:r w:rsidR="00AD01BF">
        <w:t>номер</w:t>
      </w:r>
      <w:r>
        <w:t xml:space="preserve"> о признании </w:t>
      </w:r>
      <w:r>
        <w:t>Абдуменнанова</w:t>
      </w:r>
      <w:r>
        <w:t xml:space="preserve"> А.П. виновным </w:t>
      </w:r>
      <w:r>
        <w:t xml:space="preserve">в совершении административного правонарушения, предусмотренного  </w:t>
      </w:r>
      <w:r>
        <w:t xml:space="preserve">ст. </w:t>
      </w:r>
      <w:r w:rsidR="00AD01BF">
        <w:t>…</w:t>
      </w:r>
      <w:r>
        <w:t xml:space="preserve"> </w:t>
      </w:r>
      <w:r>
        <w:t>КоАП</w:t>
      </w:r>
      <w:r>
        <w:t xml:space="preserve"> РФ, </w:t>
      </w:r>
      <w:r w:rsidR="00AD01BF">
        <w:t xml:space="preserve">                          </w:t>
      </w:r>
      <w:r>
        <w:t xml:space="preserve">и назначении ему наказания в виде административного штрафа в размере сумма (л.д. 4). Постановление </w:t>
      </w:r>
      <w:r>
        <w:t>Абдуменнанов</w:t>
      </w:r>
      <w:r>
        <w:t xml:space="preserve"> А.П. получил лично дата, не </w:t>
      </w:r>
      <w:r>
        <w:t xml:space="preserve">обжаловал </w:t>
      </w:r>
      <w:r w:rsidR="00AD01BF">
        <w:t xml:space="preserve">                 </w:t>
      </w:r>
      <w:r>
        <w:t>и постановление вступ</w:t>
      </w:r>
      <w:r>
        <w:t>ило</w:t>
      </w:r>
      <w:r>
        <w:t xml:space="preserve"> </w:t>
      </w:r>
      <w:r>
        <w:t>в законную силу дата;</w:t>
      </w:r>
    </w:p>
    <w:p w:rsidR="00A77B3E" w:rsidP="00AD01BF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</w:t>
      </w:r>
      <w:r>
        <w:t>Абдуменнанов</w:t>
      </w:r>
      <w:r>
        <w:t xml:space="preserve"> А.П. </w:t>
      </w:r>
      <w:r>
        <w:t>не уплатил административный штраф в размере сумма (</w:t>
      </w:r>
      <w:r>
        <w:t>л</w:t>
      </w:r>
      <w:r>
        <w:t>.д. 7);</w:t>
      </w:r>
    </w:p>
    <w:p w:rsidR="00A77B3E" w:rsidP="00AD01BF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9-1</w:t>
      </w:r>
      <w:r>
        <w:t>0).</w:t>
      </w:r>
    </w:p>
    <w:p w:rsidR="00A77B3E" w:rsidP="00AD01B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</w:t>
      </w:r>
      <w:r>
        <w:t>его дела.</w:t>
      </w:r>
    </w:p>
    <w:p w:rsidR="00A77B3E" w:rsidP="00AD01BF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 w:rsidR="00AD01BF">
        <w:t xml:space="preserve">                        </w:t>
      </w:r>
      <w:r>
        <w:t>не позднее шестидесяти дней со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P="00AD01BF">
      <w:pPr>
        <w:ind w:firstLine="720"/>
        <w:jc w:val="both"/>
      </w:pPr>
      <w:r>
        <w:t xml:space="preserve">Мировым судьей установлено, что </w:t>
      </w:r>
      <w:r>
        <w:t>Абдуменнанов</w:t>
      </w:r>
      <w:r>
        <w:t xml:space="preserve"> А.П. с заявлением                                 об отсрочке или рассрочке исполнения постановлен</w:t>
      </w:r>
      <w:r>
        <w:t>ия не обращался.</w:t>
      </w:r>
    </w:p>
    <w:p w:rsidR="00A77B3E" w:rsidP="00AD01BF">
      <w:pPr>
        <w:ind w:firstLine="720"/>
        <w:jc w:val="both"/>
      </w:pPr>
      <w:r>
        <w:t xml:space="preserve">Таким образом, факт совершения </w:t>
      </w:r>
      <w:r>
        <w:t>Абдуменнановым</w:t>
      </w:r>
      <w:r>
        <w:t xml:space="preserve"> А.П. правонарушения полностью установлен и доказан, и его действия суд квалифицирует </w:t>
      </w:r>
      <w:r w:rsidR="00AD01BF">
        <w:t xml:space="preserve">                                      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D01BF">
      <w:pPr>
        <w:jc w:val="both"/>
      </w:pPr>
      <w:r>
        <w:tab/>
        <w:t>При наз</w:t>
      </w:r>
      <w:r>
        <w:t xml:space="preserve">начении административного наказания </w:t>
      </w:r>
      <w:r>
        <w:t>Абдуменнанову</w:t>
      </w:r>
      <w:r>
        <w:t xml:space="preserve"> А.П.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AD01B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AD01BF">
        <w:t xml:space="preserve"> </w:t>
      </w:r>
      <w:r>
        <w:t>в отношении которого ведется произ</w:t>
      </w:r>
      <w:r w:rsidR="00AD01BF">
        <w:t xml:space="preserve">водство по делу </w:t>
      </w:r>
      <w:r>
        <w:t>об административном прав</w:t>
      </w:r>
      <w:r>
        <w:t xml:space="preserve">онарушении, в пределах нормы, предусматривающей ответственность </w:t>
      </w:r>
      <w:r w:rsidR="00AD01BF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</w:t>
      </w:r>
      <w:r>
        <w:t xml:space="preserve">ушителя и предупреждения совершения новых противоправных деяний, а также ее соразмерность </w:t>
      </w:r>
      <w:r>
        <w:t xml:space="preserve">в качестве </w:t>
      </w:r>
      <w:r>
        <w:t xml:space="preserve">единственно  возможного способа достижения справедливого баланса публичных </w:t>
      </w:r>
      <w:r w:rsidR="00AD01BF">
        <w:t xml:space="preserve">  </w:t>
      </w:r>
      <w:r>
        <w:t>и частных интересов в рамках административного судопроизводства.</w:t>
      </w:r>
    </w:p>
    <w:p w:rsidR="00A77B3E" w:rsidP="00AD01BF">
      <w:pPr>
        <w:ind w:firstLine="720"/>
        <w:jc w:val="both"/>
      </w:pPr>
      <w:r>
        <w:t>Изучением личн</w:t>
      </w:r>
      <w:r>
        <w:t xml:space="preserve">ости </w:t>
      </w:r>
      <w:r>
        <w:t>Абдуменнанова</w:t>
      </w:r>
      <w:r>
        <w:t xml:space="preserve"> А.П. в суде установлено, </w:t>
      </w:r>
    </w:p>
    <w:p w:rsidR="00A77B3E" w:rsidP="00AD01BF">
      <w:pPr>
        <w:jc w:val="both"/>
      </w:pPr>
      <w:r>
        <w:t xml:space="preserve">что он </w:t>
      </w:r>
      <w:r w:rsidR="00AD01BF">
        <w:t>«изъято»</w:t>
      </w:r>
      <w:r>
        <w:t>.</w:t>
      </w:r>
      <w:r>
        <w:t xml:space="preserve"> Иными сведениями о личности </w:t>
      </w:r>
      <w:r>
        <w:t>Абдуменнанова</w:t>
      </w:r>
      <w:r>
        <w:t xml:space="preserve"> А.П., </w:t>
      </w:r>
      <w:r>
        <w:t xml:space="preserve">суд </w:t>
      </w:r>
      <w:r w:rsidR="00AD01BF">
        <w:t xml:space="preserve">                          </w:t>
      </w:r>
      <w:r>
        <w:t>не располагает.</w:t>
      </w:r>
    </w:p>
    <w:p w:rsidR="00A77B3E" w:rsidP="00AD01B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Абдуменнанова</w:t>
      </w:r>
      <w:r>
        <w:t xml:space="preserve"> А.П.,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AD01BF">
      <w:pPr>
        <w:ind w:firstLine="720"/>
        <w:jc w:val="both"/>
      </w:pPr>
      <w:r>
        <w:t>Обстоятельств, отягчаю</w:t>
      </w:r>
      <w:r>
        <w:t xml:space="preserve">щих административную ответственность </w:t>
      </w:r>
      <w:r>
        <w:t>Абдуменнанова</w:t>
      </w:r>
      <w:r>
        <w:t xml:space="preserve"> А.П., судом не установлено.</w:t>
      </w:r>
    </w:p>
    <w:p w:rsidR="00A77B3E" w:rsidP="00AD01B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Абдуменнановым</w:t>
      </w:r>
      <w:r>
        <w:t xml:space="preserve"> А.П.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 xml:space="preserve">к до пятнадцати суток, либо обязательные работы на срок </w:t>
      </w:r>
      <w:r>
        <w:t>до пятидесяти часов.</w:t>
      </w:r>
    </w:p>
    <w:p w:rsidR="00A77B3E" w:rsidP="00AD01BF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Абдуменнанова</w:t>
      </w:r>
      <w:r>
        <w:t xml:space="preserve"> А.П., характер совершенного им правонарушения, наличие смягчающих административную ответствен</w:t>
      </w:r>
      <w:r>
        <w:t xml:space="preserve">ность обстоятельств, суд считает необходимым назначить </w:t>
      </w:r>
      <w:r>
        <w:t>Абдуменнанову</w:t>
      </w:r>
      <w:r>
        <w:t xml:space="preserve"> А.П.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</w:t>
      </w:r>
      <w:r>
        <w:t xml:space="preserve">твенности </w:t>
      </w:r>
      <w:r w:rsidR="00AD01BF">
        <w:t xml:space="preserve"> </w:t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AD01BF">
      <w:pPr>
        <w:ind w:firstLine="720"/>
        <w:jc w:val="both"/>
      </w:pPr>
      <w:r>
        <w:t xml:space="preserve">Ограничений для назначения </w:t>
      </w:r>
      <w:r>
        <w:t>Абдуменнанову</w:t>
      </w:r>
      <w:r>
        <w:t xml:space="preserve"> А.П.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AD01BF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 w:rsidR="00AD01BF">
        <w:t xml:space="preserve">    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Абдуменнанов</w:t>
      </w:r>
      <w:r>
        <w:t xml:space="preserve"> А.П. не работает </w:t>
      </w:r>
      <w:r>
        <w:t>и постоянного дохода не имеет.</w:t>
      </w:r>
    </w:p>
    <w:p w:rsidR="00A77B3E" w:rsidP="00AD01BF">
      <w:pPr>
        <w:ind w:firstLine="720"/>
        <w:jc w:val="both"/>
      </w:pPr>
      <w:r>
        <w:t>Руководствуясь ст.ст. 20.25, 2</w:t>
      </w:r>
      <w:r>
        <w:t xml:space="preserve">9.10-29.11 </w:t>
      </w:r>
      <w:r>
        <w:t>КоАП</w:t>
      </w:r>
      <w:r>
        <w:t xml:space="preserve"> РФ, мировой судья, -</w:t>
      </w:r>
    </w:p>
    <w:p w:rsidR="00A77B3E"/>
    <w:p w:rsidR="00A77B3E" w:rsidP="00AD01BF">
      <w:pPr>
        <w:jc w:val="center"/>
      </w:pPr>
      <w:r>
        <w:t>постановил:</w:t>
      </w:r>
    </w:p>
    <w:p w:rsidR="00A77B3E"/>
    <w:p w:rsidR="00A77B3E" w:rsidP="00AD01BF">
      <w:pPr>
        <w:ind w:firstLine="720"/>
        <w:jc w:val="both"/>
      </w:pPr>
      <w:r>
        <w:t xml:space="preserve">признать </w:t>
      </w:r>
      <w:r>
        <w:t>Абдуменнанова</w:t>
      </w:r>
      <w:r>
        <w:t xml:space="preserve"> А</w:t>
      </w:r>
      <w:r w:rsidR="00AD01BF">
        <w:t>.</w:t>
      </w:r>
      <w:r>
        <w:t>П</w:t>
      </w:r>
      <w:r w:rsidR="00AD01BF">
        <w:t>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</w:t>
      </w:r>
      <w:r>
        <w:t>к 40 (сорок) часов.</w:t>
      </w:r>
    </w:p>
    <w:p w:rsidR="00A77B3E" w:rsidP="00AD01BF">
      <w:pPr>
        <w:ind w:firstLine="720"/>
        <w:jc w:val="both"/>
      </w:pPr>
      <w:r>
        <w:t xml:space="preserve">Разъяснить </w:t>
      </w:r>
      <w:r>
        <w:t>Абдуменнанову</w:t>
      </w:r>
      <w:r>
        <w:t xml:space="preserve"> А.П.,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</w:t>
      </w:r>
      <w:r>
        <w:t xml:space="preserve">ный арест на срок </w:t>
      </w:r>
      <w:r>
        <w:t>до пятнадцати суток.</w:t>
      </w:r>
    </w:p>
    <w:p w:rsidR="00A77B3E" w:rsidP="00AD01BF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2F51CE">
      <w:pPr>
        <w:ind w:firstLine="720"/>
        <w:jc w:val="both"/>
      </w:pPr>
      <w:r>
        <w:t>Лицо, которому назначено административное наказание в виде обяза</w:t>
      </w:r>
      <w:r>
        <w:t xml:space="preserve">тельных работ, привлекается к отбыванию обязательных работ </w:t>
      </w:r>
      <w:r>
        <w:t xml:space="preserve">не позднее </w:t>
      </w:r>
      <w:r>
        <w:t>десяти дней со дня возбуждения судебным приставом-исполнителем исполнительного производства.</w:t>
      </w:r>
    </w:p>
    <w:p w:rsidR="00A77B3E" w:rsidP="00AD01BF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</w:t>
      </w:r>
      <w:r>
        <w:t xml:space="preserve">ать правила внутреннего распорядка организаций, в которых такие лица отбывают обязательные работы, добросовестно работать                                     </w:t>
      </w:r>
      <w:r>
        <w:t>на определяемых для них объектах в течение установленного судом срока обязательных работ, ставить в известность судебного пристава-исп</w:t>
      </w:r>
      <w:r>
        <w:t xml:space="preserve">олнителя                       </w:t>
      </w:r>
      <w:r>
        <w:t>об изменении места жительства, а также являться по его вызову.</w:t>
      </w:r>
    </w:p>
    <w:p w:rsidR="00A77B3E" w:rsidP="00AD01BF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</w:t>
      </w:r>
      <w:r>
        <w:t>ского судебного района (Советский муниципальный район) Республики Крым.</w:t>
      </w:r>
    </w:p>
    <w:p w:rsidR="00A77B3E" w:rsidP="00AD01BF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3615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5E8"/>
    <w:rsid w:val="002F51CE"/>
    <w:rsid w:val="003615E8"/>
    <w:rsid w:val="00A77B3E"/>
    <w:rsid w:val="00AD01BF"/>
    <w:rsid w:val="00D109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5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