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...</w:t>
      </w:r>
    </w:p>
    <w:p w:rsidR="00A77B3E"/>
    <w:p w:rsidR="00A77B3E">
      <w:r>
        <w:t>Дело №5-84-191/2026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>
      <w:r>
        <w:t>дата                                                                           адрес</w:t>
      </w:r>
    </w:p>
    <w:p w:rsidR="00A77B3E">
      <w:r>
        <w:t>Мировой судья судебного участка №84 Советского судебного района (адрес) адрес фио, рассмотрев в открытом судебном заседании дело об административном правонарушении в отношении</w:t>
      </w:r>
    </w:p>
    <w:p w:rsidR="00A77B3E">
      <w:r>
        <w:t>Манчи фио, паспортные данные, холостого, официально не трудоустроенного, проживающего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ст.6.1.1 КоАП РФ,</w:t>
      </w:r>
    </w:p>
    <w:p w:rsidR="00A77B3E">
      <w:r>
        <w:t>У С Т А Н О В И Л</w:t>
      </w:r>
    </w:p>
    <w:p w:rsidR="00A77B3E">
      <w:r>
        <w:t>дата в время фио, находясь в помещении дома по адресу: адрес совершил иные насильственные действия в отношении фио не повлекшие последствий, указанных в ст.115 Уголовного кодекса Российской Федерации, а именно: нанес порез ножом в область правой кисти у основания 2 пальца, причинив последнему физическую боль, тем самым совершив административное правонарушение, предусмотренное ст.6.1.1 КоАП РФ.</w:t>
      </w:r>
    </w:p>
    <w:p w:rsidR="00A77B3E">
      <w:r>
        <w:t>фио в судебном заседании вину в совершении административного правонарушения признал полностью, подтвердил обстоятельства указанные в протоколе.</w:t>
      </w:r>
    </w:p>
    <w:p w:rsidR="00A77B3E">
      <w:r>
        <w:t>Потерпевший фио в судебном заседании подтвердил обстоятельства указанные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8201 №380529 об административном правонарушении от дата (л.д.2); рапортом старшего дознавателя ОД ОМВД России по адрес от дата (л.д.3); копией постановления о возбуждении уголовного дела и принятии его к производству от дата (л.д.4-5); копией рапорта от дата (л.д.6); копией протокола о принятии устного заявления о преступлении от дата (л.д.7); копией протокола допроса потерпевшего от дата (л.д.8-10);  копией протокола допроса подозреваемого от дата (л.д.11-14); копией постановления о назначении медицинской судебной экспертизы от дата (л.д.15-16); копией заключения эксперта №48 от дата (л.д.17-19); копией постановления о выделении материалов из уголовного дела (л.д.20-21); сведениями о привлечении к уголовной ответственности в отношении фио (л.д.25-27,28-29); справкой на фио по учетам СООП (л.д.30).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В соответствии со ст.6.1.1 КоАП РФ нанесение побоев или совершение иных насильственных действий, причинивших физическую боль, но не повлекших последствий, указанных в ст.115 УК РФ, если эти действия не содержат уголовно наказуемого деяния.</w:t>
      </w:r>
    </w:p>
    <w:p w:rsidR="00A77B3E">
      <w:r>
        <w:t>Статьей 115 УК РФ установлена уголовная ответственность за умышленное причинение легкого вреда здоровью, вызвавшего кратковременное расстройство здоровья или незначительную стойкую утрату общей трудоспособности.</w:t>
      </w:r>
    </w:p>
    <w:p w:rsidR="00A77B3E">
      <w: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A77B3E">
      <w: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A77B3E">
      <w: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A77B3E">
      <w:r>
        <w:t>Исследовав представленные доказательства в их совокупности, мировой судья считает вину фио в совершении вменяемого административного правонарушения полностью установленной и доказанной, и квалифицирует его действия по ст.6.1.1 КоАП РФ как совершение иных насильственных действий, причинивших физическую боль, но не повлекших последствий, указанных в статье 115 УК РФ, если эти действия не содержат уголовно наказуемого деяния.</w:t>
      </w:r>
    </w:p>
    <w:p w:rsidR="00A77B3E">
      <w:r>
        <w:t>В соответствии со ст.4.2 КоАП РФ, обстоятельством смягчающим административную ответственность фио за совершенное правонарушение суд признаёт признание вины.</w:t>
      </w:r>
    </w:p>
    <w:p w:rsidR="00A77B3E">
      <w:r>
        <w:t xml:space="preserve">Согласно ст.4.3 КоАП РФ, обстоятельств отягчающих ответственность </w:t>
      </w:r>
    </w:p>
    <w:p w:rsidR="00A77B3E">
      <w:r>
        <w:t>фио за совершенное правонарушение судом не установлено.</w:t>
      </w:r>
    </w:p>
    <w:p w:rsidR="00A77B3E">
      <w:r>
        <w:t>Каких-либо неустранимых сомнений, которые в соответствии со статьей 1.5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A77B3E">
      <w: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обстоятельства смягчающего административную ответственность и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штрафа в пределах санкции ст.6.1.1 КоАП РФ, что будет способствовать предупредительным целям наказания.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Манчи фио признать виновным в совершении административного правонарушения, предусмотренного ст.6.1.1 КоАП РФ, и назначить ему административное наказание в виде обязательных работ на срок </w:t>
      </w:r>
    </w:p>
    <w:p w:rsidR="00A77B3E">
      <w:r>
        <w:t>20 (двадцать) часов.</w:t>
      </w:r>
    </w:p>
    <w:p w:rsidR="00A77B3E">
      <w:r>
        <w:t>Разъяснить, что в соответствии с ч.4 ст.20.25 КоАП РФ уклонение от отбывания обязательных работ влечет наложение административного штрафа в размере от ста пятидесяти тысяч до сумма прописью или административный арест на срок до пятнадцати суток.</w:t>
      </w:r>
    </w:p>
    <w:p w:rsidR="00A77B3E">
      <w: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A77B3E">
      <w:r>
        <w:t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...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