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830B4">
      <w:pPr>
        <w:jc w:val="right"/>
      </w:pPr>
      <w:r>
        <w:t>Дело № 5-84-192/2020</w:t>
      </w:r>
    </w:p>
    <w:p w:rsidR="00A77B3E" w:rsidP="00F830B4">
      <w:pPr>
        <w:jc w:val="right"/>
      </w:pPr>
      <w:r>
        <w:t>УИД-91MS0084-01-2020-000430-77</w:t>
      </w:r>
    </w:p>
    <w:p w:rsidR="00A77B3E" w:rsidP="00F830B4">
      <w:pPr>
        <w:jc w:val="center"/>
      </w:pPr>
      <w:r>
        <w:t>ПОСТАНОВЛЕНИЕ</w:t>
      </w:r>
    </w:p>
    <w:p w:rsidR="00A77B3E" w:rsidP="00F830B4">
      <w:pPr>
        <w:jc w:val="center"/>
      </w:pPr>
      <w:r>
        <w:t>о назначении административного наказания</w:t>
      </w:r>
    </w:p>
    <w:p w:rsidR="00A77B3E" w:rsidP="00F830B4">
      <w:pPr>
        <w:jc w:val="center"/>
      </w:pPr>
    </w:p>
    <w:p w:rsidR="00A77B3E" w:rsidP="00F830B4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13 июля 2020 года</w:t>
      </w:r>
      <w:r>
        <w:tab/>
      </w:r>
      <w:r>
        <w:tab/>
      </w:r>
      <w:r>
        <w:tab/>
      </w:r>
    </w:p>
    <w:p w:rsidR="00A77B3E" w:rsidP="00F830B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F830B4">
      <w:pPr>
        <w:ind w:firstLine="720"/>
        <w:jc w:val="both"/>
      </w:pPr>
      <w:r>
        <w:t>Фомина Ю.В.</w:t>
      </w:r>
      <w:r>
        <w:t xml:space="preserve">, (персональные данные), </w:t>
      </w:r>
    </w:p>
    <w:p w:rsidR="00A77B3E" w:rsidP="00F830B4">
      <w:pPr>
        <w:ind w:firstLine="720"/>
        <w:jc w:val="both"/>
      </w:pPr>
      <w:r>
        <w:t xml:space="preserve">по </w:t>
      </w:r>
      <w:r>
        <w:t>ч</w:t>
      </w:r>
      <w:r>
        <w:t>. 1 ст. 20.25 Кодекса Россий</w:t>
      </w:r>
      <w:r>
        <w:t xml:space="preserve">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830B4">
      <w:pPr>
        <w:jc w:val="both"/>
      </w:pPr>
    </w:p>
    <w:p w:rsidR="00A77B3E" w:rsidP="00F830B4">
      <w:pPr>
        <w:jc w:val="center"/>
      </w:pPr>
      <w:r>
        <w:t>установил:</w:t>
      </w:r>
    </w:p>
    <w:p w:rsidR="00A77B3E" w:rsidP="00F830B4">
      <w:pPr>
        <w:jc w:val="both"/>
      </w:pPr>
    </w:p>
    <w:p w:rsidR="00A77B3E" w:rsidP="00F830B4">
      <w:pPr>
        <w:ind w:firstLine="720"/>
        <w:jc w:val="both"/>
      </w:pPr>
      <w:r>
        <w:t xml:space="preserve">Фомин Ю.В.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адрес ОУУП  </w:t>
      </w:r>
      <w:r>
        <w:t>и ПДН ОМВД России по Совет</w:t>
      </w:r>
      <w:r>
        <w:t xml:space="preserve">скому району капитана полиции </w:t>
      </w:r>
      <w:r>
        <w:t>фио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F830B4">
      <w:pPr>
        <w:ind w:firstLine="720"/>
        <w:jc w:val="both"/>
      </w:pPr>
      <w:r>
        <w:t xml:space="preserve">По данному факту в отношении Фомина Ю.В. дата </w:t>
      </w:r>
      <w:r>
        <w:t>ст. инспектором ГИАЗ ОМВД России по Советскому району</w:t>
      </w:r>
      <w:r>
        <w:t xml:space="preserve">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830B4">
      <w:pPr>
        <w:ind w:firstLine="720"/>
        <w:jc w:val="both"/>
      </w:pPr>
      <w:r>
        <w:t xml:space="preserve">Перед началом судебного разбирательства суд разъяснил Фомину Ю.В. права, предусмотренные ст. 25.1 </w:t>
      </w:r>
      <w:r>
        <w:t>КоАП</w:t>
      </w:r>
      <w:r>
        <w:t xml:space="preserve"> РФ и ст. 51 Конституции Российской</w:t>
      </w:r>
      <w:r>
        <w:t xml:space="preserve"> Федерации. </w:t>
      </w:r>
    </w:p>
    <w:p w:rsidR="00A77B3E" w:rsidP="00F830B4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F830B4">
      <w:pPr>
        <w:ind w:firstLine="720"/>
        <w:jc w:val="both"/>
      </w:pPr>
      <w:r>
        <w:t xml:space="preserve">Фомин Ю.В.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>в содеянном рас</w:t>
      </w:r>
      <w:r>
        <w:t xml:space="preserve">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уплатил, в связи с отсутствием у него денежных средств.</w:t>
      </w:r>
    </w:p>
    <w:p w:rsidR="00A77B3E" w:rsidP="00F830B4">
      <w:pPr>
        <w:ind w:firstLine="720"/>
        <w:jc w:val="both"/>
      </w:pPr>
      <w:r>
        <w:t>Огласив протокол об административном правонарушении в отношен</w:t>
      </w:r>
      <w:r>
        <w:t xml:space="preserve">ии Фомина Ю.В., заслушав пояснения </w:t>
      </w:r>
      <w:r>
        <w:t>фио</w:t>
      </w:r>
      <w:r>
        <w:t xml:space="preserve">, исследовав письменные материалы дела, мировой судья приходит к выводу, что вина его полностью установлена </w:t>
      </w:r>
      <w:r>
        <w:br/>
      </w:r>
      <w:r>
        <w:t xml:space="preserve">и подтверждается совокупностью собранных по делу доказательств, а именно: </w:t>
      </w:r>
    </w:p>
    <w:p w:rsidR="00A77B3E" w:rsidP="00F830B4">
      <w:pPr>
        <w:ind w:firstLine="720"/>
        <w:jc w:val="both"/>
      </w:pPr>
      <w:r>
        <w:t>- протоколом об административном пр</w:t>
      </w:r>
      <w:r>
        <w:t xml:space="preserve">авонарушении № РК телефон </w:t>
      </w:r>
      <w:r>
        <w:t xml:space="preserve">от дата, из которого следует, что Фомин Ю.В. в установленный </w:t>
      </w:r>
      <w:r>
        <w:t>КоАП</w:t>
      </w:r>
      <w:r>
        <w:t xml:space="preserve"> РФ срок не уплатил штраф в размере сумма, наложенный </w:t>
      </w:r>
      <w:r>
        <w:t xml:space="preserve">на него постановлением адрес ОУУП и ПДН ОМВД России по Советскому району капитана полиции </w:t>
      </w:r>
      <w:r>
        <w:t>фио</w:t>
      </w:r>
      <w:r>
        <w:t xml:space="preserve"> от дата №</w:t>
      </w:r>
      <w:r>
        <w:t xml:space="preserve">, </w:t>
      </w:r>
      <w:r>
        <w:t xml:space="preserve">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</w:t>
      </w:r>
      <w:r>
        <w:t xml:space="preserve"> (л.д. 2). Протокол составлен </w:t>
      </w:r>
      <w:r>
        <w:t xml:space="preserve">уполномоченным должностным лицом, копия протокола вручена Фомину Ю.В., </w:t>
      </w:r>
      <w:r>
        <w:br/>
      </w:r>
      <w:r>
        <w:t>о чем свидетельствует его подпись в протоколе. Суще</w:t>
      </w:r>
      <w:r>
        <w:t xml:space="preserve">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F830B4">
      <w:pPr>
        <w:ind w:firstLine="720"/>
        <w:jc w:val="both"/>
      </w:pPr>
      <w:r>
        <w:t xml:space="preserve">- письменным объяснением Фомина Ю.В. </w:t>
      </w:r>
      <w:r>
        <w:t>от</w:t>
      </w:r>
      <w:r>
        <w:t xml:space="preserve"> дата </w:t>
      </w:r>
      <w:r>
        <w:t>(л.д. 3);</w:t>
      </w:r>
    </w:p>
    <w:p w:rsidR="00A77B3E" w:rsidP="00F830B4">
      <w:pPr>
        <w:ind w:firstLine="720"/>
        <w:jc w:val="both"/>
      </w:pPr>
      <w:r>
        <w:t>- копией постановления адрес ОУУП и ПДН ОМВД России                              по Советск</w:t>
      </w:r>
      <w:r>
        <w:t xml:space="preserve">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Фомина Ю.В. виновным в совершении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в размере сумма (л.д. 4). Поста</w:t>
      </w:r>
      <w:r>
        <w:t xml:space="preserve">новление Фомин Ю.В. получил лично дата, не </w:t>
      </w:r>
      <w:r>
        <w:t xml:space="preserve">обжаловал </w:t>
      </w:r>
      <w:r>
        <w:t>и постановление вступило</w:t>
      </w:r>
      <w:r>
        <w:t xml:space="preserve"> в законную силу дата;</w:t>
      </w:r>
    </w:p>
    <w:p w:rsidR="00A77B3E" w:rsidP="00F830B4">
      <w:pPr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>, согласно которой Фомин Ю.В.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</w:t>
      </w:r>
      <w:r>
        <w:t xml:space="preserve">ативный штраф </w:t>
      </w:r>
      <w:r>
        <w:t>в размере сумма (л.д. 8).</w:t>
      </w:r>
    </w:p>
    <w:p w:rsidR="00A77B3E" w:rsidP="00F830B4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F830B4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830B4">
      <w:pPr>
        <w:ind w:firstLine="720"/>
        <w:jc w:val="both"/>
      </w:pPr>
      <w:r>
        <w:t>Мировым судьей установлено, что Фомин Ю.В. с заявлением                                 об отсрочке или ра</w:t>
      </w:r>
      <w:r>
        <w:t>ссрочке исполнения постановления не обращался.</w:t>
      </w:r>
    </w:p>
    <w:p w:rsidR="00A77B3E" w:rsidP="00F830B4">
      <w:pPr>
        <w:ind w:firstLine="720"/>
        <w:jc w:val="both"/>
      </w:pPr>
      <w:r>
        <w:t xml:space="preserve">Таким образом, факт совершения Фоминым Ю.В.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</w:t>
      </w:r>
      <w:r>
        <w:br/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</w:t>
      </w:r>
      <w:r>
        <w:t xml:space="preserve">ный </w:t>
      </w:r>
      <w:r>
        <w:t>КоАП</w:t>
      </w:r>
      <w:r>
        <w:t xml:space="preserve"> РФ.  </w:t>
      </w:r>
    </w:p>
    <w:p w:rsidR="00A77B3E" w:rsidP="00F830B4">
      <w:pPr>
        <w:jc w:val="both"/>
      </w:pPr>
      <w:r>
        <w:tab/>
        <w:t>При назначении административного наказания Фомину Ю.В.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</w:t>
      </w:r>
      <w:r>
        <w:t xml:space="preserve"> ст. 4.1 </w:t>
      </w:r>
      <w:r>
        <w:t>КоАП</w:t>
      </w:r>
      <w:r>
        <w:t xml:space="preserve"> РФ).</w:t>
      </w:r>
    </w:p>
    <w:p w:rsidR="00A77B3E" w:rsidP="00F830B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</w:t>
      </w:r>
      <w:r>
        <w:t xml:space="preserve">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</w:t>
      </w:r>
      <w:r>
        <w:t xml:space="preserve">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F830B4">
      <w:pPr>
        <w:ind w:firstLine="720"/>
        <w:jc w:val="both"/>
      </w:pPr>
      <w:r>
        <w:t>Изучением личности</w:t>
      </w:r>
      <w:r>
        <w:t xml:space="preserve"> Фомина Ю.В. в суде установлено, </w:t>
      </w:r>
      <w:r>
        <w:t>что он (изъято)</w:t>
      </w:r>
      <w:r>
        <w:t xml:space="preserve">. Иными сведениями о личности Фомина Ю.В. и его имущественном положении, </w:t>
      </w:r>
      <w:r>
        <w:t>суд не располагает.</w:t>
      </w:r>
    </w:p>
    <w:p w:rsidR="00A77B3E" w:rsidP="00F830B4">
      <w:pPr>
        <w:ind w:firstLine="720"/>
        <w:jc w:val="both"/>
      </w:pPr>
      <w:r>
        <w:t>Обстоятельствами, смягчающими административную ответственность</w:t>
      </w:r>
      <w:r>
        <w:t xml:space="preserve"> Фомина Ю.В.,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F830B4">
      <w:pPr>
        <w:ind w:firstLine="720"/>
        <w:jc w:val="both"/>
      </w:pPr>
      <w:r>
        <w:t>Обстоятельств, отягчающих административную ответственность Фомина Ю.В., судом не установлено.</w:t>
      </w:r>
    </w:p>
    <w:p w:rsidR="00A77B3E" w:rsidP="00F830B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Фоминым Ю.В. де</w:t>
      </w:r>
      <w:r>
        <w:t>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>.</w:t>
      </w:r>
    </w:p>
    <w:p w:rsidR="00A77B3E" w:rsidP="00F830B4">
      <w:pPr>
        <w:jc w:val="both"/>
      </w:pPr>
      <w:r>
        <w:tab/>
      </w:r>
      <w:r>
        <w:t>С учетом конкретных обстоятельств дела, принимая во внимание личность Фомина Ю.В., характер совершенного им правонарушения, наличие смягчающих административную ответственность обстоятельств, суд считает необходимым назначить Фомину Ю.В. административное</w:t>
      </w:r>
      <w:r>
        <w:t xml:space="preserve"> наказание в виде обязательных работ </w:t>
      </w:r>
      <w:r>
        <w:br/>
      </w:r>
      <w:r>
        <w:t xml:space="preserve">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t>им аналогичных административных п</w:t>
      </w:r>
      <w:r>
        <w:t xml:space="preserve">роступков. </w:t>
      </w:r>
    </w:p>
    <w:p w:rsidR="00A77B3E" w:rsidP="00F830B4">
      <w:pPr>
        <w:ind w:firstLine="720"/>
        <w:jc w:val="both"/>
      </w:pPr>
      <w:r>
        <w:t xml:space="preserve">Ограничений для назначения Фомину Ю.В.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F830B4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</w:t>
      </w:r>
      <w:r>
        <w:t xml:space="preserve"> нецелесообразным, поскольку Фомин Ю.В. не работает и постоянного дохода не имеет.</w:t>
      </w:r>
    </w:p>
    <w:p w:rsidR="00A77B3E" w:rsidP="00F830B4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F830B4">
      <w:pPr>
        <w:jc w:val="both"/>
      </w:pPr>
    </w:p>
    <w:p w:rsidR="00A77B3E" w:rsidP="00F830B4">
      <w:pPr>
        <w:jc w:val="center"/>
      </w:pPr>
      <w:r>
        <w:t>постановил:</w:t>
      </w:r>
    </w:p>
    <w:p w:rsidR="00A77B3E" w:rsidP="00F830B4">
      <w:pPr>
        <w:jc w:val="both"/>
      </w:pPr>
    </w:p>
    <w:p w:rsidR="00A77B3E" w:rsidP="00F830B4">
      <w:pPr>
        <w:ind w:firstLine="720"/>
        <w:jc w:val="both"/>
      </w:pPr>
      <w:r>
        <w:t>признать Фомина Ю.В.</w:t>
      </w:r>
      <w:r>
        <w:t xml:space="preserve"> виновным в совершении административного правонарушения, </w:t>
      </w:r>
      <w:r>
        <w:t xml:space="preserve">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F830B4">
      <w:pPr>
        <w:ind w:firstLine="720"/>
        <w:jc w:val="both"/>
      </w:pPr>
      <w:r>
        <w:t xml:space="preserve">Разъяснить Фомину Ю.В.,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</w:t>
      </w:r>
      <w:r>
        <w:t xml:space="preserve">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F830B4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</w:t>
      </w:r>
      <w:r>
        <w:t>деральным законодательством.</w:t>
      </w:r>
    </w:p>
    <w:p w:rsidR="00A77B3E" w:rsidP="00F830B4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F830B4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</w:t>
      </w:r>
      <w:r>
        <w:t xml:space="preserve">е установленного судом срока </w:t>
      </w:r>
      <w:r>
        <w:t>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F830B4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</w:t>
      </w:r>
      <w:r>
        <w:t>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F830B4">
      <w:pPr>
        <w:jc w:val="both"/>
      </w:pPr>
    </w:p>
    <w:p w:rsidR="00A77B3E" w:rsidP="00F830B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F830B4">
      <w:pPr>
        <w:jc w:val="both"/>
      </w:pPr>
    </w:p>
    <w:sectPr w:rsidSect="000F48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80E"/>
    <w:rsid w:val="000F480E"/>
    <w:rsid w:val="00A77B3E"/>
    <w:rsid w:val="00F83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8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