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8408E">
      <w:pPr>
        <w:jc w:val="right"/>
      </w:pPr>
      <w:r>
        <w:t>Дело № 5-84-193/2020</w:t>
      </w:r>
    </w:p>
    <w:p w:rsidR="00A77B3E" w:rsidP="0018408E">
      <w:pPr>
        <w:jc w:val="right"/>
      </w:pPr>
      <w:r>
        <w:t>УИД-91MS0084-01-2020-000431-74</w:t>
      </w:r>
    </w:p>
    <w:p w:rsidR="00A77B3E"/>
    <w:p w:rsidR="00A77B3E" w:rsidP="0018408E">
      <w:pPr>
        <w:jc w:val="center"/>
      </w:pPr>
      <w:r>
        <w:t>ПОСТАНОВЛЕНИЕ</w:t>
      </w:r>
    </w:p>
    <w:p w:rsidR="00A77B3E" w:rsidP="0018408E">
      <w:pPr>
        <w:jc w:val="center"/>
      </w:pPr>
      <w:r>
        <w:t>о назначении административного наказания</w:t>
      </w:r>
    </w:p>
    <w:p w:rsidR="00A77B3E"/>
    <w:p w:rsidR="00A77B3E" w:rsidP="0018408E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13 июля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18408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Зийналиева</w:t>
      </w:r>
      <w:r>
        <w:t xml:space="preserve"> Д</w:t>
      </w:r>
      <w:r>
        <w:t xml:space="preserve">.А.,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 </w:t>
      </w:r>
      <w:r>
        <w:br/>
      </w:r>
      <w:r>
        <w:t>в отношении:</w:t>
      </w:r>
    </w:p>
    <w:p w:rsidR="00A77B3E" w:rsidP="0018408E">
      <w:pPr>
        <w:ind w:firstLine="720"/>
        <w:jc w:val="both"/>
      </w:pPr>
      <w:r>
        <w:t>Зийналиева</w:t>
      </w:r>
      <w:r>
        <w:t xml:space="preserve"> Д.А.</w:t>
      </w:r>
      <w:r>
        <w:t>, (персональные данные),</w:t>
      </w:r>
    </w:p>
    <w:p w:rsidR="00A77B3E" w:rsidP="0018408E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правонарушен</w:t>
      </w:r>
      <w:r>
        <w:t xml:space="preserve">иях (далее по тексту – </w:t>
      </w:r>
      <w:r>
        <w:t>КоАП</w:t>
      </w:r>
      <w:r>
        <w:t xml:space="preserve"> РФ),</w:t>
      </w:r>
    </w:p>
    <w:p w:rsidR="00A77B3E" w:rsidP="0018408E">
      <w:pPr>
        <w:jc w:val="center"/>
      </w:pPr>
      <w:r>
        <w:t>установил:</w:t>
      </w:r>
    </w:p>
    <w:p w:rsidR="00A77B3E"/>
    <w:p w:rsidR="00A77B3E" w:rsidP="0018408E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 </w:t>
      </w:r>
      <w:r>
        <w:t xml:space="preserve">Советского района Республики Крым </w:t>
      </w:r>
      <w:r>
        <w:t>Зийналиев</w:t>
      </w:r>
      <w:r>
        <w:t xml:space="preserve"> Д.А.,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преду</w:t>
      </w:r>
      <w:r>
        <w:t xml:space="preserve">смотренное ч. 1 ст. 6.9 </w:t>
      </w:r>
      <w:r>
        <w:t>КоАП</w:t>
      </w:r>
      <w:r>
        <w:t xml:space="preserve"> РФ.</w:t>
      </w:r>
    </w:p>
    <w:p w:rsidR="00A77B3E" w:rsidP="0018408E">
      <w:pPr>
        <w:ind w:firstLine="720"/>
        <w:jc w:val="both"/>
      </w:pPr>
      <w:r>
        <w:t xml:space="preserve">По данному факту в отношении </w:t>
      </w:r>
      <w:r>
        <w:t>Зийналиева</w:t>
      </w:r>
      <w:r>
        <w:t xml:space="preserve"> Д.А. дата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</w:t>
      </w:r>
      <w:r>
        <w:t xml:space="preserve">. </w:t>
      </w:r>
    </w:p>
    <w:p w:rsidR="00A77B3E" w:rsidP="0018408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Зийналиеву</w:t>
      </w:r>
      <w:r>
        <w:t xml:space="preserve"> Д.А.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18408E">
      <w:pPr>
        <w:ind w:firstLine="720"/>
        <w:jc w:val="both"/>
      </w:pPr>
      <w:r>
        <w:t>Отводов и ходатайств не заявлено.</w:t>
      </w:r>
    </w:p>
    <w:p w:rsidR="00A77B3E" w:rsidP="0018408E">
      <w:pPr>
        <w:ind w:firstLine="720"/>
        <w:jc w:val="both"/>
      </w:pPr>
      <w:r>
        <w:t>Зийналиев</w:t>
      </w:r>
      <w:r>
        <w:t xml:space="preserve"> Д.А. в суде пояснил, что копию протокола об администрат</w:t>
      </w:r>
      <w:r>
        <w:t xml:space="preserve">ивном правонарушении получил, свою вину в совершении правонарушения признал,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что </w:t>
      </w:r>
      <w:r>
        <w:t xml:space="preserve">он нашел дикорастущую коноплю </w:t>
      </w:r>
      <w:r>
        <w:br/>
      </w:r>
      <w:r>
        <w:t xml:space="preserve">в </w:t>
      </w:r>
      <w:r>
        <w:t>поле, принес ее домой и употребил ее без назначения врача путем курения через сигарету.</w:t>
      </w:r>
    </w:p>
    <w:p w:rsidR="00A77B3E" w:rsidP="0018408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Зийналиева</w:t>
      </w:r>
      <w:r>
        <w:t xml:space="preserve"> Д.А., заслушав пояснения </w:t>
      </w:r>
      <w:r>
        <w:t>Зийналиева</w:t>
      </w:r>
      <w:r>
        <w:t xml:space="preserve"> Д.А., исследовав письменные материалы дела, суд приходит </w:t>
      </w:r>
      <w:r>
        <w:br/>
      </w:r>
      <w:r>
        <w:t>к следующему.</w:t>
      </w:r>
    </w:p>
    <w:p w:rsidR="00A77B3E" w:rsidP="0018408E">
      <w:pPr>
        <w:ind w:firstLine="720"/>
        <w:jc w:val="both"/>
      </w:pPr>
      <w:r>
        <w:t xml:space="preserve">В силу ст.40 Федерального закона от 8 января 1998 г. № 3-ФЗ </w:t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</w:t>
      </w:r>
      <w:r>
        <w:t xml:space="preserve">енциально опасных </w:t>
      </w:r>
      <w:r>
        <w:t>психоактивных</w:t>
      </w:r>
      <w:r>
        <w:t xml:space="preserve"> веществ.</w:t>
      </w:r>
    </w:p>
    <w:p w:rsidR="00A77B3E" w:rsidP="0018408E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>
        <w:t xml:space="preserve">и их </w:t>
      </w:r>
      <w:r>
        <w:t>прекурсоров</w:t>
      </w:r>
      <w:r>
        <w:t xml:space="preserve">, подлежащих контролю в РФ, утвержденным постановлением Правительства РФ </w:t>
      </w:r>
      <w:r>
        <w:br/>
      </w:r>
      <w:r>
        <w:t xml:space="preserve">от 30.06.1998г. № 681, </w:t>
      </w:r>
      <w:r>
        <w:t>каннабис</w:t>
      </w:r>
      <w:r>
        <w:t xml:space="preserve"> (марихуана) является на</w:t>
      </w:r>
      <w:r>
        <w:t>ркотическим средством.</w:t>
      </w:r>
    </w:p>
    <w:p w:rsidR="00A77B3E" w:rsidP="0018408E">
      <w:pPr>
        <w:ind w:firstLine="720"/>
        <w:jc w:val="both"/>
      </w:pPr>
      <w:r>
        <w:t>Часть 1 статьи</w:t>
      </w:r>
      <w:r>
        <w:t>6</w:t>
      </w:r>
      <w:r>
        <w:t xml:space="preserve">.9 </w:t>
      </w:r>
      <w:r>
        <w:t>КоАП</w:t>
      </w:r>
      <w:r>
        <w:t xml:space="preserve">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</w:t>
      </w:r>
      <w:r>
        <w:t xml:space="preserve">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 гражданином, в отношении которого имеются достаточ</w:t>
      </w:r>
      <w:r>
        <w:t xml:space="preserve">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18408E">
      <w:pPr>
        <w:ind w:firstLine="720"/>
        <w:jc w:val="both"/>
      </w:pPr>
      <w:r>
        <w:t xml:space="preserve">Помимо признательных показаний </w:t>
      </w:r>
      <w:r>
        <w:t>Зийналиева</w:t>
      </w:r>
      <w:r>
        <w:t xml:space="preserve"> Д.А., его вина в совершении административного пр</w:t>
      </w:r>
      <w:r>
        <w:t xml:space="preserve">авонарушения подтверждается письменными доказательствами, имеющимися в материалах дела, а именно: </w:t>
      </w:r>
    </w:p>
    <w:p w:rsidR="00A77B3E" w:rsidP="0018408E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2). Протокол составлен</w:t>
      </w:r>
      <w:r>
        <w:t xml:space="preserve"> уполномоченным должностным лицом, копия протокола вручена </w:t>
      </w:r>
      <w:r>
        <w:t>Зийналиеву</w:t>
      </w:r>
      <w:r>
        <w:t xml:space="preserve"> Д.А.,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18408E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начальника ОУУП и ПД</w:t>
      </w:r>
      <w:r>
        <w:t xml:space="preserve">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за № </w:t>
      </w:r>
      <w:r>
        <w:t>(л.д. 3);</w:t>
      </w:r>
    </w:p>
    <w:p w:rsidR="00A77B3E" w:rsidP="0018408E">
      <w:pPr>
        <w:ind w:firstLine="720"/>
        <w:jc w:val="both"/>
      </w:pPr>
      <w:r>
        <w:t xml:space="preserve">- протоколом 82 АА № </w:t>
      </w:r>
      <w:r>
        <w:t xml:space="preserve">от дата о направлении </w:t>
      </w:r>
      <w:r>
        <w:t>Зийналиева</w:t>
      </w:r>
      <w:r>
        <w:t xml:space="preserve"> Д.А.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4); </w:t>
      </w:r>
    </w:p>
    <w:p w:rsidR="00A77B3E" w:rsidP="0018408E">
      <w:pPr>
        <w:ind w:firstLine="720"/>
        <w:jc w:val="both"/>
      </w:pPr>
      <w:r>
        <w:t xml:space="preserve">- актом </w:t>
      </w:r>
      <w:r>
        <w:t xml:space="preserve">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Зийналиева</w:t>
      </w:r>
      <w:r>
        <w:t xml:space="preserve"> Д.А. установлено </w:t>
      </w:r>
      <w:r>
        <w:t>(л.д. 5);</w:t>
      </w:r>
    </w:p>
    <w:p w:rsidR="00A77B3E" w:rsidP="0018408E">
      <w:pPr>
        <w:ind w:firstLine="720"/>
        <w:jc w:val="both"/>
      </w:pPr>
      <w:r>
        <w:t xml:space="preserve">- копией письменного объяснения </w:t>
      </w:r>
      <w:r>
        <w:t>Зийналиева</w:t>
      </w:r>
      <w:r>
        <w:t xml:space="preserve"> Д.А. </w:t>
      </w:r>
      <w:r>
        <w:t>от</w:t>
      </w:r>
      <w:r>
        <w:t xml:space="preserve"> дата</w:t>
      </w:r>
      <w:r>
        <w:t xml:space="preserve"> (л.д. 6-7);</w:t>
      </w:r>
    </w:p>
    <w:p w:rsidR="00A77B3E" w:rsidP="0018408E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Зийналиева</w:t>
      </w:r>
      <w:r>
        <w:t xml:space="preserve"> Д.А. обнаружены 11-нор-Д-9-тетрагидроканнабиноловая кислота </w:t>
      </w:r>
      <w:r>
        <w:t>(л.д. 9).</w:t>
      </w:r>
    </w:p>
    <w:p w:rsidR="00A77B3E" w:rsidP="0018408E">
      <w:pPr>
        <w:ind w:firstLine="720"/>
        <w:jc w:val="both"/>
      </w:pPr>
      <w:r>
        <w:t>Совокупность вышеуказанных до</w:t>
      </w:r>
      <w:r>
        <w:t xml:space="preserve">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18408E">
      <w:pPr>
        <w:ind w:firstLine="720"/>
        <w:jc w:val="both"/>
      </w:pPr>
      <w:r>
        <w:t xml:space="preserve">Таким образом, действия </w:t>
      </w:r>
      <w:r>
        <w:t>Зийналиева</w:t>
      </w:r>
      <w:r>
        <w:t xml:space="preserve"> Д.А.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18408E">
      <w:pPr>
        <w:ind w:firstLine="720"/>
        <w:jc w:val="both"/>
      </w:pPr>
      <w:r>
        <w:t xml:space="preserve">При назначении административного наказания </w:t>
      </w:r>
      <w:r>
        <w:t>Зийналиеву</w:t>
      </w:r>
      <w:r>
        <w:t xml:space="preserve"> Д.А. учитываются характер совершенного им административного правонарушения, личност</w:t>
      </w:r>
      <w:r>
        <w:t>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18408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</w:t>
      </w:r>
      <w:r>
        <w:t xml:space="preserve">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</w:t>
      </w:r>
      <w:r>
        <w:t>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8408E">
      <w:pPr>
        <w:ind w:firstLine="720"/>
        <w:jc w:val="both"/>
      </w:pPr>
      <w:r>
        <w:t xml:space="preserve">Изучением личности </w:t>
      </w:r>
      <w:r>
        <w:t>Зийналиева</w:t>
      </w:r>
      <w:r>
        <w:t xml:space="preserve"> Д.А. в суде установлено, что он (изъято)</w:t>
      </w:r>
      <w:r>
        <w:t xml:space="preserve">. Иными сведения о личности </w:t>
      </w:r>
      <w:r>
        <w:t>Зийналиева</w:t>
      </w:r>
      <w:r>
        <w:t xml:space="preserve"> Д.А. и о его имущественном положении суд </w:t>
      </w:r>
      <w:r>
        <w:t>не располагает.</w:t>
      </w:r>
    </w:p>
    <w:p w:rsidR="00A77B3E" w:rsidP="0018408E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Зи</w:t>
      </w:r>
      <w:r>
        <w:t>йналиева</w:t>
      </w:r>
      <w:r>
        <w:t xml:space="preserve"> Д.А., суд признает признание вины и раскаяние в </w:t>
      </w:r>
      <w:r>
        <w:t>содеянном</w:t>
      </w:r>
      <w:r>
        <w:t>.</w:t>
      </w:r>
    </w:p>
    <w:p w:rsidR="00A77B3E" w:rsidP="0018408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Зийналиева</w:t>
      </w:r>
      <w:r>
        <w:t xml:space="preserve"> Д.А., судом не установлено.</w:t>
      </w:r>
    </w:p>
    <w:p w:rsidR="00A77B3E" w:rsidP="0018408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ст.6.9 </w:t>
      </w:r>
      <w:r>
        <w:t>КоАП</w:t>
      </w:r>
      <w:r>
        <w:t xml:space="preserve"> РФ совершенное </w:t>
      </w:r>
      <w:r>
        <w:t>Зийналиевым</w:t>
      </w:r>
      <w:r>
        <w:t xml:space="preserve"> Д.А. деяние влечет наложение </w:t>
      </w:r>
      <w: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18408E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 xml:space="preserve">о личности </w:t>
      </w:r>
      <w:r>
        <w:t>Зийналиева</w:t>
      </w:r>
      <w:r>
        <w:t xml:space="preserve"> Д.А., характер совершенного им право</w:t>
      </w:r>
      <w:r>
        <w:t xml:space="preserve">нарушения, наличия смягчающих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Зийналиеву</w:t>
      </w:r>
      <w:r>
        <w:t xml:space="preserve"> Д.А.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</w:t>
      </w:r>
      <w:r>
        <w:t xml:space="preserve">ю судьи, надлежащей мерой </w:t>
      </w:r>
      <w:r>
        <w:t>ответственности в целях предупреждения в</w:t>
      </w:r>
      <w:r>
        <w:t xml:space="preserve"> дальнейшем совершения им аналогичных административных проступков. </w:t>
      </w:r>
    </w:p>
    <w:p w:rsidR="00A77B3E" w:rsidP="0018408E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</w:t>
      </w:r>
      <w:r>
        <w:t xml:space="preserve">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</w:t>
      </w:r>
      <w:r>
        <w:t xml:space="preserve">цо обязанность пройти диагностику, профилактические мероприятия, лечение от наркомании и (или) медицинскую </w:t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</w:t>
      </w:r>
      <w:r>
        <w:t>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8408E">
      <w:pPr>
        <w:ind w:firstLine="720"/>
        <w:jc w:val="both"/>
      </w:pPr>
      <w:r>
        <w:t xml:space="preserve">Принимая во внимание сведения, содержащиеся в материалах дела, а также пояснения </w:t>
      </w:r>
      <w:r>
        <w:t>Зийналиева</w:t>
      </w:r>
      <w:r>
        <w:t xml:space="preserve"> Д.А., дан</w:t>
      </w:r>
      <w:r>
        <w:t xml:space="preserve">ные им в судебном заседании, суд считает необходимым, в соответствии </w:t>
      </w:r>
      <w:r>
        <w:br/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</w:t>
      </w:r>
      <w:r>
        <w:t xml:space="preserve">от 28.05.2014 г.), возложить на </w:t>
      </w:r>
      <w:r>
        <w:t>Зийналиева</w:t>
      </w:r>
      <w:r>
        <w:t xml:space="preserve"> Д.А. обязанность пройт</w:t>
      </w:r>
      <w:r>
        <w:t xml:space="preserve">и диагностику </w:t>
      </w:r>
      <w:r>
        <w:t>и профилактические мероприятия, а при наличии показаний</w:t>
      </w:r>
      <w:r>
        <w:t xml:space="preserve"> - лечение </w:t>
      </w:r>
      <w:r>
        <w:t>от наркомании в медицинской организации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</w:t>
      </w:r>
      <w:r>
        <w:br/>
      </w:r>
      <w:r>
        <w:t>с употребле</w:t>
      </w:r>
      <w:r>
        <w:t xml:space="preserve">нием наркотических средств, определения необходимого лечения от наркомании </w:t>
      </w:r>
      <w:r>
        <w:br/>
      </w:r>
      <w:r>
        <w:t xml:space="preserve">и (или) медицинской и (или) социальной реабилитации.   </w:t>
      </w:r>
    </w:p>
    <w:p w:rsidR="00A77B3E" w:rsidP="0018408E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</w:t>
      </w:r>
      <w:r>
        <w:t xml:space="preserve">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</w:t>
      </w:r>
      <w:r>
        <w:br/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</w:t>
      </w:r>
      <w:r>
        <w:t>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</w:t>
      </w:r>
      <w:r>
        <w:t xml:space="preserve">ния </w:t>
      </w:r>
      <w:r>
        <w:t>в законную силу постановления по делу об административном правонарушении.</w:t>
      </w:r>
    </w:p>
    <w:p w:rsidR="00A77B3E" w:rsidP="0018408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18408E">
      <w:pPr>
        <w:jc w:val="center"/>
      </w:pPr>
      <w:r>
        <w:t>постановил:</w:t>
      </w:r>
    </w:p>
    <w:p w:rsidR="00A77B3E" w:rsidP="0018408E">
      <w:pPr>
        <w:jc w:val="both"/>
      </w:pPr>
    </w:p>
    <w:p w:rsidR="00A77B3E" w:rsidP="0018408E">
      <w:pPr>
        <w:ind w:firstLine="720"/>
        <w:jc w:val="both"/>
      </w:pPr>
      <w:r>
        <w:t xml:space="preserve">признать </w:t>
      </w:r>
      <w:r>
        <w:t>Зийналиева</w:t>
      </w:r>
      <w:r>
        <w:t xml:space="preserve"> Д.А.</w:t>
      </w:r>
      <w:r>
        <w:t xml:space="preserve"> виновным в совершении администрати</w:t>
      </w:r>
      <w:r>
        <w:t xml:space="preserve">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18408E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 xml:space="preserve">КБК 828 1 16 01063 01 0009 140,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5-84-193/2020.</w:t>
      </w:r>
    </w:p>
    <w:p w:rsidR="00A77B3E" w:rsidP="0018408E">
      <w:pPr>
        <w:ind w:firstLine="720"/>
        <w:jc w:val="both"/>
      </w:pPr>
      <w:r>
        <w:t>Возложить</w:t>
      </w:r>
      <w:r>
        <w:t xml:space="preserve"> на </w:t>
      </w:r>
      <w:r>
        <w:t>Зийналиева</w:t>
      </w:r>
      <w:r>
        <w:t xml:space="preserve"> Д.А.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</w:t>
      </w:r>
      <w:r>
        <w:t xml:space="preserve">з назначения врача в ГБУЗ РК «Крымский научно-практический центр наркологии» (Республика Крым, </w:t>
      </w:r>
      <w:r>
        <w:br/>
      </w:r>
      <w:r>
        <w:t xml:space="preserve">г. Симферополь, ул. Февральская, д. 13) до 01 октября 2020 года, обратившись </w:t>
      </w:r>
      <w:r>
        <w:t>к врачу-наркологу ГБУЗ РК «Советская</w:t>
      </w:r>
      <w:r>
        <w:t xml:space="preserve"> </w:t>
      </w:r>
      <w:r>
        <w:t>районная больница» Советского района Республи</w:t>
      </w:r>
      <w:r>
        <w:t xml:space="preserve">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18408E">
      <w:pPr>
        <w:ind w:firstLine="720"/>
        <w:jc w:val="both"/>
      </w:pPr>
      <w:r>
        <w:t>Контроль за</w:t>
      </w:r>
      <w:r>
        <w:t xml:space="preserve"> исполнением </w:t>
      </w:r>
      <w:r>
        <w:t>Зийналиевым</w:t>
      </w:r>
      <w:r>
        <w:t xml:space="preserve"> Д.А.</w:t>
      </w:r>
      <w:r>
        <w:t xml:space="preserve"> данной обязанности возложить на ОМВД</w:t>
      </w:r>
      <w:r>
        <w:t xml:space="preserve"> России по Советскому району. </w:t>
      </w:r>
      <w:r>
        <w:tab/>
      </w:r>
    </w:p>
    <w:p w:rsidR="00A77B3E" w:rsidP="0018408E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Зийналиева</w:t>
      </w:r>
      <w:r>
        <w:t xml:space="preserve"> Д.А. </w:t>
      </w:r>
      <w:r>
        <w:t xml:space="preserve">обязанности пройти диагностику, профилактические мероприятия, а при наличии показаний - лечение </w:t>
      </w:r>
      <w:r>
        <w:t>от наркомании и (или) медицинскую и (</w:t>
      </w:r>
      <w:r>
        <w:t xml:space="preserve">или) социальную реабилитацию в связи </w:t>
      </w:r>
      <w:r>
        <w:t xml:space="preserve">с потреблением 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</w:t>
      </w:r>
      <w:r>
        <w:br/>
      </w:r>
      <w:r>
        <w:t>а также в ОМВД</w:t>
      </w:r>
      <w:r>
        <w:t xml:space="preserve"> России </w:t>
      </w:r>
      <w:r>
        <w:t>по Советск</w:t>
      </w:r>
      <w:r>
        <w:t xml:space="preserve">ому району Республики Крым - для организации </w:t>
      </w:r>
      <w:r>
        <w:t xml:space="preserve">контроля </w:t>
      </w:r>
      <w:r>
        <w:t>за</w:t>
      </w:r>
      <w:r>
        <w:t xml:space="preserve"> исполнением.</w:t>
      </w:r>
    </w:p>
    <w:p w:rsidR="00A77B3E" w:rsidP="0018408E">
      <w:pPr>
        <w:ind w:firstLine="720"/>
        <w:jc w:val="both"/>
      </w:pPr>
      <w:r>
        <w:t xml:space="preserve">Разъяснить </w:t>
      </w:r>
      <w:r>
        <w:t>Зийналиеву</w:t>
      </w:r>
      <w:r>
        <w:t xml:space="preserve"> Д.А.,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408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18408E">
      <w:pPr>
        <w:ind w:firstLine="720"/>
        <w:jc w:val="both"/>
      </w:pPr>
      <w:r>
        <w:t xml:space="preserve">Разъяснить </w:t>
      </w:r>
      <w:r>
        <w:t>Зийналиеву</w:t>
      </w:r>
      <w:r>
        <w:t xml:space="preserve"> Д.А. положения ч.1 ст. 20.25 </w:t>
      </w:r>
      <w:r>
        <w:t>КоАП</w:t>
      </w:r>
      <w:r>
        <w:t xml:space="preserve"> РФ, </w:t>
      </w:r>
      <w:r>
        <w:t>в соответствии с котор</w:t>
      </w:r>
      <w:r>
        <w:t>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 xml:space="preserve">ок </w:t>
      </w:r>
      <w:r>
        <w:t>до пятнадцати суток, либо обязательные работы на срок до пятидесяти часов.</w:t>
      </w:r>
    </w:p>
    <w:p w:rsidR="00A77B3E" w:rsidP="0018408E">
      <w:pPr>
        <w:ind w:firstLine="720"/>
        <w:jc w:val="both"/>
      </w:pPr>
      <w:r>
        <w:t xml:space="preserve">Разъяснить </w:t>
      </w:r>
      <w:r>
        <w:t>Зийналиеву</w:t>
      </w:r>
      <w:r>
        <w:t xml:space="preserve"> Д.А. положения ст.6.9.1 </w:t>
      </w:r>
      <w:r>
        <w:t>КоАП</w:t>
      </w:r>
      <w:r>
        <w:t xml:space="preserve"> РФ, в соответствии </w:t>
      </w:r>
      <w:r>
        <w:t xml:space="preserve">с которой уклонение от прохождения диагностики, профилактических мероприятий, лечения </w:t>
      </w:r>
      <w:r>
        <w:br/>
      </w:r>
      <w:r>
        <w:t>от наркомании и (или</w:t>
      </w:r>
      <w:r>
        <w:t xml:space="preserve">) медицинской 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br/>
      </w:r>
      <w:r>
        <w:t>с потреблением наркотических средств или психотропных веществ без назначения врача, влечет наложение адми</w:t>
      </w:r>
      <w:r>
        <w:t>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18408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</w:t>
      </w:r>
      <w:r>
        <w:t>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18408E">
      <w:pPr>
        <w:ind w:firstLine="720"/>
        <w:jc w:val="both"/>
      </w:pPr>
      <w:r>
        <w:t>Мировой судья                              подпись                         Е.Н. Елецких</w:t>
      </w:r>
    </w:p>
    <w:p w:rsidR="00A77B3E" w:rsidP="0018408E">
      <w:pPr>
        <w:jc w:val="both"/>
      </w:pPr>
    </w:p>
    <w:p w:rsidR="00A77B3E" w:rsidP="0018408E">
      <w:pPr>
        <w:jc w:val="both"/>
      </w:pPr>
    </w:p>
    <w:sectPr w:rsidSect="0018408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E44"/>
    <w:rsid w:val="0018408E"/>
    <w:rsid w:val="00A77B3E"/>
    <w:rsid w:val="00B97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