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5-84-193/2023</w:t>
      </w:r>
    </w:p>
    <w:p w:rsidR="00A77B3E">
      <w:r>
        <w:t>УИД 91MS0084-01-2023-000843-50</w:t>
      </w:r>
    </w:p>
    <w:p w:rsidR="00A77B3E"/>
    <w:p w:rsidR="00A77B3E">
      <w:r>
        <w:t>П о с т а н о в л е н и е</w:t>
      </w:r>
    </w:p>
    <w:p w:rsidR="00A77B3E"/>
    <w:p w:rsidR="00A77B3E">
      <w:r>
        <w:t>01 августа 2023 года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Кабаненко Вячеслава Михайловича, паспортные данные, гражданина РФ, женатого, имеющего двоих несовершеннолетних детей, являющегося инвалидом второй группы, зарегистрированного по адресу: адрес,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>
      <w:r>
        <w:t>У С Т А Н О В И Л:</w:t>
      </w:r>
    </w:p>
    <w:p w:rsidR="00A77B3E"/>
    <w:p w:rsidR="00A77B3E">
      <w:r>
        <w:t>дата в время фио находясь по адресу: адрес</w:t>
      </w:r>
    </w:p>
    <w:p w:rsidR="00A77B3E">
      <w:r>
        <w:t>употребил наркотическое растение - коноплю, путем курения сигареты, без назначения врача, чем совершил административное правонарушение, предусмотренное ч. 1 ст. 6.9 КоАП РФ..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8201 №143310 от дата, в котором фио с протоколом согласен (л.д.1-2); протоколом 82 12 №009799 о направлении на медицинское освидетельствование, в соответствии </w:t>
      </w:r>
    </w:p>
    <w:p w:rsidR="00A77B3E">
      <w:r>
        <w:t xml:space="preserve">с которым фио согласен пройти медицинское освидетельствование (л.д.4); актом медицинского освидетельствования на состояние опьянения (алкогольного, наркологического или иного токсического) №196 от дата, которым у фио установлено состояние опьянения (л.д.5); письменным объяснением фио от дата (л.д.6); справкой о результатах химико-токсикологического исследования №1936 от дата в отношении фио, согласно которой в биологическом материале последнего - в моче обнаружены 11-нор-?-9-тетрагидроканнабиноловая кислота на уровне пределов обнаружения используемого метода (л.д.7); сведениями о ранее совершенных правонарушениях (л.д.9).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1 ст. 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двоих несовершеннолетних детей, а также имеющуюся у фио инвалидность 2 группы.</w:t>
      </w:r>
    </w:p>
    <w:p w:rsidR="00A77B3E">
      <w:r>
        <w:t>Согласно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Кабаненко Вячеслава Михайловича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номер.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