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B86A15">
      <w:pPr>
        <w:jc w:val="right"/>
      </w:pPr>
      <w:r>
        <w:t xml:space="preserve">                                                                               Дело № 5-84-194/2022</w:t>
      </w:r>
    </w:p>
    <w:p w:rsidR="00A77B3E" w:rsidP="00B86A15">
      <w:pPr>
        <w:jc w:val="right"/>
      </w:pPr>
      <w:r>
        <w:t>УИД 91MS0084-01-2022-000637-70</w:t>
      </w:r>
    </w:p>
    <w:p w:rsidR="00A77B3E"/>
    <w:p w:rsidR="00A77B3E" w:rsidP="00B86A15">
      <w:pPr>
        <w:jc w:val="center"/>
      </w:pPr>
      <w:r>
        <w:t>П о с т а н о в л е н и е</w:t>
      </w:r>
    </w:p>
    <w:p w:rsidR="00A77B3E" w:rsidP="00B86A15">
      <w:pPr>
        <w:jc w:val="center"/>
      </w:pPr>
    </w:p>
    <w:p w:rsidR="00A77B3E" w:rsidP="00B86A15">
      <w:pPr>
        <w:jc w:val="both"/>
      </w:pPr>
      <w:r>
        <w:t xml:space="preserve">         </w:t>
      </w:r>
      <w:r>
        <w:t xml:space="preserve">8 июня 2022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B86A15">
      <w:pPr>
        <w:jc w:val="both"/>
      </w:pPr>
      <w:r>
        <w:t xml:space="preserve">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B86A15" w:rsidP="00B86A15">
      <w:pPr>
        <w:jc w:val="both"/>
      </w:pPr>
      <w:r>
        <w:t xml:space="preserve">         </w:t>
      </w:r>
      <w:r>
        <w:t>Гавриленко Руслана Иван</w:t>
      </w:r>
      <w:r>
        <w:t xml:space="preserve">овича, паспортные данные </w:t>
      </w:r>
    </w:p>
    <w:p w:rsidR="00A77B3E" w:rsidP="00B86A15">
      <w:pPr>
        <w:jc w:val="both"/>
      </w:pPr>
      <w:r>
        <w:t xml:space="preserve">         </w:t>
      </w:r>
      <w:r>
        <w:t>о привлечении к административной ответственности за совершение административного правона</w:t>
      </w:r>
      <w:r>
        <w:t>рушения, предусмотренного ст. 6.9.1 КоАП РФ,</w:t>
      </w:r>
    </w:p>
    <w:p w:rsidR="00A77B3E" w:rsidP="00B86A15">
      <w:pPr>
        <w:jc w:val="both"/>
      </w:pPr>
    </w:p>
    <w:p w:rsidR="00A77B3E" w:rsidP="00B86A15">
      <w:pPr>
        <w:jc w:val="center"/>
      </w:pPr>
      <w:r>
        <w:t>У С Т А Н О В И Л</w:t>
      </w:r>
    </w:p>
    <w:p w:rsidR="00A77B3E" w:rsidP="00B86A15">
      <w:pPr>
        <w:jc w:val="both"/>
      </w:pPr>
    </w:p>
    <w:p w:rsidR="00A77B3E" w:rsidP="00B86A15">
      <w:pPr>
        <w:jc w:val="both"/>
      </w:pPr>
      <w:r>
        <w:t xml:space="preserve">           </w:t>
      </w:r>
      <w:r>
        <w:t>01.02.2022 в 00 ч. 01 мин. Гавриленко Р.И., находясь по месту своего жительства по адресу: адрес, уклонился от выполнения возложенной на него судом (по постановлению Советского районного суда</w:t>
      </w:r>
      <w:r>
        <w:t xml:space="preserve"> Республики Крым №5-635/2021 </w:t>
      </w:r>
      <w:r>
        <w:t>от</w:t>
      </w:r>
      <w:r>
        <w:t xml:space="preserve"> </w:t>
      </w:r>
      <w:r>
        <w:t>дата</w:t>
      </w:r>
      <w:r>
        <w:t>) обязанности о прохождении диагностики, профилактических мероприятий в связи с потреблением наркотических средств без назначения врача.</w:t>
      </w:r>
    </w:p>
    <w:p w:rsidR="00A77B3E" w:rsidP="00B86A15">
      <w:pPr>
        <w:jc w:val="both"/>
      </w:pPr>
      <w:r>
        <w:t xml:space="preserve">            </w:t>
      </w:r>
      <w:r>
        <w:t>В судебном заседании Гавриленко Р.И. вину в совершении административного правонаруш</w:t>
      </w:r>
      <w:r>
        <w:t>ения признал полностью, подтвердил обстоятельства, изложенные в протоколе.</w:t>
      </w:r>
    </w:p>
    <w:p w:rsidR="00A77B3E" w:rsidP="00B86A15">
      <w:pPr>
        <w:jc w:val="both"/>
      </w:pPr>
      <w:r>
        <w:t xml:space="preserve">           </w:t>
      </w:r>
      <w:r>
        <w:t>Ответственность по статье 6.9.1. КоАП РФ наступает в случае уклонения от прохождения лечения от наркомании или медицинской и (или) социальной реабилитации лицом, освобожденным от ад</w:t>
      </w:r>
      <w:r>
        <w:t>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</w:t>
      </w:r>
      <w:r>
        <w:t>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</w:t>
      </w:r>
      <w:r>
        <w:t xml:space="preserve"> потенциально опасных </w:t>
      </w:r>
      <w:r>
        <w:t>психоактивных</w:t>
      </w:r>
      <w:r>
        <w:t xml:space="preserve"> веществ. </w:t>
      </w:r>
    </w:p>
    <w:p w:rsidR="00A77B3E" w:rsidP="00B86A15">
      <w:pPr>
        <w:jc w:val="both"/>
      </w:pPr>
      <w:r>
        <w:t xml:space="preserve">          </w:t>
      </w:r>
      <w:r>
        <w:t>В Примечаниях к статьей указано, что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</w:t>
      </w:r>
      <w:r>
        <w:t xml:space="preserve">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</w:t>
      </w:r>
      <w:r>
        <w:t>ло более двух</w:t>
      </w:r>
      <w:r>
        <w:t xml:space="preserve"> раз предписания лечащего врача. </w:t>
      </w:r>
    </w:p>
    <w:p w:rsidR="00A77B3E" w:rsidP="00B86A15">
      <w:pPr>
        <w:jc w:val="both"/>
      </w:pPr>
      <w:r>
        <w:t xml:space="preserve">         </w:t>
      </w:r>
      <w:r>
        <w:t>Вина Гавриленко Р.И. в совершении административного правонарушения подтверждается материалами дела: протоколом об административном правонарушении 8201 №123147 от дата (</w:t>
      </w:r>
      <w:r>
        <w:t>л.д</w:t>
      </w:r>
      <w:r>
        <w:t>. 2); письменным объяснением Гавриленк</w:t>
      </w:r>
      <w:r>
        <w:t>о Р.И. (л.д.3); ответом ГБУЗ РК «Советская РБ» от дата №1870 (л.д.4); копией информации ГБУЗ РК «Крымский Научно-практический центр наркологии» от дата №01-15 (л.д.5);</w:t>
      </w:r>
      <w:r>
        <w:t xml:space="preserve"> копией постановления Советского районного суда Республики Крым №5-635/2021 от дата, всту</w:t>
      </w:r>
      <w:r>
        <w:t>пившего в законную силу дата (л.д.6-7); рапортом о/у ГКОН ОМВД России по Советскому району от дата (</w:t>
      </w:r>
      <w:r>
        <w:t>л.д</w:t>
      </w:r>
      <w:r>
        <w:t>. 11); справкой на физическое лицо (л.д.9).</w:t>
      </w:r>
    </w:p>
    <w:p w:rsidR="00A77B3E" w:rsidP="00B86A15">
      <w:pPr>
        <w:jc w:val="both"/>
      </w:pPr>
      <w:r>
        <w:t xml:space="preserve">          </w:t>
      </w:r>
      <w:r>
        <w:t>Доказательства по делу непротиворечивы и полностью согласуются между собой, нахожу их относимыми, допустимыми</w:t>
      </w:r>
      <w:r>
        <w:t>, достоверными и достаточными для разрешения дела.</w:t>
      </w:r>
    </w:p>
    <w:p w:rsidR="00A77B3E" w:rsidP="00B86A15">
      <w:pPr>
        <w:jc w:val="both"/>
      </w:pPr>
      <w:r>
        <w:t xml:space="preserve">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</w:t>
      </w:r>
      <w:r>
        <w:t>равильного разрешения дела, отражены.</w:t>
      </w:r>
    </w:p>
    <w:p w:rsidR="00A77B3E" w:rsidP="00B86A15">
      <w:pPr>
        <w:jc w:val="both"/>
      </w:pPr>
      <w:r>
        <w:t xml:space="preserve">        </w:t>
      </w:r>
      <w:r>
        <w:t>Произведя оценку доказательств по правилам статьи 26.11. КоАП РФ, оценив их с точки зрения относимости, допустимости, достоверности, полноты, достаточности в их взаимосвязи, суд считает, что действия Гавриленко Р.И. по</w:t>
      </w:r>
      <w:r>
        <w:t xml:space="preserve"> статье 6.9.1.КоАП РФ, как уклонение от прохождения возложенной на него судом обязанности пройти диагностику лицом, на которое судьей возложена обязанность пройти диагностику в связи с потреблением наркотических средств без назначения врача - квалифицирова</w:t>
      </w:r>
      <w:r>
        <w:t xml:space="preserve">ны верно; а вина полностью доказана. </w:t>
      </w:r>
    </w:p>
    <w:p w:rsidR="00A77B3E" w:rsidP="00B86A15">
      <w:pPr>
        <w:jc w:val="both"/>
      </w:pPr>
      <w:r>
        <w:t xml:space="preserve">        </w:t>
      </w:r>
      <w:r>
        <w:t xml:space="preserve">Оснований для иной оценки представленных доказательств, с учетом обстоятельств, установленных по настоящему делу, суд не находит. </w:t>
      </w:r>
    </w:p>
    <w:p w:rsidR="00A77B3E" w:rsidP="00B86A15">
      <w:pPr>
        <w:jc w:val="both"/>
      </w:pPr>
      <w:r>
        <w:t xml:space="preserve">        </w:t>
      </w:r>
      <w:r>
        <w:t>При назначении административного наказания суд руководствуется нормами закрепленными ча</w:t>
      </w:r>
      <w:r>
        <w:t>стью 2 статьи 4.1 КоАП РФ, согласно которым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</w:t>
      </w:r>
      <w:r>
        <w:t xml:space="preserve">истративную ответственность, и обстоятельства, отягчающие административную ответственность. </w:t>
      </w:r>
    </w:p>
    <w:p w:rsidR="00A77B3E" w:rsidP="00B86A15">
      <w:pPr>
        <w:jc w:val="both"/>
      </w:pPr>
      <w:r>
        <w:t xml:space="preserve">         </w:t>
      </w:r>
      <w:r>
        <w:t>В соответствии со ст. 4.2 КоАП РФ, обстоятельствами смягчающими административную ответственность Гавриленко Р.И. за совершенное  правонарушение суд признает призна</w:t>
      </w:r>
      <w:r>
        <w:t>ние вины.</w:t>
      </w:r>
    </w:p>
    <w:p w:rsidR="00A77B3E" w:rsidP="00B86A15">
      <w:pPr>
        <w:jc w:val="both"/>
      </w:pPr>
      <w:r>
        <w:t xml:space="preserve">        </w:t>
      </w:r>
      <w:r>
        <w:t>Согласно со ст. 4.3 КоАП РФ, обстоятельств отягчающих ответственность Гавриленко Р.И. за совершенное правонарушение судом не установлено.</w:t>
      </w:r>
    </w:p>
    <w:p w:rsidR="00A77B3E" w:rsidP="00B86A15">
      <w:pPr>
        <w:jc w:val="both"/>
      </w:pPr>
      <w:r>
        <w:t xml:space="preserve">          </w:t>
      </w:r>
      <w:r>
        <w:t>Каких-либо неустранимых сомнений, которые в соответствии со статьей 1.5 КоАП РФ должны быть истолкованы в по</w:t>
      </w:r>
      <w:r>
        <w:t>льзу лица, в отношении которого ведется производство по делу об административном правонарушении, не усматривается.</w:t>
      </w:r>
    </w:p>
    <w:p w:rsidR="00A77B3E" w:rsidP="00B86A15">
      <w:pPr>
        <w:jc w:val="both"/>
      </w:pPr>
      <w:r>
        <w:t xml:space="preserve">           </w:t>
      </w:r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 w:rsidP="00B86A15">
      <w:pPr>
        <w:jc w:val="both"/>
      </w:pPr>
      <w:r>
        <w:t xml:space="preserve">            </w:t>
      </w:r>
      <w:r>
        <w:t xml:space="preserve">При </w:t>
      </w:r>
      <w:r>
        <w:t>определении вида и меры административного наказания, учитывая характер совершенного правонарушения, личность виновного, имущественное положение, наличие обстоятельств смягчающих и отсутствие обстоятельств отягчающих административную ответственность, считаю</w:t>
      </w:r>
      <w:r>
        <w:t xml:space="preserve"> необходимым назначить </w:t>
      </w:r>
      <w:r>
        <w:t>Гавриленко Р.И. административное наказание в виде административного штрафа в пределах санкции 6.9.1. КоАП РФ.</w:t>
      </w:r>
    </w:p>
    <w:p w:rsidR="00A77B3E" w:rsidP="00B86A15">
      <w:pPr>
        <w:jc w:val="both"/>
      </w:pPr>
      <w:r>
        <w:t xml:space="preserve">            </w:t>
      </w:r>
      <w:r>
        <w:t>Оснований для назначения наказания в виде административного ареста, суд не усматривает и полагает, что такое наказание было</w:t>
      </w:r>
      <w:r>
        <w:t xml:space="preserve"> бы чрезмерным и не соответствующим целям и задачам административного наказания.</w:t>
      </w:r>
    </w:p>
    <w:p w:rsidR="00A77B3E" w:rsidP="00B86A15">
      <w:pPr>
        <w:jc w:val="both"/>
      </w:pPr>
    </w:p>
    <w:p w:rsidR="00A77B3E" w:rsidP="00B86A15">
      <w:pPr>
        <w:jc w:val="center"/>
      </w:pPr>
      <w:r>
        <w:t>П О С Т А Н О В И Л:</w:t>
      </w:r>
    </w:p>
    <w:p w:rsidR="00A77B3E" w:rsidP="00B86A15">
      <w:pPr>
        <w:jc w:val="both"/>
      </w:pPr>
    </w:p>
    <w:p w:rsidR="00A77B3E" w:rsidP="00B86A15">
      <w:pPr>
        <w:jc w:val="both"/>
      </w:pPr>
      <w:r>
        <w:t xml:space="preserve">             </w:t>
      </w:r>
      <w:r>
        <w:t>Гавриленко Руслана Ивановича признать виновным в совершении административного правонарушения, предусмотренного ст. 6.9.1 КоАП РФ, и назначить ему админи</w:t>
      </w:r>
      <w:r>
        <w:t>стративное наказание в виде административного штрафа в размере 4 000 (четыре тысячи) рублей.</w:t>
      </w:r>
    </w:p>
    <w:p w:rsidR="00A77B3E" w:rsidP="00B86A15">
      <w:pPr>
        <w:jc w:val="both"/>
      </w:pPr>
      <w:r>
        <w:t xml:space="preserve">            </w:t>
      </w:r>
      <w:r>
        <w:t>Штраф подлежит уплате по следующим реквизитам: Получатель:                          УФК по Республике Крым  (Министерство юстиции Республики Крым); Наименование ба</w:t>
      </w:r>
      <w:r>
        <w:t>нка: отделение адрес Банка России//УФК по Республике Крым г. Симферополь, ИНН телефон; КПП телефон; БИК телефон; единый казначейский счет 40102810645370000035; казначейский счет 03100643000000017500; лицевой счет телефон в УФК по Республике Крым, код Сводн</w:t>
      </w:r>
      <w:r>
        <w:t xml:space="preserve">ого реестра телефон, ОКТМО телефон,  КБК телефон </w:t>
      </w:r>
      <w:r>
        <w:t>телефон</w:t>
      </w:r>
      <w:r>
        <w:t>, УИН 041076030084500194226119.</w:t>
      </w:r>
    </w:p>
    <w:p w:rsidR="00A77B3E" w:rsidP="00B86A15">
      <w:pPr>
        <w:jc w:val="both"/>
      </w:pPr>
      <w:r>
        <w:t xml:space="preserve">           </w:t>
      </w: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B86A15">
      <w:pPr>
        <w:jc w:val="both"/>
      </w:pPr>
      <w:r>
        <w:t xml:space="preserve">          </w:t>
      </w:r>
      <w:r>
        <w:t>Разъя</w:t>
      </w:r>
      <w:r>
        <w:t>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>
        <w:t>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86A15">
      <w:pPr>
        <w:jc w:val="both"/>
      </w:pPr>
      <w:r>
        <w:t xml:space="preserve">         </w:t>
      </w:r>
      <w:r>
        <w:t>Разъяснить положения ч. 1 ст. 20.25 КоАП РФ, в соответствии с которой неуплата административного штрафа в срок, предусмотренный на</w:t>
      </w:r>
      <w:r>
        <w:t>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</w:t>
      </w:r>
      <w:r>
        <w:t>ов.</w:t>
      </w:r>
    </w:p>
    <w:p w:rsidR="00A77B3E" w:rsidP="00B86A15">
      <w:pPr>
        <w:jc w:val="both"/>
      </w:pPr>
      <w:r>
        <w:t xml:space="preserve">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(адрес) Республики Крым.</w:t>
      </w:r>
    </w:p>
    <w:p w:rsidR="00A77B3E" w:rsidP="00B86A15">
      <w:pPr>
        <w:jc w:val="both"/>
      </w:pPr>
    </w:p>
    <w:p w:rsidR="00A77B3E" w:rsidP="00B86A15">
      <w:pPr>
        <w:jc w:val="both"/>
      </w:pPr>
      <w:r>
        <w:t xml:space="preserve">        </w:t>
      </w:r>
      <w:r>
        <w:t>Мировой судья: /подп</w:t>
      </w:r>
      <w:r>
        <w:t>ись/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A15"/>
    <w:rsid w:val="00A77B3E"/>
    <w:rsid w:val="00B86A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