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/>
    <w:p w:rsidR="00A77B3E">
      <w:r>
        <w:t>Дело №5-84-195/2026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адрес</w:t>
      </w:r>
    </w:p>
    <w:p w:rsidR="00A77B3E">
      <w:r>
        <w:t>И.о. мирового судьи судебного участка №84 Советского судебного района (адрес) адрес - мировой судья судебного участка №83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фио, паспортные данные, гражданина РФ, паспортные данные, советский район,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фио МВД России «Матвеево-Курганский» №18810061250000294711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судебное заседание не явился, о дате, месте и времени извещен надлежащим образом, о чем свидетельствует телефонограмма, просил рассмотреть дело без его участия, вину в совершении административного правонарушения признал, в содеянном раскаялся,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ч.2 ст.25.1 КоАП РФ считаю возможным рассмотреть дело в его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23ДД телефон от дата (л.д.3); сведениями о ранее совершенных правонарушениях (л.д.4); карточкой операций с ВУ (л.д.5); копией постановления фио МВД России «Матвеево-Курганский» №18810061250000294711 от дата в отношении фио о привлечении к административной ответственности по ч.2 ст.12.37 КоАП РФ, последнему назначено наказание в виде административного штрафа в размере сумма, постановление вступило в законную силу дата (л.д.6).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0410760300845001952620161.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И.о. мирового судьи: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