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5-84-197/2023</w:t>
      </w:r>
    </w:p>
    <w:p w:rsidR="00A77B3E">
      <w:r>
        <w:t>УИД 91MS0084-01-2023-000894-91</w:t>
      </w:r>
    </w:p>
    <w:p w:rsidR="00A77B3E"/>
    <w:p w:rsidR="00A77B3E">
      <w:r>
        <w:t>П о с т а н о в л е н и е</w:t>
      </w:r>
    </w:p>
    <w:p w:rsidR="00A77B3E"/>
    <w:p w:rsidR="00A77B3E">
      <w:r>
        <w:t>08 августа 2023 года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Мустафаева Наримана Рифатовича, паспортные данные, гражданина РФ, паспортные данные, женатого,  с средне-техническим образованием, самозанятого,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в ходе проведения осмотра территории домовладения, расположенного по адресу: адрес, установлено, что фио по месту жительства – на территории приусадебного участка, незаконно культивировал 6 растений, содержащих наркотические средства,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>
      <w:r>
        <w:t>В судебном заседании фио вину в совершении административного правонарушения признал, пояснил, что выращивал коноплю, чтоб сделать настойку для ног, также пояснил, что до момента выявления факта выращивания сотрудниками полиции, он не знал, что выращивать коноплю запрещено.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правонарушении8201 №143264 от дата (л.д. 2); рапортом  (л.д.3); письменным объяснением фио (л.д.4); протоколом осмотра места совершения административного правонарушения от дата с фототаблицей к нему (л.д.5-6, 7-9); заключением эксперта №1/1216 от дата, согласно которому представленные на экспертизу 6 растений являются растениями конопля (растениями рода Cannabis), содержащим наркотическое </w:t>
      </w:r>
    </w:p>
    <w:p w:rsidR="00A77B3E">
      <w:r>
        <w:t>средство (л.д. 13-16); справкой на физическое лицо, согласно которой фио постановлением мирового судьи от дата привлечен к административной ответственности по ст. 10.5.1 КоАП РФ, постановление вступило в законную силу сумма (л.д.21); рапортом (л.д.23).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К доводам фио относительно того, что он не знал, что выращивать коноплю незаконно, отклоняются судом, поскольку постановлением мирового судьи от дата фио привлекался к административной ответственности за аналогичное правонарушение по </w:t>
      </w:r>
    </w:p>
    <w:p w:rsidR="00A77B3E">
      <w:r>
        <w:t>ст. 10.5.1 КоАП РФ.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прекурсоры и подлежащих контролю в Российской Федерации, утвержденным Постановлением Правительства Российской Федерацииот дата № 934 конопля (растение рода Cannabis)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Таким образом, действия фио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а также учитывая, что ранее фио привлекался к административной ответственности за аналогичное правонарушение, должных выводов не сделал, мер для исправления не принял, считаю необходимым назначить фио административное наказание в виде административного ареста в пределах санкции ст. 10.5.1 КоАП РФ, поскольку иное наказание не приведет к достижению целей административного наказания, а также, на основании ч. 2.1 ст. 4.1 КоАП РФ возложить обязанность пройти диагностику в связи с потреблением наркотических средств, в течении одного месяца со дня вступления постановления по делу об административном правонарушении в законную силу, в соответствии с п.п. 1,2 ч. 3 ст. 29.10 КоАП РФ вещественное доказательство - наркосодержащие растения конопли подлежат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Мустафаева Наримана Рифатовича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ареста сроком на 7 (семь) суток.</w:t>
      </w:r>
    </w:p>
    <w:p w:rsidR="00A77B3E">
      <w:r>
        <w:t>Срок наказания фио исчислять со дня вынесения постановления.</w:t>
      </w:r>
    </w:p>
    <w:p w:rsidR="00A77B3E">
      <w:r>
        <w:t xml:space="preserve">Возложить на фио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(адрес, </w:t>
      </w:r>
    </w:p>
    <w:p w:rsidR="00A77B3E">
      <w:r>
        <w:t>адрес), в течение одного месяца со дня вступления настоящего постановления в законную силу.</w:t>
      </w:r>
    </w:p>
    <w:p w:rsidR="00A77B3E">
      <w:r>
        <w:t xml:space="preserve">Вещественные доказательства - наркосодержащие растения конопли находящиеся в Центральной камере хранения наркотических средств МВД по адрес (адрес), согласно квитанции РФ № 018200 от дата - уничтожить. </w:t>
      </w:r>
    </w:p>
    <w:p w:rsidR="00A77B3E">
      <w:r>
        <w:t>Исполнение настоящего постановления в части административного ареста возложить на ОМВД России по адрес в порядке ст. 32.8 КоАП РФ.</w:t>
      </w:r>
    </w:p>
    <w:p w:rsidR="00A77B3E">
      <w:r>
        <w:t>Контроль за исполнением обязанности пройти диагностику возложить на ОМВД России по адрес.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