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2E279B">
        <w:t>Дело №5-84-198/2018</w:t>
      </w:r>
    </w:p>
    <w:p w:rsidR="00A77B3E">
      <w:r>
        <w:t xml:space="preserve">                                                                                        </w:t>
      </w:r>
      <w:r w:rsidR="00DB2161">
        <w:t xml:space="preserve">                      </w:t>
      </w:r>
      <w:r>
        <w:t>(05-0198/84/2018)</w:t>
      </w:r>
    </w:p>
    <w:p w:rsidR="00A77B3E"/>
    <w:p w:rsidR="00A77B3E" w:rsidP="00DB2161">
      <w:pPr>
        <w:jc w:val="center"/>
      </w:pPr>
      <w:r>
        <w:t>ПОСТАНОВЛЕНИЕ</w:t>
      </w:r>
    </w:p>
    <w:p w:rsidR="00A77B3E" w:rsidP="00DB2161">
      <w:pPr>
        <w:jc w:val="center"/>
      </w:pPr>
      <w:r>
        <w:t>о назначении административного наказания</w:t>
      </w:r>
    </w:p>
    <w:p w:rsidR="00A77B3E" w:rsidP="00DB2161">
      <w:pPr>
        <w:jc w:val="center"/>
      </w:pPr>
    </w:p>
    <w:p w:rsidR="00A77B3E" w:rsidP="00DB2161">
      <w:pPr>
        <w:ind w:firstLine="720"/>
      </w:pPr>
      <w:r>
        <w:t xml:space="preserve">13 июня  2018 года                      </w:t>
      </w:r>
      <w:r>
        <w:t xml:space="preserve">                                   </w:t>
      </w:r>
      <w:r>
        <w:t>пгт</w:t>
      </w:r>
      <w:r>
        <w:t>. Советский</w:t>
      </w:r>
    </w:p>
    <w:p w:rsidR="00A77B3E"/>
    <w:p w:rsidR="00A77B3E" w:rsidP="00456AE3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</w:t>
      </w:r>
      <w:r>
        <w:t>их Елена Николаевна, с участием законного представителя юридического лица – Рева Ю.А., рассмотрев в открытом судебном заседании дело об административном правонарушении в отношении:</w:t>
      </w:r>
      <w:r w:rsidR="00456AE3">
        <w:t xml:space="preserve"> </w:t>
      </w:r>
    </w:p>
    <w:p w:rsidR="00456AE3" w:rsidP="00456AE3">
      <w:pPr>
        <w:ind w:left="720"/>
        <w:jc w:val="both"/>
      </w:pPr>
      <w:r>
        <w:t xml:space="preserve">Союза «Территориальное объединение работодателей Советского </w:t>
      </w:r>
      <w:r>
        <w:t xml:space="preserve">                   </w:t>
      </w:r>
      <w:r>
        <w:t xml:space="preserve">района», ОГРН </w:t>
      </w:r>
      <w:r>
        <w:t>номер</w:t>
      </w:r>
      <w:r>
        <w:t xml:space="preserve">, юридический адрес: </w:t>
      </w:r>
      <w:r w:rsidRPr="00456AE3">
        <w:t xml:space="preserve">Республика Крым,  </w:t>
      </w:r>
      <w:r>
        <w:t xml:space="preserve">                              </w:t>
      </w:r>
      <w:r w:rsidRPr="00456AE3">
        <w:t xml:space="preserve">Советский район, </w:t>
      </w:r>
      <w:r w:rsidRPr="00456AE3">
        <w:t>пгт</w:t>
      </w:r>
      <w:r w:rsidRPr="00456AE3">
        <w:t xml:space="preserve">. Советский, ул. Ново-Садовая, д. 48, </w:t>
      </w:r>
    </w:p>
    <w:p w:rsidR="00A77B3E" w:rsidP="00456AE3">
      <w:pPr>
        <w:ind w:firstLine="720"/>
        <w:jc w:val="both"/>
      </w:pPr>
      <w:r>
        <w:t>по ст.19.7 Кодекса Российской Федерации об административных правонарушениях (далее – КоАП РФ),</w:t>
      </w:r>
    </w:p>
    <w:p w:rsidR="00A77B3E"/>
    <w:p w:rsidR="00A77B3E" w:rsidP="00DB2161">
      <w:pPr>
        <w:jc w:val="center"/>
      </w:pPr>
      <w:r>
        <w:t>УСТАНОВИЛ:</w:t>
      </w:r>
    </w:p>
    <w:p w:rsidR="00A77B3E"/>
    <w:p w:rsidR="00A77B3E" w:rsidP="00DB2161">
      <w:pPr>
        <w:jc w:val="both"/>
      </w:pPr>
      <w:r>
        <w:t xml:space="preserve"> </w:t>
      </w:r>
      <w:r w:rsidR="00365504">
        <w:tab/>
      </w:r>
      <w:r>
        <w:t xml:space="preserve">Юридическое лицо – Союз «Территориальное объединение </w:t>
      </w:r>
      <w:r w:rsidR="000960AF">
        <w:t xml:space="preserve">                 </w:t>
      </w:r>
      <w:r>
        <w:t>работодателей Советского района» (далее – СТОРС), рас</w:t>
      </w:r>
      <w:r>
        <w:t xml:space="preserve">положенное </w:t>
      </w:r>
      <w:r w:rsidR="000960AF">
        <w:t xml:space="preserve">                     </w:t>
      </w:r>
      <w:r>
        <w:t xml:space="preserve">по адресу: </w:t>
      </w:r>
      <w:r w:rsidR="000960AF">
        <w:t xml:space="preserve">Республика Крым, </w:t>
      </w:r>
      <w:r w:rsidRPr="00456AE3" w:rsidR="000960AF">
        <w:t xml:space="preserve">Советский район, </w:t>
      </w:r>
      <w:r w:rsidRPr="00456AE3" w:rsidR="000960AF">
        <w:t>пгт</w:t>
      </w:r>
      <w:r w:rsidRPr="00456AE3" w:rsidR="000960AF">
        <w:t>. Советский, ул. Нов</w:t>
      </w:r>
      <w:r w:rsidRPr="00456AE3" w:rsidR="000960AF">
        <w:t>о-</w:t>
      </w:r>
      <w:r w:rsidR="000960AF">
        <w:t xml:space="preserve">               </w:t>
      </w:r>
      <w:r w:rsidRPr="00456AE3" w:rsidR="000960AF">
        <w:t xml:space="preserve">Садовая, д. 48, </w:t>
      </w:r>
      <w:r>
        <w:t xml:space="preserve"> в нарушение п. 3 ст. 32 Федерального закона от 12 января </w:t>
      </w:r>
      <w:r w:rsidR="000960AF">
        <w:t xml:space="preserve">                                    </w:t>
      </w:r>
      <w:r>
        <w:t xml:space="preserve">1996 года № 7-ФЗ «О некоммерческих организациях» и п. 2 Постановления Правительства Российской Федерации от 15 апреля 2006 года № 212 </w:t>
      </w:r>
      <w:r w:rsidR="000960AF">
        <w:t xml:space="preserve">                                  </w:t>
      </w:r>
      <w:r>
        <w:t>«О мерах по реализации отдельных п</w:t>
      </w:r>
      <w:r>
        <w:t xml:space="preserve">оложений федеральных законов, регулирующих деятельность некоммерческих организаций» не представила </w:t>
      </w:r>
      <w:r w:rsidR="000960AF">
        <w:t xml:space="preserve">                       </w:t>
      </w:r>
      <w:r>
        <w:t xml:space="preserve">в Главное управление Министерства юстиции Российской Федерации </w:t>
      </w:r>
      <w:r w:rsidR="000960AF">
        <w:t xml:space="preserve">                               </w:t>
      </w:r>
      <w:r>
        <w:t xml:space="preserve">по Республике Крым и Севастополю отчет о деятельности </w:t>
      </w:r>
      <w:r>
        <w:t>за</w:t>
      </w:r>
      <w:r>
        <w:t xml:space="preserve"> дата. </w:t>
      </w:r>
      <w:r w:rsidR="000960AF">
        <w:t xml:space="preserve">                            </w:t>
      </w:r>
      <w:r>
        <w:t>Своими действиями юридическое</w:t>
      </w:r>
      <w:r>
        <w:t xml:space="preserve"> лицо СТОРС совершило административное правонарушение, ответственность за которое предусмотрена ст.19.7 </w:t>
      </w:r>
      <w:r>
        <w:t xml:space="preserve">КоАП РФ. </w:t>
      </w:r>
    </w:p>
    <w:p w:rsidR="00A77B3E" w:rsidP="000960AF">
      <w:pPr>
        <w:ind w:firstLine="720"/>
        <w:jc w:val="both"/>
      </w:pPr>
      <w:r>
        <w:t>По данному факту в отношении юридического лица СТОРС ведущим специалистом-экспертом отдела по делам некоммерческих организаций Республики Кры</w:t>
      </w:r>
      <w:r>
        <w:t xml:space="preserve">м Главного управления Министерства юстиции Российской Федерации по Республике Крым и Севастополю </w:t>
      </w:r>
      <w:r>
        <w:t>фио</w:t>
      </w:r>
      <w:r>
        <w:t xml:space="preserve"> дата </w:t>
      </w:r>
      <w:r w:rsidR="000960AF">
        <w:t xml:space="preserve">                                          </w:t>
      </w:r>
      <w:r>
        <w:t xml:space="preserve">составлен протокол об административном правонарушении </w:t>
      </w:r>
      <w:r>
        <w:t>по ст.19.7 КоАП РФ.</w:t>
      </w:r>
    </w:p>
    <w:p w:rsidR="00A77B3E" w:rsidP="000960AF">
      <w:pPr>
        <w:ind w:firstLine="720"/>
        <w:jc w:val="both"/>
      </w:pPr>
      <w:r>
        <w:t xml:space="preserve">дата согласно определению мирового судьи судебного </w:t>
      </w:r>
      <w:r w:rsidR="004575A5">
        <w:t xml:space="preserve">                                            </w:t>
      </w:r>
      <w:r>
        <w:t xml:space="preserve">участка № 83 Советского </w:t>
      </w:r>
      <w:r>
        <w:t xml:space="preserve">судебного района (Советский муниципальный </w:t>
      </w:r>
      <w:r w:rsidR="004575A5">
        <w:t xml:space="preserve">                     </w:t>
      </w:r>
      <w:r>
        <w:t xml:space="preserve">район) Республики Крым от дата протокол </w:t>
      </w:r>
      <w:r>
        <w:t>об  административном правонарушении от дата в отношении юридического лица СТОРС и материалы дела поступили на рассмотрение мировому судье судебного участка №84 Советского су</w:t>
      </w:r>
      <w:r>
        <w:t>дебного района (Советский муниципальный район) Республики Крым.</w:t>
      </w:r>
    </w:p>
    <w:p w:rsidR="00A77B3E" w:rsidP="004C2D8D">
      <w:pPr>
        <w:ind w:firstLine="720"/>
        <w:jc w:val="both"/>
      </w:pPr>
      <w:r>
        <w:t xml:space="preserve">В судебном заседании законный представитель юридического лица – </w:t>
      </w:r>
      <w:r w:rsidR="004C2D8D">
        <w:t xml:space="preserve">                </w:t>
      </w:r>
      <w:r>
        <w:t xml:space="preserve">Рева Ю.А. вину признала в полном объеме, в содеянном раскаялась, </w:t>
      </w:r>
      <w:r w:rsidR="004C2D8D">
        <w:t xml:space="preserve">                                      </w:t>
      </w:r>
      <w:r>
        <w:t xml:space="preserve">не оспаривала фактические данные, изложенные в протоколе </w:t>
      </w:r>
      <w:r w:rsidR="004C2D8D">
        <w:t xml:space="preserve">                                                </w:t>
      </w:r>
      <w:r>
        <w:t>об а</w:t>
      </w:r>
      <w:r>
        <w:t xml:space="preserve">дминистративном правонарушении, пояснила, что она не знала, что необходимо представлять отчет в Главное управление Министерства юстиции Российской Федерации по Республике Крым и Севастополю,  </w:t>
      </w:r>
      <w:r w:rsidR="004C2D8D">
        <w:t xml:space="preserve">                                </w:t>
      </w:r>
      <w:r>
        <w:t xml:space="preserve">поскольку организация фактически не осуществляет какую-либо </w:t>
      </w:r>
      <w:r w:rsidR="004C2D8D">
        <w:t xml:space="preserve">                              </w:t>
      </w:r>
      <w:r>
        <w:t>деят</w:t>
      </w:r>
      <w:r>
        <w:t>ельность и не имеет дохода</w:t>
      </w:r>
      <w:r>
        <w:t xml:space="preserve">. Также законный представитель </w:t>
      </w:r>
      <w:r w:rsidR="004C2D8D">
        <w:t xml:space="preserve">                                </w:t>
      </w:r>
      <w:r>
        <w:t xml:space="preserve">юридического лица  - Рева Ю.А. пояснила, что в последующем обязуется </w:t>
      </w:r>
      <w:r w:rsidR="004C2D8D">
        <w:t xml:space="preserve">                                           </w:t>
      </w:r>
      <w:r>
        <w:t xml:space="preserve">представлять всю необходимую отчетность, просила ограничиться </w:t>
      </w:r>
      <w:r w:rsidR="004C2D8D">
        <w:t xml:space="preserve">                        </w:t>
      </w:r>
      <w:r>
        <w:t xml:space="preserve">наказанием в виде предупреждения, так как финансовое положение </w:t>
      </w:r>
      <w:r w:rsidR="004C2D8D">
        <w:t xml:space="preserve">                   </w:t>
      </w:r>
      <w:r>
        <w:t>орган</w:t>
      </w:r>
      <w:r>
        <w:t xml:space="preserve">изации не позволяет уплатить штраф.  </w:t>
      </w:r>
    </w:p>
    <w:p w:rsidR="00A77B3E" w:rsidP="003C0F6C">
      <w:pPr>
        <w:ind w:firstLine="720"/>
        <w:jc w:val="both"/>
      </w:pPr>
      <w:r>
        <w:t xml:space="preserve">Огласив протокол об административном правонарушении в отношении юридического лица СТОРС, заслушав пояснения законного представителя юридического лица – Рева Ю.А., исследовав письменные материалы дела </w:t>
      </w:r>
      <w:r w:rsidR="003C0F6C">
        <w:t xml:space="preserve">                                   </w:t>
      </w:r>
      <w:r>
        <w:t>об административн</w:t>
      </w:r>
      <w:r>
        <w:t xml:space="preserve">ом правонарушении, суд приходит к выводу, что </w:t>
      </w:r>
      <w:r w:rsidR="003C0F6C">
        <w:t xml:space="preserve">                                             </w:t>
      </w:r>
      <w:r>
        <w:t xml:space="preserve">в действиях юридического лица СТОРС имеются признаки </w:t>
      </w:r>
      <w:r w:rsidR="003C0F6C">
        <w:t xml:space="preserve">                       </w:t>
      </w:r>
      <w:r>
        <w:t>административного правонарушения, предусмотренного ст.19.7 КоАП РФ.</w:t>
      </w:r>
    </w:p>
    <w:p w:rsidR="00A77B3E" w:rsidP="003C0F6C">
      <w:pPr>
        <w:ind w:firstLine="720"/>
        <w:jc w:val="both"/>
      </w:pPr>
      <w:r>
        <w:t xml:space="preserve">В соответствии с п. 3 ст. 32 Федерального закона от 12 января 1996 года </w:t>
      </w:r>
      <w:r w:rsidR="003C0F6C">
        <w:t xml:space="preserve">               </w:t>
      </w:r>
      <w:r>
        <w:t xml:space="preserve">№ 7-ФЗ «О некоммерческих организациях» некоммерческие организации </w:t>
      </w:r>
      <w:r w:rsidR="003C0F6C">
        <w:t xml:space="preserve">                </w:t>
      </w:r>
      <w:r>
        <w:t xml:space="preserve">обязаны представлять в уполномоченный орган документы, содержащие </w:t>
      </w:r>
      <w:r w:rsidR="003C0F6C">
        <w:t xml:space="preserve">                      </w:t>
      </w:r>
      <w:r>
        <w:t>отчет о своей деятельности, о персональном составе р</w:t>
      </w:r>
      <w:r>
        <w:t xml:space="preserve">уководящих органов, </w:t>
      </w:r>
      <w:r w:rsidR="003C0F6C">
        <w:t xml:space="preserve">                          </w:t>
      </w:r>
      <w:r>
        <w:t xml:space="preserve">а также документы о расходовании денежных средств и об использовании </w:t>
      </w:r>
      <w:r w:rsidR="003C0F6C">
        <w:t xml:space="preserve">                   </w:t>
      </w:r>
      <w:r>
        <w:t xml:space="preserve">иного имущества, в том числе полученных от международных </w:t>
      </w:r>
      <w:r w:rsidR="003C0F6C">
        <w:t xml:space="preserve">                                               </w:t>
      </w:r>
      <w:r>
        <w:t>и иностранных организаций, иностранных граждан и</w:t>
      </w:r>
      <w:r>
        <w:t xml:space="preserve"> лиц без гражданства.</w:t>
      </w:r>
    </w:p>
    <w:p w:rsidR="00A77B3E" w:rsidP="009D0F2C">
      <w:pPr>
        <w:ind w:firstLine="720"/>
        <w:jc w:val="both"/>
      </w:pPr>
      <w:r>
        <w:t>Согласно п. 3.1 ст. 32 Федерального за</w:t>
      </w:r>
      <w:r>
        <w:t xml:space="preserve">кона от 12 января 1996 года </w:t>
      </w:r>
      <w:r w:rsidR="009D0F2C">
        <w:t xml:space="preserve">                               </w:t>
      </w:r>
      <w:r>
        <w:t xml:space="preserve">№ 7-ФЗ «О некоммерческих организациях», некоммерческие организации, учредителями (участниками) которых не являются иностранные граждане и </w:t>
      </w:r>
      <w:r w:rsidR="009D0F2C">
        <w:t xml:space="preserve">                 </w:t>
      </w:r>
      <w:r>
        <w:t xml:space="preserve">(или) организации либо лица без гражданства, а также не имевшие в течение </w:t>
      </w:r>
      <w:r w:rsidR="009D0F2C">
        <w:t xml:space="preserve">                     </w:t>
      </w:r>
      <w:r>
        <w:t>года поступлени</w:t>
      </w:r>
      <w:r>
        <w:t xml:space="preserve">й имущества и денежных средств от международных или иностранных организаций, иностранных граждан, лиц без гражданства, </w:t>
      </w:r>
      <w:r w:rsidR="009D0F2C">
        <w:t xml:space="preserve">                                 </w:t>
      </w:r>
      <w:r>
        <w:t>в случае, если поступления имущества и</w:t>
      </w:r>
      <w:r>
        <w:t xml:space="preserve"> денежных средств таких </w:t>
      </w:r>
      <w:r w:rsidR="009D0F2C">
        <w:t xml:space="preserve">                          </w:t>
      </w:r>
      <w:r>
        <w:t xml:space="preserve">некоммерческих организаций в течение года составили до трех миллионов </w:t>
      </w:r>
      <w:r w:rsidR="009D0F2C">
        <w:t xml:space="preserve">                      </w:t>
      </w:r>
      <w:r>
        <w:t xml:space="preserve"> руб</w:t>
      </w:r>
      <w:r>
        <w:t xml:space="preserve">лей, представляют в уполномоченных орган или его территориальный </w:t>
      </w:r>
      <w:r w:rsidR="009D0F2C">
        <w:t xml:space="preserve">                     </w:t>
      </w:r>
      <w:r>
        <w:t xml:space="preserve">орган заявление, подтверждающее их соответствие настоящему пункту, </w:t>
      </w:r>
      <w:r w:rsidR="009D0F2C">
        <w:t xml:space="preserve">                              </w:t>
      </w:r>
      <w:r>
        <w:t xml:space="preserve">и информацию о продолжении своей деятельности в произвольной форме </w:t>
      </w:r>
      <w:r w:rsidR="009D0F2C">
        <w:t xml:space="preserve">                              </w:t>
      </w:r>
      <w:r>
        <w:t>в сроки, которые определяются уполномоченным органом.</w:t>
      </w:r>
    </w:p>
    <w:p w:rsidR="00A77B3E" w:rsidP="009D0F2C">
      <w:pPr>
        <w:ind w:firstLine="720"/>
        <w:jc w:val="both"/>
      </w:pPr>
      <w:r>
        <w:t>В</w:t>
      </w:r>
      <w:r>
        <w:t xml:space="preserve"> соответствии с п. 2 Постановления Правительства Российской </w:t>
      </w:r>
      <w:r w:rsidR="009D0F2C">
        <w:t xml:space="preserve">                       </w:t>
      </w:r>
      <w:r>
        <w:t xml:space="preserve">Федерации от 15 апреля 2006 года № 212 «О мерах по реализации отдельных положений федеральных законов, регулирующих деятельность </w:t>
      </w:r>
      <w:r w:rsidR="009D0F2C">
        <w:t xml:space="preserve">                        </w:t>
      </w:r>
      <w:r>
        <w:t>некоммерческих организаций», некоммерческая организация представляе</w:t>
      </w:r>
      <w:r>
        <w:t xml:space="preserve">т </w:t>
      </w:r>
      <w:r w:rsidR="009D0F2C">
        <w:t xml:space="preserve">                          </w:t>
      </w:r>
      <w:r>
        <w:t xml:space="preserve">отчет о деятельности ежегодно, не позднее 15 апреля года, следующего </w:t>
      </w:r>
      <w:r w:rsidR="009D0F2C">
        <w:t xml:space="preserve">                                  </w:t>
      </w:r>
      <w:r>
        <w:t>за</w:t>
      </w:r>
      <w:r>
        <w:t xml:space="preserve"> отчетным.</w:t>
      </w:r>
    </w:p>
    <w:p w:rsidR="00A77B3E" w:rsidP="00433A2B">
      <w:pPr>
        <w:ind w:firstLine="720"/>
        <w:jc w:val="both"/>
      </w:pPr>
      <w:r>
        <w:t xml:space="preserve">В соответствии со ст. 19.7 КоАП РФ непредставление или </w:t>
      </w:r>
      <w:r w:rsidR="00433A2B">
        <w:t xml:space="preserve">                                    </w:t>
      </w:r>
      <w:r>
        <w:t xml:space="preserve">несвоевременное представление в государственный орган (должностному </w:t>
      </w:r>
      <w:r w:rsidR="00433A2B">
        <w:t xml:space="preserve">                  </w:t>
      </w:r>
      <w:r>
        <w:t>лицу), орган (должностному лицу), осуществляющий</w:t>
      </w:r>
      <w:r>
        <w:t xml:space="preserve"> (осуществляющему) </w:t>
      </w:r>
      <w:r>
        <w:t>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</w:t>
      </w:r>
      <w:r>
        <w:t xml:space="preserve">ляющий (осуществляющему) </w:t>
      </w:r>
      <w:r w:rsidR="00433A2B">
        <w:t xml:space="preserve">                         </w:t>
      </w:r>
      <w:r>
        <w:t xml:space="preserve">муниципальный контроль, муниципальный финансовый контроль, сведений (информации), представление которых предусмотрено законом и необходимо </w:t>
      </w:r>
      <w:r w:rsidR="00433A2B">
        <w:t xml:space="preserve">                </w:t>
      </w:r>
      <w:r>
        <w:t>для осуществления</w:t>
      </w:r>
      <w:r>
        <w:t xml:space="preserve"> </w:t>
      </w:r>
      <w:r>
        <w:t>этим органом (должностным лицом) его законной деятельности, либо представл</w:t>
      </w:r>
      <w:r>
        <w:t xml:space="preserve">ение в государственный орган (должностному </w:t>
      </w:r>
      <w:r w:rsidR="00433A2B">
        <w:t xml:space="preserve">           </w:t>
      </w:r>
      <w:r>
        <w:t>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</w:t>
      </w:r>
      <w:r>
        <w:t xml:space="preserve">ествление государственного надзора (должностному лицу), орган (должностному лицу), осуществляющий (осуществляющему) </w:t>
      </w:r>
      <w:r w:rsidR="00433A2B">
        <w:t xml:space="preserve">                      </w:t>
      </w:r>
      <w:r>
        <w:t xml:space="preserve">муниципальный контроль, муниципальный финансовый контроль, таких </w:t>
      </w:r>
      <w:r w:rsidR="00433A2B">
        <w:t xml:space="preserve">                </w:t>
      </w:r>
      <w:r>
        <w:t xml:space="preserve">сведений (информации) в неполном объеме или в искаженном виде, </w:t>
      </w:r>
      <w:r w:rsidR="00433A2B">
        <w:t xml:space="preserve">                                    </w:t>
      </w:r>
      <w:r>
        <w:t>за исключен</w:t>
      </w:r>
      <w:r>
        <w:t>ием</w:t>
      </w:r>
      <w:r>
        <w:t xml:space="preserve"> </w:t>
      </w:r>
      <w:r>
        <w:t xml:space="preserve">случаев, предусмотренных статьей 6.16, частью 2 статьи </w:t>
      </w:r>
      <w:r w:rsidR="00433A2B">
        <w:t xml:space="preserve">                       </w:t>
      </w:r>
      <w:r>
        <w:t xml:space="preserve">6.31, частями 1, 2 и 4 статьи 8.28.1, статьей 8.32.1, частью 5 статьи 14.5, </w:t>
      </w:r>
      <w:r w:rsidR="00433A2B">
        <w:t xml:space="preserve">                   </w:t>
      </w:r>
      <w:r>
        <w:t xml:space="preserve">частью 2 статьи 6.31, частью 4 статьи 14.28, частью 1 статьи 14.46.2, </w:t>
      </w:r>
      <w:r w:rsidR="00433A2B">
        <w:t xml:space="preserve">                       </w:t>
      </w:r>
      <w:r>
        <w:t xml:space="preserve">статьями 19.7.1, 19.7.2, 19.7.2-1, 19.7.3, 19.7.5, </w:t>
      </w:r>
      <w:r>
        <w:t>19.7.5-1, 19.7.5-2, 19.7.7, 19.7.8, 19.7.9, 19.7.12, 19.7.13, 19.7.14, 19.8, 19.8.3 настоящего Кодекса, влечет предупреждение или наложение административного штрафа</w:t>
      </w:r>
      <w:r>
        <w:t xml:space="preserve"> на граждан </w:t>
      </w:r>
      <w:r w:rsidR="00433A2B">
        <w:t xml:space="preserve">                              </w:t>
      </w:r>
      <w:r>
        <w:t xml:space="preserve">в размере от ста до трехсот рублей; на должностных лиц - от трехсот </w:t>
      </w:r>
      <w:r w:rsidR="00433A2B">
        <w:t xml:space="preserve">                                </w:t>
      </w:r>
      <w:r>
        <w:t>до пятисот</w:t>
      </w:r>
      <w:r>
        <w:t xml:space="preserve"> рублей; на юридических лиц - от трех тысяч до пяти тысяч рублей.</w:t>
      </w:r>
    </w:p>
    <w:p w:rsidR="00A77B3E" w:rsidP="00DB2161">
      <w:pPr>
        <w:jc w:val="both"/>
      </w:pPr>
      <w:r>
        <w:tab/>
        <w:t xml:space="preserve">Согласно ст. 2.10 КоАП РФ юридические лица подлежат </w:t>
      </w:r>
      <w:r w:rsidR="00433A2B">
        <w:t xml:space="preserve">                                                      </w:t>
      </w:r>
      <w:r>
        <w:t xml:space="preserve">административной ответственности за совершение административных правонарушений в случаях, предусмотренных статьями раздела II </w:t>
      </w:r>
      <w:r w:rsidR="00433A2B">
        <w:t xml:space="preserve">                         </w:t>
      </w:r>
      <w:r>
        <w:t xml:space="preserve">настоящего </w:t>
      </w:r>
      <w:r>
        <w:t>Кодекса или законами субъектов Российской Федерации об административных правонарушениях.</w:t>
      </w:r>
    </w:p>
    <w:p w:rsidR="00A77B3E" w:rsidP="00433A2B">
      <w:pPr>
        <w:ind w:firstLine="720"/>
        <w:jc w:val="both"/>
      </w:pPr>
      <w:r>
        <w:t>Факт совершения юридическим лицом СТОРС указанного административного правонарушения, подтверждается следующими доказательствами:</w:t>
      </w:r>
    </w:p>
    <w:p w:rsidR="00A77B3E" w:rsidP="00433A2B">
      <w:pPr>
        <w:ind w:firstLine="720"/>
        <w:jc w:val="both"/>
      </w:pPr>
      <w:r>
        <w:t>- протоколом об административном право</w:t>
      </w:r>
      <w:r>
        <w:t xml:space="preserve">нарушении от дата </w:t>
      </w:r>
      <w:r w:rsidR="00433A2B">
        <w:t xml:space="preserve">                                     </w:t>
      </w:r>
      <w:r>
        <w:t xml:space="preserve">№ </w:t>
      </w:r>
      <w:r w:rsidR="00433A2B">
        <w:t>номер</w:t>
      </w:r>
      <w:r>
        <w:t xml:space="preserve">, в котором зафиксирован факт нарушения юридическим лицом </w:t>
      </w:r>
      <w:r w:rsidR="00433A2B">
        <w:t xml:space="preserve">                     </w:t>
      </w:r>
      <w:r>
        <w:t xml:space="preserve">СТОРС п. 3 ст. 32 Федерального закона от 12 января 1996 года № 7-ФЗ </w:t>
      </w:r>
      <w:r w:rsidR="00433A2B">
        <w:t xml:space="preserve">                          </w:t>
      </w:r>
      <w:r>
        <w:t>«О некоммерческих организациях» и п. 2 Постановления Правительства Российской Федерации от 15 апреля 20</w:t>
      </w:r>
      <w:r>
        <w:t xml:space="preserve">06 года № 212 </w:t>
      </w:r>
      <w:r w:rsidR="00433A2B">
        <w:t xml:space="preserve">                                                                 </w:t>
      </w:r>
      <w:r>
        <w:t xml:space="preserve">«О мерах по реализации отдельных положений федеральных законов, регулирующих деятельность некоммерческих организаций», а именно: </w:t>
      </w:r>
      <w:r w:rsidR="00433A2B">
        <w:t xml:space="preserve">                         </w:t>
      </w:r>
      <w:r>
        <w:t>не представления в</w:t>
      </w:r>
      <w:r>
        <w:t xml:space="preserve"> Главное управление Министерства юстиции Российской Федерации по Республике Крым и Севастопол</w:t>
      </w:r>
      <w:r>
        <w:t xml:space="preserve">ю отчета о деятельности организации </w:t>
      </w:r>
      <w:r>
        <w:t>за</w:t>
      </w:r>
      <w:r>
        <w:t xml:space="preserve"> дата (</w:t>
      </w:r>
      <w:r>
        <w:t>л.д</w:t>
      </w:r>
      <w:r>
        <w:t>. 1-3);</w:t>
      </w:r>
    </w:p>
    <w:p w:rsidR="00A77B3E" w:rsidP="00DA175A">
      <w:pPr>
        <w:ind w:firstLine="720"/>
        <w:jc w:val="both"/>
      </w:pPr>
      <w:r>
        <w:t xml:space="preserve">- копией служебной записки начальника отдела по делам </w:t>
      </w:r>
      <w:r w:rsidR="00997C4D">
        <w:t xml:space="preserve">                   </w:t>
      </w:r>
      <w:r>
        <w:t xml:space="preserve">некоммерческих организаций Республики Крым Главного управления Министерства юстиции Российской Федерации по Республике Крым и Севастополю </w:t>
      </w:r>
      <w:r>
        <w:t>фио</w:t>
      </w:r>
      <w:r>
        <w:t xml:space="preserve"> от д</w:t>
      </w:r>
      <w:r>
        <w:t xml:space="preserve">ата, согласно которой </w:t>
      </w:r>
      <w:r w:rsidR="00997C4D">
        <w:t xml:space="preserve">                                                                </w:t>
      </w:r>
      <w:r>
        <w:t xml:space="preserve">юридическое лицо СТОРС не предоставило отчет о деятельности </w:t>
      </w:r>
      <w:r w:rsidR="00997C4D">
        <w:t xml:space="preserve">                          </w:t>
      </w:r>
      <w:r>
        <w:t xml:space="preserve">организации </w:t>
      </w:r>
      <w:r>
        <w:t>за</w:t>
      </w:r>
      <w:r>
        <w:t xml:space="preserve"> дата (л.д.4-6);</w:t>
      </w:r>
    </w:p>
    <w:p w:rsidR="00A77B3E" w:rsidP="002E279B">
      <w:pPr>
        <w:ind w:firstLine="720"/>
        <w:jc w:val="both"/>
      </w:pPr>
      <w:r>
        <w:t xml:space="preserve">- копией выписки из ЕГРЮЛ сведений о юридическом лице СТОРС                      </w:t>
      </w:r>
      <w:r>
        <w:t>(</w:t>
      </w:r>
      <w:r>
        <w:t>л.д</w:t>
      </w:r>
      <w:r>
        <w:t>. 23-26).</w:t>
      </w:r>
    </w:p>
    <w:p w:rsidR="00A77B3E" w:rsidP="002E279B">
      <w:pPr>
        <w:ind w:firstLine="720"/>
        <w:jc w:val="both"/>
      </w:pPr>
      <w:r>
        <w:t xml:space="preserve">Суд оценивает представленные доказательства каждое в отдельности    </w:t>
      </w:r>
      <w:r>
        <w:t xml:space="preserve">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</w:t>
      </w:r>
      <w:r>
        <w:t>ства.</w:t>
      </w:r>
    </w:p>
    <w:p w:rsidR="00A77B3E" w:rsidP="002E279B">
      <w:pPr>
        <w:ind w:firstLine="720"/>
        <w:jc w:val="both"/>
      </w:pPr>
      <w:r>
        <w:t xml:space="preserve">При таких обстоятельствах, с учетом вышеизложенного, суд  приходит                      </w:t>
      </w:r>
      <w:r>
        <w:t xml:space="preserve">к выводу, что вина юридического лица СТОРС                                                                           </w:t>
      </w:r>
      <w:r>
        <w:t xml:space="preserve">в совершении административного правонарушения, предусмотренного                         </w:t>
      </w:r>
      <w:r>
        <w:t>ст.19.7 КоАП РФ, является доказанной и подтверждается материалами дела.</w:t>
      </w:r>
    </w:p>
    <w:p w:rsidR="00A77B3E" w:rsidP="002E279B">
      <w:pPr>
        <w:ind w:firstLine="720"/>
        <w:jc w:val="both"/>
      </w:pPr>
      <w:r>
        <w:t xml:space="preserve">В </w:t>
      </w:r>
      <w:r>
        <w:t xml:space="preserve">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административное наказание                                                             </w:t>
      </w:r>
      <w:r>
        <w:t>за совершение админист</w:t>
      </w:r>
      <w:r>
        <w:t xml:space="preserve">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(ч.1 ст.4.1                  </w:t>
      </w:r>
      <w:r>
        <w:t>КоАП РФ).</w:t>
      </w:r>
    </w:p>
    <w:p w:rsidR="00A77B3E" w:rsidP="00DB2161">
      <w:pPr>
        <w:jc w:val="both"/>
      </w:pPr>
      <w:r>
        <w:tab/>
        <w:t>При назначении административного наказания юридическому лиц</w:t>
      </w:r>
      <w:r>
        <w:t xml:space="preserve">у                </w:t>
      </w:r>
      <w:r>
        <w:t xml:space="preserve">СТОРС учитываются характер совершенного им административного правонарушения, его имущественное и финансовое положение,                      </w:t>
      </w:r>
      <w:r>
        <w:t>обстоятельства, смягчающие и  отягчающие административную ответственность (ст.4.1 КоАП РФ).</w:t>
      </w:r>
    </w:p>
    <w:p w:rsidR="00A77B3E" w:rsidP="002E279B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</w:t>
      </w:r>
      <w:r>
        <w:t xml:space="preserve">наказания должно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                       </w:t>
      </w:r>
      <w:r>
        <w:t>предусматривающей ответственност</w:t>
      </w:r>
      <w:r>
        <w:t xml:space="preserve">ь за административное правонарушение, именно той меры государственного принуждения, которая с наибольшим  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</w:t>
      </w:r>
      <w:r>
        <w:t xml:space="preserve">й, а также ее соразмерность в качестве единственно  возможного способа достижения справедливого баланса публичных                                        </w:t>
      </w:r>
      <w:r>
        <w:t>и частных интересов в рамках административного судопроизводства.</w:t>
      </w:r>
    </w:p>
    <w:p w:rsidR="00A77B3E" w:rsidP="002E279B">
      <w:pPr>
        <w:ind w:firstLine="720"/>
        <w:jc w:val="both"/>
      </w:pPr>
      <w:r>
        <w:t>Обстоятельствами, смягчающими административную ответств</w:t>
      </w:r>
      <w:r>
        <w:t xml:space="preserve">енность юридического лица СТОРС, суд признает признание вины и раскаяние                                        </w:t>
      </w:r>
      <w:r>
        <w:t xml:space="preserve">в </w:t>
      </w:r>
      <w:r>
        <w:t>содеянном</w:t>
      </w:r>
      <w:r>
        <w:t>.</w:t>
      </w:r>
    </w:p>
    <w:p w:rsidR="00A77B3E" w:rsidP="002E279B">
      <w:pPr>
        <w:ind w:firstLine="720"/>
        <w:jc w:val="both"/>
      </w:pPr>
      <w:r>
        <w:t>Обстоятельств, отягчающих административную ответственность юридического лица СТОРС, не установлено.</w:t>
      </w:r>
    </w:p>
    <w:p w:rsidR="00A77B3E" w:rsidP="002E279B">
      <w:pPr>
        <w:ind w:firstLine="720"/>
        <w:jc w:val="both"/>
      </w:pPr>
      <w:r>
        <w:t>Каких-либо сведений об имущественном и финансовом положении юридическ</w:t>
      </w:r>
      <w:r>
        <w:t>ого лица СТОРС суду не представлено.</w:t>
      </w:r>
    </w:p>
    <w:p w:rsidR="00A77B3E" w:rsidP="002E279B">
      <w:pPr>
        <w:ind w:firstLine="720"/>
        <w:jc w:val="both"/>
      </w:pPr>
      <w:r>
        <w:t xml:space="preserve">Материалы дела не содержат каких-либо сведений о том, что                 </w:t>
      </w:r>
      <w:r>
        <w:t>юридическое лицо СТОРС ранее привлекалось к административной ответственности по ст. 19.7 КоАП РФ.</w:t>
      </w:r>
    </w:p>
    <w:p w:rsidR="00A77B3E" w:rsidP="00DB2161">
      <w:pPr>
        <w:jc w:val="both"/>
      </w:pPr>
    </w:p>
    <w:p w:rsidR="00A77B3E" w:rsidP="002E279B">
      <w:pPr>
        <w:ind w:firstLine="720"/>
        <w:jc w:val="both"/>
      </w:pPr>
      <w:r>
        <w:t>Согласно санкции ст. 19.7 КоАП РФ, совершенное юридическим лиц</w:t>
      </w:r>
      <w:r>
        <w:t xml:space="preserve">ом СТОРС деяние, влечет предупреждение или наложение административного     </w:t>
      </w:r>
      <w:r>
        <w:t xml:space="preserve">штрафа на граждан в размере от ста до трехсот рублей; на должностных лиц -                  </w:t>
      </w:r>
      <w:r>
        <w:t xml:space="preserve">от трехсот до пятисот рублей; на юридических лиц - от трех тысяч до пяти                </w:t>
      </w:r>
      <w:r>
        <w:t>тысяч рублей.</w:t>
      </w:r>
    </w:p>
    <w:p w:rsidR="00A77B3E" w:rsidP="002E279B">
      <w:pPr>
        <w:ind w:firstLine="720"/>
        <w:jc w:val="both"/>
      </w:pPr>
      <w:r>
        <w:t>При этом</w:t>
      </w:r>
      <w:r>
        <w:t>,</w:t>
      </w:r>
      <w:r>
        <w:t xml:space="preserve"> судом установ</w:t>
      </w:r>
      <w:r>
        <w:t xml:space="preserve">лено, что организация ранее к                      </w:t>
      </w:r>
      <w:r>
        <w:t xml:space="preserve">административной ответственности за совершение административных правонарушений не привлекалась; совершенное правонарушение не                          </w:t>
      </w:r>
      <w:r>
        <w:t xml:space="preserve">повлекло причинения вреда или возникновения угрозы причинения вреда                     </w:t>
      </w:r>
      <w:r>
        <w:t>жизни и здоровью людей либо друг</w:t>
      </w:r>
      <w:r>
        <w:t>их возможных последствий.</w:t>
      </w:r>
    </w:p>
    <w:p w:rsidR="00A77B3E" w:rsidP="002E279B">
      <w:pPr>
        <w:ind w:firstLine="720"/>
        <w:jc w:val="both"/>
      </w:pPr>
      <w:r>
        <w:t xml:space="preserve">Указанные обстоятельства дают основания для применения судьей положений ст.4.1.1 КоАП РФ, согласно которых юридическим лицам,                         </w:t>
      </w:r>
      <w:r>
        <w:t xml:space="preserve">а также их работникам за впервые совершенное административное </w:t>
      </w:r>
      <w:r>
        <w:t>правонарушение, выявленное в ходе осущест</w:t>
      </w:r>
      <w:r>
        <w:t xml:space="preserve">вления контроля, в случаях,                        </w:t>
      </w:r>
      <w:r>
        <w:t xml:space="preserve">если назначение административного наказания в виде предупреждения                      </w:t>
      </w:r>
      <w:r>
        <w:t xml:space="preserve">не предусмотрено соответствующей статьей КоАП РФ, административное наказание в виде административного штрафа подлежит замене                                               </w:t>
      </w:r>
      <w:r>
        <w:t>на предупреждение при наличии обсто</w:t>
      </w:r>
      <w:r>
        <w:t>ятельств, предусмотренных ст</w:t>
      </w:r>
      <w:r>
        <w:t xml:space="preserve">. 3.4                    </w:t>
      </w:r>
      <w:r>
        <w:t>КоАП РФ.</w:t>
      </w:r>
    </w:p>
    <w:p w:rsidR="00A77B3E" w:rsidP="002E279B">
      <w:pPr>
        <w:ind w:firstLine="720"/>
        <w:jc w:val="both"/>
      </w:pPr>
      <w:r>
        <w:t xml:space="preserve">В соответствии с п. 1 ч. 1 ст. 3.2 КоАП РФ за совершение                  </w:t>
      </w:r>
      <w:r>
        <w:t>административных правонарушений может устанавливаться и применяться административное наказание в виде предупреждения.</w:t>
      </w:r>
    </w:p>
    <w:p w:rsidR="00A77B3E" w:rsidP="002E279B">
      <w:pPr>
        <w:ind w:firstLine="720"/>
        <w:jc w:val="both"/>
      </w:pPr>
      <w:r>
        <w:t>Предупреждение - мера административног</w:t>
      </w:r>
      <w:r>
        <w:t xml:space="preserve">о наказания, выраженная                                </w:t>
      </w:r>
      <w:r>
        <w:t xml:space="preserve">в официальном порицании физического или юридического лица.                  </w:t>
      </w:r>
      <w:r>
        <w:t>Предупреждение выносится в письменной форме (ч. 1 ст. 3.4 КоАП РФ).</w:t>
      </w:r>
    </w:p>
    <w:p w:rsidR="00A77B3E" w:rsidP="002E279B">
      <w:pPr>
        <w:ind w:firstLine="720"/>
        <w:jc w:val="both"/>
      </w:pPr>
      <w:r>
        <w:t xml:space="preserve">Согласно ч. 2 ст. 3.4 КоАП РФ предупреждение устанавливается                                   </w:t>
      </w:r>
      <w:r>
        <w:t>за впервые совершенные административные пр</w:t>
      </w:r>
      <w:r>
        <w:t xml:space="preserve">авонарушения при отсутствии причинения вреда или возникновения угрозы причинения вреда жизни и                    </w:t>
      </w:r>
      <w:r>
        <w:t xml:space="preserve">здоровью людей, объектам животного и растительного мира, окружающей                   </w:t>
      </w:r>
      <w:r>
        <w:t xml:space="preserve">среде, объектам культурного наследия (памятникам истории и культуры)                  </w:t>
      </w:r>
      <w:r>
        <w:t>народов Российской Федер</w:t>
      </w:r>
      <w:r>
        <w:t xml:space="preserve">ации, безопасности государства, угрозы                   </w:t>
      </w:r>
      <w:r>
        <w:t>чрезвычайных ситуаций природного и техногенного характера, а также при отсутствии имущественного ущерба.</w:t>
      </w:r>
    </w:p>
    <w:p w:rsidR="00A77B3E" w:rsidP="00DB2161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                </w:t>
      </w:r>
      <w:r>
        <w:t>характер совершенного правонарушения, наличие смя</w:t>
      </w:r>
      <w:r>
        <w:t xml:space="preserve">гчающих и отсутствие отягчающих административную ответственность обстоятельств, суд считает возможным назначить юридическому лицу СТОРС административное                             </w:t>
      </w:r>
      <w:r>
        <w:t>наказание в виде предупреждения, поскольку юридическим лицом СТОРС административное правонарушение сове</w:t>
      </w:r>
      <w:r>
        <w:t xml:space="preserve">ршено впервые и не повлекло                 </w:t>
      </w:r>
      <w:r>
        <w:t xml:space="preserve">причинения вреда или возникновения угрозы причинения вреда жизни и          </w:t>
      </w:r>
      <w:r>
        <w:t xml:space="preserve">здоровью людей, объектам животного и растительного мира, окружающей                 </w:t>
      </w:r>
      <w:r>
        <w:t>среде</w:t>
      </w:r>
      <w:r>
        <w:t xml:space="preserve">, объектам культурного наследия (памятникам истории и культуры)                  </w:t>
      </w:r>
      <w:r>
        <w:t>народов Российской Федер</w:t>
      </w:r>
      <w:r>
        <w:t xml:space="preserve">ации, безопасности государства, угрозы                   </w:t>
      </w:r>
      <w:r>
        <w:t>чрезвычайных ситуаций природного и техногенного характера, а также при отсутствии имущественного ущерба.</w:t>
      </w:r>
    </w:p>
    <w:p w:rsidR="00A77B3E" w:rsidP="00DB2161">
      <w:pPr>
        <w:jc w:val="both"/>
      </w:pPr>
    </w:p>
    <w:p w:rsidR="00A77B3E" w:rsidP="002E279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3.4, 4.1.1, 19.7,                   </w:t>
      </w:r>
      <w:r>
        <w:t xml:space="preserve">29.9. – 29.11. КоАП РФ, мировой судья, </w:t>
      </w:r>
      <w:r>
        <w:t>-</w:t>
      </w:r>
    </w:p>
    <w:p w:rsidR="00A77B3E"/>
    <w:p w:rsidR="00A77B3E" w:rsidP="00DB2161">
      <w:pPr>
        <w:jc w:val="center"/>
      </w:pPr>
      <w:r>
        <w:t>ПОСТАНОВИЛ:</w:t>
      </w:r>
    </w:p>
    <w:p w:rsidR="00A77B3E"/>
    <w:p w:rsidR="00A77B3E" w:rsidP="002E279B">
      <w:pPr>
        <w:ind w:firstLine="720"/>
        <w:jc w:val="both"/>
      </w:pPr>
      <w:r>
        <w:t xml:space="preserve">Признать юридическое лицо Союз «Территориальное объединение работодателей Советского района» виновным в совершении                       </w:t>
      </w:r>
      <w:r>
        <w:t xml:space="preserve">административного правонарушения, предусмотренного ст.19.7 КоАП РФ,                           </w:t>
      </w:r>
      <w:r>
        <w:t>и назначить ему административное наказание в виде п</w:t>
      </w:r>
      <w:r>
        <w:t>редупреждения.</w:t>
      </w:r>
    </w:p>
    <w:p w:rsidR="00A77B3E" w:rsidP="002E279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                  </w:t>
      </w:r>
      <w:r>
        <w:t xml:space="preserve">копии постановления через судебный участок №84 Советского судебного                   </w:t>
      </w:r>
      <w:r>
        <w:t>района (Советский муниципальный район) Респ</w:t>
      </w:r>
      <w:r>
        <w:t>ублики Крым.</w:t>
      </w:r>
    </w:p>
    <w:p w:rsidR="00A77B3E"/>
    <w:p w:rsidR="00A77B3E" w:rsidP="00DB2161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61"/>
    <w:rsid w:val="000960AF"/>
    <w:rsid w:val="0011195A"/>
    <w:rsid w:val="002E279B"/>
    <w:rsid w:val="00365504"/>
    <w:rsid w:val="003C0F6C"/>
    <w:rsid w:val="00433A2B"/>
    <w:rsid w:val="00456AE3"/>
    <w:rsid w:val="004575A5"/>
    <w:rsid w:val="004C2D8D"/>
    <w:rsid w:val="00997C4D"/>
    <w:rsid w:val="009D0F2C"/>
    <w:rsid w:val="00A77B3E"/>
    <w:rsid w:val="00DA175A"/>
    <w:rsid w:val="00DB2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