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6633C1">
      <w:pPr>
        <w:jc w:val="right"/>
      </w:pPr>
      <w:r>
        <w:t>Дело № 5-84-198/2020</w:t>
      </w:r>
    </w:p>
    <w:p w:rsidR="00A77B3E" w:rsidP="006633C1">
      <w:pPr>
        <w:jc w:val="right"/>
      </w:pPr>
      <w:r>
        <w:t xml:space="preserve">                                                                УИД-91MS0084-01-2020-000441-44</w:t>
      </w:r>
    </w:p>
    <w:p w:rsidR="00A77B3E" w:rsidP="006633C1">
      <w:pPr>
        <w:jc w:val="right"/>
      </w:pPr>
    </w:p>
    <w:p w:rsidR="00A77B3E" w:rsidP="006633C1">
      <w:pPr>
        <w:jc w:val="center"/>
      </w:pPr>
      <w:r>
        <w:t>ПОСТАНОВЛЕНИЕ</w:t>
      </w:r>
    </w:p>
    <w:p w:rsidR="00A77B3E" w:rsidP="006633C1">
      <w:pPr>
        <w:jc w:val="center"/>
      </w:pPr>
      <w:r>
        <w:t>о назначении административного наказания</w:t>
      </w:r>
    </w:p>
    <w:p w:rsidR="00A77B3E" w:rsidP="006633C1">
      <w:pPr>
        <w:jc w:val="center"/>
      </w:pPr>
    </w:p>
    <w:p w:rsidR="00A77B3E"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     </w:t>
      </w:r>
      <w:r>
        <w:t xml:space="preserve">27 июля 2020 года                                                   </w:t>
      </w:r>
    </w:p>
    <w:p w:rsidR="00A77B3E"/>
    <w:p w:rsidR="00A77B3E" w:rsidP="006633C1">
      <w:pPr>
        <w:jc w:val="both"/>
      </w:pPr>
      <w:r>
        <w:t xml:space="preserve">        </w:t>
      </w:r>
      <w:r>
        <w:t>Мировой судья судебного участка № 84 Советского судебного района (Советский муниципальный район) Республики Крым</w:t>
      </w:r>
      <w:r>
        <w:t xml:space="preserve">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Елецких Елена Николаевна, рассмотрев в открытом судебном заседании дело                                                                  </w:t>
      </w:r>
      <w:r>
        <w:t>об административном правонарушении, поступившее из МИФ</w:t>
      </w:r>
      <w:r>
        <w:t>НС России № 4 по адрес, в отношении:</w:t>
      </w:r>
    </w:p>
    <w:p w:rsidR="00A77B3E" w:rsidP="006633C1">
      <w:pPr>
        <w:jc w:val="both"/>
      </w:pPr>
      <w:r>
        <w:t xml:space="preserve">         </w:t>
      </w:r>
      <w:r>
        <w:t>Смирнова В.</w:t>
      </w:r>
      <w:r>
        <w:t>Н.</w:t>
      </w:r>
      <w:r>
        <w:t xml:space="preserve">, паспортные и анкетные </w:t>
      </w:r>
      <w:r>
        <w:t>данные изъяты</w:t>
      </w:r>
      <w:r>
        <w:t xml:space="preserve">, </w:t>
      </w:r>
    </w:p>
    <w:p w:rsidR="006633C1" w:rsidP="006633C1">
      <w:pPr>
        <w:jc w:val="both"/>
      </w:pPr>
    </w:p>
    <w:p w:rsidR="00A77B3E" w:rsidP="006633C1">
      <w:pPr>
        <w:jc w:val="both"/>
      </w:pPr>
      <w:r>
        <w:t xml:space="preserve">           </w:t>
      </w:r>
      <w:r>
        <w:t>по ст. 15.5 Кодекса Российской Федерации об</w:t>
      </w:r>
      <w:r>
        <w:t xml:space="preserve">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633C1">
      <w:pPr>
        <w:jc w:val="both"/>
      </w:pPr>
    </w:p>
    <w:p w:rsidR="00A77B3E" w:rsidP="006633C1">
      <w:pPr>
        <w:jc w:val="center"/>
      </w:pPr>
      <w:r>
        <w:t>установил:</w:t>
      </w:r>
    </w:p>
    <w:p w:rsidR="00A77B3E" w:rsidP="006633C1">
      <w:pPr>
        <w:jc w:val="both"/>
      </w:pPr>
    </w:p>
    <w:p w:rsidR="00A77B3E" w:rsidP="006633C1">
      <w:pPr>
        <w:jc w:val="both"/>
      </w:pPr>
      <w:r>
        <w:t xml:space="preserve">        </w:t>
      </w:r>
      <w:r>
        <w:t xml:space="preserve">Смирнов В.Н., являясь ...наименование должности, расположенного по адресу:  адрес, </w:t>
      </w:r>
      <w:r>
        <w:t xml:space="preserve"> представил в Межрайонную инспекцию Федеральной налоговой службы № 4 по адрес расчет по ст</w:t>
      </w:r>
      <w:r>
        <w:t xml:space="preserve">раховым взносам за адрес дата – дата, чем нарушил срок, установленный п. 7 ст. 431 Налогового кодекса Российской Федерации (граничный срок представления расчета – дата), то есть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6633C1">
      <w:pPr>
        <w:jc w:val="both"/>
      </w:pPr>
      <w:r>
        <w:t xml:space="preserve">           </w:t>
      </w:r>
      <w:r>
        <w:t>По</w:t>
      </w:r>
      <w:r>
        <w:t xml:space="preserve"> данному факту в отношении председателя наименование должности и организации  </w:t>
      </w:r>
      <w:r>
        <w:t xml:space="preserve">Смирнова В.Н. дата специалистом 1 разряда ОКП </w:t>
      </w:r>
      <w:r>
        <w:t xml:space="preserve">№ 3 Межрайонной ИФНС России № 4 по адрес </w:t>
      </w:r>
      <w:r>
        <w:t>фио</w:t>
      </w:r>
      <w:r>
        <w:t xml:space="preserve"> составлен протокол об административном правонарушении по ст. 15.5 </w:t>
      </w:r>
      <w:r>
        <w:t>КоАП</w:t>
      </w:r>
      <w:r>
        <w:t xml:space="preserve"> РФ.</w:t>
      </w:r>
    </w:p>
    <w:p w:rsidR="00A77B3E" w:rsidP="006633C1">
      <w:pPr>
        <w:jc w:val="both"/>
      </w:pPr>
      <w:r>
        <w:t xml:space="preserve">          Перед началом суд</w:t>
      </w:r>
      <w:r>
        <w:t xml:space="preserve">ебного разбирательства суд разъяснил                      Смирнову В.Н.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6633C1">
      <w:pPr>
        <w:jc w:val="both"/>
      </w:pPr>
      <w:r>
        <w:t xml:space="preserve">          Самоотводов, отводов и ходатайств не заявлено. </w:t>
      </w:r>
    </w:p>
    <w:p w:rsidR="00A77B3E" w:rsidP="006633C1">
      <w:pPr>
        <w:jc w:val="both"/>
      </w:pPr>
      <w:r>
        <w:t xml:space="preserve">          </w:t>
      </w:r>
      <w:r>
        <w:t>Смирнов В.Н. в суде пояснил, что копию про</w:t>
      </w:r>
      <w:r>
        <w:t xml:space="preserve">токола </w:t>
      </w:r>
      <w:r>
        <w:t xml:space="preserve">об административном правонарушении по данному делу получил, вину </w:t>
      </w:r>
      <w:r>
        <w:t xml:space="preserve">в инкриминируемом ему правонарушении признал полностью, 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</w:p>
    <w:p w:rsidR="00A77B3E" w:rsidP="006633C1">
      <w:pPr>
        <w:jc w:val="both"/>
      </w:pPr>
      <w:r>
        <w:t xml:space="preserve">          </w:t>
      </w:r>
      <w:r>
        <w:t>Меж</w:t>
      </w:r>
      <w:r>
        <w:t>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</w:t>
      </w:r>
      <w:r>
        <w:t xml:space="preserve">вого отдела Межрайонной ИФНС России № 4 по </w:t>
      </w:r>
      <w:r>
        <w:t xml:space="preserve">адрес </w:t>
      </w:r>
      <w:r>
        <w:t>фио</w:t>
      </w:r>
      <w:r>
        <w:t xml:space="preserve"> подано ходатайство </w:t>
      </w:r>
      <w:r>
        <w:t xml:space="preserve">о рассмотрении дела об административном правонарушении без участия представителя Межрайонной ИФНС России № 4 по адрес. </w:t>
      </w:r>
    </w:p>
    <w:p w:rsidR="00A77B3E" w:rsidP="006633C1">
      <w:pPr>
        <w:jc w:val="both"/>
      </w:pPr>
      <w:r>
        <w:t xml:space="preserve">         </w:t>
      </w:r>
      <w:r>
        <w:t>При таких обстоятельствах, мировой судья считает возможным расс</w:t>
      </w:r>
      <w:r>
        <w:t xml:space="preserve">мотреть дело в отсутствие представителя Межрайонной инспекции Федеральной налоговой службы России № 4 по адрес.  </w:t>
      </w:r>
    </w:p>
    <w:p w:rsidR="00A77B3E" w:rsidP="006633C1">
      <w:pPr>
        <w:jc w:val="both"/>
      </w:pPr>
      <w:r>
        <w:t xml:space="preserve">        </w:t>
      </w:r>
      <w:r>
        <w:t xml:space="preserve">Огласив протокол об административном правонарушении в отношении председателя наименование должности и организации  </w:t>
      </w:r>
      <w:r>
        <w:t xml:space="preserve">Смирнова В.Н., заслушав Смирнова В.Н., </w:t>
      </w:r>
      <w:r>
        <w:t>исследовав письменные материалы дела, суд приходит к следующему.</w:t>
      </w:r>
    </w:p>
    <w:p w:rsidR="00A77B3E" w:rsidP="006633C1">
      <w:pPr>
        <w:jc w:val="both"/>
      </w:pPr>
      <w:r>
        <w:t xml:space="preserve">         </w:t>
      </w:r>
      <w:r>
        <w:t xml:space="preserve">В соответствии с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</w:t>
      </w:r>
      <w:r>
        <w:t>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</w:t>
      </w:r>
      <w:r>
        <w:t>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</w:t>
      </w:r>
      <w:r>
        <w:t>ения физическим лицам.</w:t>
      </w:r>
    </w:p>
    <w:p w:rsidR="00A77B3E" w:rsidP="006633C1">
      <w:pPr>
        <w:jc w:val="both"/>
      </w:pPr>
      <w:r>
        <w:t xml:space="preserve">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</w:t>
      </w:r>
      <w:r>
        <w:t xml:space="preserve"> учета.</w:t>
      </w:r>
    </w:p>
    <w:p w:rsidR="00A77B3E" w:rsidP="006633C1">
      <w:pPr>
        <w:jc w:val="both"/>
      </w:pPr>
      <w:r>
        <w:t xml:space="preserve">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</w:t>
      </w:r>
      <w:r>
        <w:t>ых правонарушениях установлена административная ответственность.</w:t>
      </w:r>
    </w:p>
    <w:p w:rsidR="00A77B3E" w:rsidP="006633C1">
      <w:pPr>
        <w:jc w:val="both"/>
      </w:pPr>
      <w:r>
        <w:t xml:space="preserve">         </w:t>
      </w:r>
      <w:r>
        <w:t xml:space="preserve">Административной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>с неисполнением либо ненадлежащим исполнением своих служебных обяз</w:t>
      </w:r>
      <w:r>
        <w:t xml:space="preserve">анностей (ст. 2.4 </w:t>
      </w:r>
      <w:r>
        <w:t>КоАП</w:t>
      </w:r>
      <w:r>
        <w:t xml:space="preserve"> РФ).</w:t>
      </w:r>
    </w:p>
    <w:p w:rsidR="00A77B3E" w:rsidP="006633C1">
      <w:pPr>
        <w:jc w:val="both"/>
      </w:pPr>
      <w:r>
        <w:t xml:space="preserve">           </w:t>
      </w:r>
      <w:r>
        <w:t xml:space="preserve">Помимо признательных показаний председателя наименование должности и организации  </w:t>
      </w:r>
      <w:r>
        <w:t>Смирнова В.Н.,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6633C1">
      <w:pPr>
        <w:jc w:val="both"/>
      </w:pPr>
      <w:r>
        <w:t>- пр</w:t>
      </w:r>
      <w:r>
        <w:t xml:space="preserve">отоколом об административном правонарушении                                          №                             </w:t>
      </w:r>
      <w:r>
        <w:t xml:space="preserve"> от дата, из которого следует, </w:t>
      </w:r>
      <w:r>
        <w:t xml:space="preserve">что Смирнов В.Н., являясь ...наименование должности, расположенного по адресу:  адрес, </w:t>
      </w:r>
    </w:p>
    <w:p w:rsidR="00A77B3E" w:rsidP="006633C1">
      <w:pPr>
        <w:jc w:val="both"/>
      </w:pPr>
      <w:r>
        <w:t>адрес, представил в Межрайонн</w:t>
      </w:r>
      <w:r>
        <w:t>ую инспекцию Федеральной налоговой службы № 4 по адрес расчет по страховым взносам за адрес дата – дата, чем нарушил срок, установленный п. 7 ст. 431 Налогового кодекса Российской Федерации (граничный срок представления расчета – дата), то есть совершил ад</w:t>
      </w:r>
      <w:r>
        <w:t xml:space="preserve">министративное правонарушение, предусмотренное ст. 15.5 </w:t>
      </w:r>
      <w:r>
        <w:t>КоАП</w:t>
      </w:r>
      <w:r>
        <w:t xml:space="preserve"> РФ </w:t>
      </w:r>
      <w:r>
        <w:t xml:space="preserve">(л.д. 1-2). Протокол составлен уполномоченным должностным лицом, копия протокола направлена </w:t>
      </w:r>
      <w:r>
        <w:t>Смирнову В.Н. заказным письмом дата. Существенных недостатков, которые могли бы повлечь его недейст</w:t>
      </w:r>
      <w:r>
        <w:t>вительность, протокол не содержит;</w:t>
      </w:r>
    </w:p>
    <w:p w:rsidR="00A77B3E" w:rsidP="006633C1">
      <w:pPr>
        <w:jc w:val="both"/>
      </w:pPr>
      <w:r>
        <w:t>- копией выписки и информации из Единого государственного реестра юридических лиц от дата (л.д. 3-4);</w:t>
      </w:r>
    </w:p>
    <w:p w:rsidR="00A77B3E" w:rsidP="006633C1">
      <w:pPr>
        <w:jc w:val="both"/>
      </w:pPr>
      <w:r>
        <w:t>- копией квитанции о приеме налоговой декларации (расчета)                               в электронном виде (л.д. 5);</w:t>
      </w:r>
    </w:p>
    <w:p w:rsidR="00A77B3E" w:rsidP="006633C1">
      <w:pPr>
        <w:jc w:val="both"/>
      </w:pPr>
      <w:r>
        <w:t>-</w:t>
      </w:r>
      <w:r>
        <w:t xml:space="preserve"> копией подтверждения даты отправки (л.д. 6).</w:t>
      </w:r>
    </w:p>
    <w:p w:rsidR="00A77B3E" w:rsidP="006633C1">
      <w:pPr>
        <w:jc w:val="both"/>
      </w:pPr>
      <w:r>
        <w:t xml:space="preserve">   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председателя наименование должности и организации  </w:t>
      </w:r>
      <w:r>
        <w:t xml:space="preserve">Смирнова В.Н. </w:t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6633C1">
      <w:pPr>
        <w:jc w:val="both"/>
      </w:pPr>
      <w:r>
        <w:t xml:space="preserve">           </w:t>
      </w:r>
      <w:r>
        <w:t xml:space="preserve">Таким образом, действия председателя наименование должности и организации  </w:t>
      </w:r>
      <w:r>
        <w:t>Смирнова В.Н. суд квалифици</w:t>
      </w:r>
      <w:r>
        <w:t xml:space="preserve">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</w:t>
      </w:r>
    </w:p>
    <w:p w:rsidR="00A77B3E" w:rsidP="006633C1">
      <w:pPr>
        <w:jc w:val="both"/>
      </w:pPr>
      <w:r>
        <w:t>по месту учета.</w:t>
      </w:r>
    </w:p>
    <w:p w:rsidR="00A77B3E" w:rsidP="006633C1">
      <w:pPr>
        <w:jc w:val="both"/>
      </w:pPr>
      <w:r>
        <w:t xml:space="preserve">           </w:t>
      </w:r>
      <w:r>
        <w:t xml:space="preserve">При назначении председателю наименование должности и организации  </w:t>
      </w:r>
      <w:r>
        <w:t>Смирнов</w:t>
      </w:r>
      <w:r>
        <w:t xml:space="preserve">у В.Н. вида и размера административного наказания мировой судья, </w:t>
      </w:r>
    </w:p>
    <w:p w:rsidR="00A77B3E" w:rsidP="006633C1">
      <w:pPr>
        <w:jc w:val="both"/>
      </w:pPr>
      <w:r>
        <w:t xml:space="preserve">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и </w:t>
      </w:r>
      <w:r>
        <w:t>отягчающие административную ответственность.</w:t>
      </w:r>
    </w:p>
    <w:p w:rsidR="00A77B3E" w:rsidP="006633C1">
      <w:pPr>
        <w:jc w:val="both"/>
      </w:pPr>
      <w:r>
        <w:t xml:space="preserve">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     об </w:t>
      </w:r>
      <w:r>
        <w:t>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</w:t>
      </w:r>
      <w:r>
        <w:t xml:space="preserve">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6633C1">
      <w:pPr>
        <w:jc w:val="both"/>
      </w:pPr>
      <w:r>
        <w:t>и частных интересов в рамках административного судопроизво</w:t>
      </w:r>
      <w:r>
        <w:t>дства.</w:t>
      </w:r>
    </w:p>
    <w:p w:rsidR="00A77B3E" w:rsidP="006633C1">
      <w:pPr>
        <w:jc w:val="both"/>
      </w:pPr>
      <w:r>
        <w:t xml:space="preserve">Обстоятельствами, смягчающими административную ответственность председателя наименование должности и организации  </w:t>
      </w:r>
      <w:r>
        <w:t xml:space="preserve">Смирнова В.Н., суд признает признание вины и раскаяние в </w:t>
      </w:r>
      <w:r>
        <w:t>содеянном</w:t>
      </w:r>
      <w:r>
        <w:t>.</w:t>
      </w:r>
    </w:p>
    <w:p w:rsidR="00A77B3E" w:rsidP="006633C1">
      <w:pPr>
        <w:jc w:val="both"/>
      </w:pPr>
      <w:r>
        <w:tab/>
      </w:r>
      <w:r>
        <w:t xml:space="preserve">Обстоятельств, отягчающих административную ответственность председателя наименование должности и организации </w:t>
      </w:r>
      <w:r>
        <w:t xml:space="preserve"> Смирнова В.Н., судом </w:t>
      </w:r>
      <w:r>
        <w:t>не установлено.</w:t>
      </w:r>
    </w:p>
    <w:p w:rsidR="00A77B3E" w:rsidP="006633C1">
      <w:pPr>
        <w:jc w:val="both"/>
      </w:pPr>
      <w:r>
        <w:t xml:space="preserve">           </w:t>
      </w:r>
      <w:r>
        <w:t xml:space="preserve">Материалы дела не содержат каких-либо сведений о том, что Смирнов В.Н. ранее привлекался к административной ответственности по ст. 15.5 </w:t>
      </w:r>
      <w:r>
        <w:t>КоАП</w:t>
      </w:r>
      <w:r>
        <w:t xml:space="preserve"> РФ.</w:t>
      </w:r>
    </w:p>
    <w:p w:rsidR="00A77B3E" w:rsidP="006633C1">
      <w:pPr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...наименование должности Смирновым В.Н. деяние влечет предупреждение или наложение </w:t>
      </w:r>
      <w:r>
        <w:t xml:space="preserve">административного штрафа на должностных лиц в размере </w:t>
      </w:r>
      <w:r>
        <w:t xml:space="preserve">от трехсот </w:t>
      </w:r>
      <w:r>
        <w:t>до</w:t>
      </w:r>
      <w:r>
        <w:t xml:space="preserve"> сумма прописью.</w:t>
      </w:r>
    </w:p>
    <w:p w:rsidR="00A77B3E" w:rsidP="006633C1">
      <w:pPr>
        <w:jc w:val="both"/>
      </w:pPr>
      <w:r>
        <w:t xml:space="preserve">  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 в письменной форме.            </w:t>
      </w:r>
      <w:r>
        <w:t>Предупреждение</w:t>
      </w:r>
      <w:r>
        <w:t xml:space="preserve">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</w:t>
      </w:r>
      <w:r>
        <w:t>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6633C1">
      <w:pPr>
        <w:jc w:val="both"/>
      </w:pPr>
      <w:r>
        <w:t xml:space="preserve">        </w:t>
      </w:r>
      <w:r>
        <w:t>С учетом конкретных обстоятельств дела, данных о лич</w:t>
      </w:r>
      <w:r>
        <w:t xml:space="preserve">ности лица,                                     </w:t>
      </w:r>
      <w:r>
        <w:t>в отношении которого ведется производство по делу об административном правонарушении, принимая во внимание, что административное правонарушение Смирновым В.Н. совершено впервые и не повлекло причинения вреда или возникновения угрозы причинения</w:t>
      </w:r>
      <w:r>
        <w:t xml:space="preserve">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природного и техно</w:t>
      </w:r>
      <w:r>
        <w:t xml:space="preserve">генного характера, а также при отсутствии имущественного ущерба, суд считает возможным назначить Смирнову В.Н. административное наказание в виде предупреждения  </w:t>
      </w:r>
      <w:r>
        <w:t xml:space="preserve">в пределах санкции ст. 15.5 </w:t>
      </w:r>
      <w:r>
        <w:t>КоАП</w:t>
      </w:r>
      <w:r>
        <w:t xml:space="preserve"> РФ, что будет являться в рассматриваемом случае, по мнению суд</w:t>
      </w:r>
      <w:r>
        <w:t>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6633C1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6633C1">
      <w:pPr>
        <w:jc w:val="center"/>
      </w:pPr>
      <w:r>
        <w:t>постановил:</w:t>
      </w:r>
    </w:p>
    <w:p w:rsidR="00A77B3E" w:rsidP="006633C1">
      <w:pPr>
        <w:jc w:val="both"/>
      </w:pPr>
    </w:p>
    <w:p w:rsidR="00A77B3E" w:rsidP="006633C1">
      <w:pPr>
        <w:jc w:val="both"/>
      </w:pPr>
      <w:r>
        <w:t xml:space="preserve">            </w:t>
      </w:r>
      <w:r>
        <w:t>признать пр</w:t>
      </w:r>
      <w:r>
        <w:t xml:space="preserve">едседателя наименования должности и организации </w:t>
      </w:r>
      <w:r>
        <w:t xml:space="preserve"> Смирнова В.</w:t>
      </w:r>
      <w:r>
        <w:t xml:space="preserve">Н. </w:t>
      </w:r>
      <w:r>
        <w:t xml:space="preserve">виновным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административное наказание в виде предупреждения.</w:t>
      </w:r>
    </w:p>
    <w:p w:rsidR="00A77B3E" w:rsidP="006633C1">
      <w:pPr>
        <w:jc w:val="both"/>
      </w:pPr>
      <w:r>
        <w:t xml:space="preserve">            </w:t>
      </w:r>
      <w:r>
        <w:t xml:space="preserve">Постановление может быть обжаловано </w:t>
      </w:r>
      <w:r>
        <w:t>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адрес.</w:t>
      </w:r>
    </w:p>
    <w:p w:rsidR="00A77B3E" w:rsidP="006633C1">
      <w:pPr>
        <w:jc w:val="both"/>
      </w:pPr>
    </w:p>
    <w:p w:rsidR="00A77B3E" w:rsidP="006633C1">
      <w:pPr>
        <w:jc w:val="both"/>
      </w:pPr>
      <w:r>
        <w:t xml:space="preserve">            </w:t>
      </w:r>
      <w:r>
        <w:t xml:space="preserve">Мировой судья </w:t>
      </w:r>
      <w:r>
        <w:tab/>
      </w:r>
      <w:r>
        <w:tab/>
        <w:t xml:space="preserve">             подпись                    </w:t>
      </w:r>
      <w:r>
        <w:t xml:space="preserve">      Е.Н. Елецких </w:t>
      </w:r>
    </w:p>
    <w:p w:rsidR="00A77B3E"/>
    <w:p w:rsidR="00A77B3E"/>
    <w:sectPr w:rsidSect="00F971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16F"/>
    <w:rsid w:val="006633C1"/>
    <w:rsid w:val="00A77B3E"/>
    <w:rsid w:val="00F97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