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№5-84-200/2023</w:t>
      </w:r>
    </w:p>
    <w:p w:rsidR="00A77B3E">
      <w:r>
        <w:t>УИД 91MS0084-01-2023-0010914-31</w:t>
      </w:r>
    </w:p>
    <w:p w:rsidR="00A77B3E">
      <w:r>
        <w:t>П о с т а н о в л е н и е</w:t>
      </w:r>
    </w:p>
    <w:p w:rsidR="00A77B3E">
      <w:r>
        <w:t>19 сентября 2023 года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 xml:space="preserve">директора ООО «Трудовой резерв Крыма» Коломеец Максима Валерьевича, паспортные данные, гражданина РФ, паспортные данные, зарегистрированного и проживающего по адресу: адрес, </w:t>
      </w:r>
    </w:p>
    <w:p w:rsidR="00A77B3E">
      <w:r>
        <w:t xml:space="preserve">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ст.15.5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фио являясь директором наименование организации  нарушил срок предоставления налоговой декларации (налогового расчета), а именно расчета по страховым взносам за 12 месяцев дата, срок предоставления – дата, фактически предоставлен – дата, чем нарушил положения п. 7 ст. 431 НК РФ, совершив административное правонарушение, предусмотренное ст. 15.5 КоАП РФ. </w:t>
      </w:r>
    </w:p>
    <w:p w:rsidR="00A77B3E">
      <w:r>
        <w:t>фио в судебное заседание не явился, судебная повестка, направленная в адрес последнего, возвращена в суд из-за истечения срока хранения. Учитывая, что фио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№91082317000050100002 от дата (л.д.1-2); выпиской из ЕГРЮЛ (л.д.3-4); квитанцией о приеме налоговой декларации (расчета) бухгалтерской (финансовой) отчетности в электронной форме (л.д.5); подтверждением даты отправки (л.д.6).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 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В соответствии с п.7 ст.431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Таким образом, действия фио правильно квалифицированы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учета, вина в совершении данного правонарушения доказана.</w:t>
      </w:r>
    </w:p>
    <w:p w:rsidR="00A77B3E">
      <w:r>
        <w:t>В соответствии со ст. 4.2 КоАП РФ, обстоятельств смягчающих административную ответственность фио за совершенное правонарушение судом не установлено.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обстоятельств, отягчающих административную ответственность, считаю необходимым назначить фио административное наказание в пределах санкции ст. 15.5 КоАП РФ в виде предупреждения, что будет являться надлежащей мерой ответственности в целях предупреждения в дальнейшем совершения аналогичных административных правонарушений.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директора ООО «Трудовой резерв Крыма» Коломеец Максима Валерьевича признать виновным в совершении административного правонарушения, предусмотренного ст. 15.5 КоАП РФ,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