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C52D40">
        <w:t>Дело № 5-84-203/2019</w:t>
      </w:r>
    </w:p>
    <w:p w:rsidR="00A77B3E">
      <w:r>
        <w:t xml:space="preserve">     </w:t>
      </w:r>
      <w:r w:rsidR="006E253E">
        <w:t xml:space="preserve">                                                                                                </w:t>
      </w:r>
      <w:r>
        <w:t xml:space="preserve"> (05-0203/84/2019)</w:t>
      </w:r>
    </w:p>
    <w:p w:rsidR="00A77B3E">
      <w:r>
        <w:t xml:space="preserve">       </w:t>
      </w:r>
    </w:p>
    <w:p w:rsidR="00A77B3E" w:rsidP="006E253E">
      <w:pPr>
        <w:jc w:val="center"/>
      </w:pPr>
      <w:r>
        <w:t>ПОСТАНОВЛЕНИЕ</w:t>
      </w:r>
    </w:p>
    <w:p w:rsidR="00A77B3E" w:rsidP="006E253E">
      <w:pPr>
        <w:jc w:val="center"/>
      </w:pPr>
      <w:r>
        <w:t>о назначении административного наказания</w:t>
      </w:r>
    </w:p>
    <w:p w:rsidR="00A77B3E" w:rsidP="006E253E">
      <w:pPr>
        <w:jc w:val="center"/>
      </w:pPr>
    </w:p>
    <w:p w:rsidR="00A77B3E" w:rsidP="006E253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25 июля 2019 года</w:t>
      </w:r>
    </w:p>
    <w:p w:rsidR="00A77B3E"/>
    <w:p w:rsidR="00A77B3E" w:rsidP="006E253E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              об административном правонарушении – Ефимова Н.М., рассмотрев         </w:t>
      </w:r>
      <w:r>
        <w:t xml:space="preserve">                  в открытом судебном заседании (Республика Крым, Советский район,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6E253E">
      <w:pPr>
        <w:jc w:val="both"/>
      </w:pPr>
      <w:r>
        <w:t xml:space="preserve"> </w:t>
      </w:r>
      <w:r w:rsidR="006E253E">
        <w:tab/>
      </w:r>
      <w:r>
        <w:t>Ефимова Н</w:t>
      </w:r>
      <w:r w:rsidR="006E253E">
        <w:t>.</w:t>
      </w:r>
      <w:r>
        <w:t>М</w:t>
      </w:r>
      <w:r w:rsidR="006E253E">
        <w:t>.</w:t>
      </w:r>
      <w:r>
        <w:t>, паспортные данные, гражданина Р</w:t>
      </w:r>
      <w:r>
        <w:t xml:space="preserve">оссийской Федерации, </w:t>
      </w:r>
      <w:r w:rsidR="006E253E">
        <w:t xml:space="preserve">              персональные данные</w:t>
      </w:r>
      <w:r>
        <w:t xml:space="preserve">, зарегистрированного и проживающего по адресу: адрес, </w:t>
      </w:r>
    </w:p>
    <w:p w:rsidR="00A77B3E" w:rsidP="006E253E">
      <w:pPr>
        <w:ind w:firstLine="720"/>
        <w:jc w:val="both"/>
      </w:pPr>
      <w:r>
        <w:t xml:space="preserve">по </w:t>
      </w:r>
      <w:r>
        <w:t>ч</w:t>
      </w:r>
      <w:r>
        <w:t>. 3 ст. 12.27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E253E">
      <w:pPr>
        <w:jc w:val="center"/>
      </w:pPr>
      <w:r>
        <w:t>установил:</w:t>
      </w:r>
    </w:p>
    <w:p w:rsidR="00A77B3E"/>
    <w:p w:rsidR="00A77B3E" w:rsidP="006E253E">
      <w:pPr>
        <w:ind w:firstLine="720"/>
        <w:jc w:val="both"/>
      </w:pPr>
      <w:r>
        <w:t xml:space="preserve">дата в время водитель Ефимов Н.М., управляя транспортным средством марка автомобиля, государственный регистрационный знак </w:t>
      </w:r>
      <w:r w:rsidR="006E253E">
        <w:t>номер</w:t>
      </w:r>
      <w:r>
        <w:t>, принадлежащем наименова</w:t>
      </w:r>
      <w:r w:rsidR="006E253E">
        <w:t xml:space="preserve">ние организации,  </w:t>
      </w:r>
      <w:r>
        <w:t xml:space="preserve">на </w:t>
      </w:r>
      <w:r w:rsidR="006E253E">
        <w:t xml:space="preserve">адрес </w:t>
      </w:r>
      <w:r w:rsidR="006E253E">
        <w:t>адрес</w:t>
      </w:r>
      <w:r w:rsidR="006E253E">
        <w:t xml:space="preserve">, </w:t>
      </w:r>
      <w:r>
        <w:t>не выполнил требования п. 2.7 ПДД РФ о запрещении водителю употреблять алкогольные напитки после дорожно-транспортного проис</w:t>
      </w:r>
      <w:r w:rsidR="006E253E">
        <w:t xml:space="preserve">шествия, </w:t>
      </w:r>
      <w:r>
        <w:t>к которому он причастен, до проведения уполномоченным дол</w:t>
      </w:r>
      <w:r>
        <w:t xml:space="preserve">жностным лицом освидетельствования в целях установления состояния опьянения </w:t>
      </w:r>
      <w:r>
        <w:t xml:space="preserve">или до принятия уполномоченным должностным лицом решения </w:t>
      </w:r>
      <w:r>
        <w:t xml:space="preserve">об освобождении от проведения такого освидетельствования, </w:t>
      </w:r>
      <w:r>
        <w:t xml:space="preserve">чем совершил административное правонарушение, предусмотренное </w:t>
      </w:r>
      <w:r>
        <w:t>ч</w:t>
      </w:r>
      <w:r>
        <w:t xml:space="preserve">. 3 ст. 12.27  </w:t>
      </w:r>
      <w:r>
        <w:t>КоАП</w:t>
      </w:r>
      <w:r>
        <w:t xml:space="preserve"> РФ. </w:t>
      </w:r>
      <w:r>
        <w:tab/>
      </w:r>
    </w:p>
    <w:p w:rsidR="00A77B3E" w:rsidP="006E253E">
      <w:pPr>
        <w:ind w:firstLine="720"/>
        <w:jc w:val="both"/>
      </w:pPr>
      <w:r>
        <w:t>По данному факту в отношении Ефим</w:t>
      </w:r>
      <w:r w:rsidR="006E253E">
        <w:t xml:space="preserve">ова Н.М. дата </w:t>
      </w:r>
      <w:r>
        <w:t>ИДПС ГДПС ГИБДД ОМВД России по Советскому району старшим лейтенантом по</w:t>
      </w:r>
      <w:r w:rsidR="006E253E">
        <w:t xml:space="preserve">лиции </w:t>
      </w:r>
      <w:r w:rsidR="006E253E">
        <w:t>фио</w:t>
      </w:r>
      <w:r w:rsidR="006E253E">
        <w:t xml:space="preserve"> составлен протокол  </w:t>
      </w:r>
      <w:r>
        <w:t xml:space="preserve">об </w:t>
      </w:r>
      <w:r>
        <w:t xml:space="preserve">административном правонарушении,  предусмотренном </w:t>
      </w:r>
      <w:r w:rsidR="006E253E">
        <w:t xml:space="preserve">                 </w:t>
      </w:r>
      <w:r>
        <w:t xml:space="preserve">ч. 3 ст. 12.27 </w:t>
      </w:r>
      <w:r>
        <w:t>КоАП</w:t>
      </w:r>
      <w:r>
        <w:t xml:space="preserve"> РФ. </w:t>
      </w:r>
    </w:p>
    <w:p w:rsidR="00A77B3E" w:rsidP="006E253E">
      <w:pPr>
        <w:ind w:firstLine="720"/>
        <w:jc w:val="both"/>
      </w:pPr>
      <w:r>
        <w:t xml:space="preserve">Перед началом судебного разбирательства суд разъяснил Ефимову Н.М. </w:t>
      </w:r>
      <w:r w:rsidR="006E253E">
        <w:t xml:space="preserve">                </w:t>
      </w:r>
      <w:r>
        <w:t xml:space="preserve">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6E253E">
      <w:pPr>
        <w:jc w:val="both"/>
      </w:pPr>
      <w:r>
        <w:t xml:space="preserve">Отводов </w:t>
      </w:r>
      <w:r>
        <w:t>и ходатайств не заявлено.</w:t>
      </w:r>
    </w:p>
    <w:p w:rsidR="00A77B3E" w:rsidP="006E253E">
      <w:pPr>
        <w:ind w:firstLine="720"/>
        <w:jc w:val="both"/>
      </w:pPr>
      <w:r>
        <w:t>Ефимов Н.М. в суде пояснил, что копию протокола                                            об административном правонарушении по данному делу получил, вину                    в совершении административного правонарушения признал п</w:t>
      </w:r>
      <w:r>
        <w:t xml:space="preserve">олностью,                     в содеянном раскаялся, не оспаривал фактические обстоятельства, указанные </w:t>
      </w:r>
      <w:r w:rsidR="006E253E">
        <w:t xml:space="preserve">                     </w:t>
      </w:r>
      <w:r>
        <w:t xml:space="preserve">в протоколе об административном правонарушении, кроме того пояснил, </w:t>
      </w:r>
      <w:r>
        <w:t xml:space="preserve">что </w:t>
      </w:r>
      <w:r>
        <w:t xml:space="preserve">алкогольные напитки до совершения им дорожно-транспортного происшествия </w:t>
      </w:r>
      <w:r w:rsidR="006E253E">
        <w:t xml:space="preserve">              </w:t>
      </w:r>
      <w:r>
        <w:t>он не у</w:t>
      </w:r>
      <w:r>
        <w:t xml:space="preserve">потреблял, однако, после того, как испугавшись, </w:t>
      </w:r>
      <w:r>
        <w:t>и уехав с места ДТП</w:t>
      </w:r>
      <w:r>
        <w:t xml:space="preserve">, </w:t>
      </w:r>
      <w:r w:rsidR="006E253E">
        <w:t xml:space="preserve">                      </w:t>
      </w:r>
      <w:r>
        <w:t xml:space="preserve">он действительно употребил алкоголь, чтобы снять стресс. Одновременно сообщил, что помимо водительского удостоверения, </w:t>
      </w:r>
      <w:r>
        <w:t>у него имеется удостоверение тракториста-машиниста.</w:t>
      </w:r>
    </w:p>
    <w:p w:rsidR="00A77B3E" w:rsidP="006E253E">
      <w:pPr>
        <w:ind w:firstLine="720"/>
        <w:jc w:val="both"/>
      </w:pPr>
      <w:r>
        <w:t>Огласив проток</w:t>
      </w:r>
      <w:r>
        <w:t>ол об административном правонарушении в отношении Ефимова Н.М., заслушав пояснения Ефимова Н.М., исследовав письменные материалы дела, суд приходит к следующему.</w:t>
      </w:r>
    </w:p>
    <w:p w:rsidR="00A77B3E" w:rsidP="006E253E">
      <w:pPr>
        <w:ind w:firstLine="720"/>
        <w:jc w:val="both"/>
      </w:pPr>
      <w:r>
        <w:t>Согласно п. 1.2 ПДД РФ «дорожно-транспортное происшествие» - событие, возникшее в процессе дви</w:t>
      </w:r>
      <w:r>
        <w:t>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6E253E">
      <w:pPr>
        <w:ind w:firstLine="720"/>
        <w:jc w:val="both"/>
      </w:pPr>
      <w:r>
        <w:t xml:space="preserve">В силу п. 2.7 ПДД РФ водителю запрещается употреблять алкогольные </w:t>
      </w:r>
      <w:r>
        <w:t>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</w:t>
      </w:r>
      <w:r>
        <w:t>твования с целью установления состояния опьян</w:t>
      </w:r>
      <w:r w:rsidR="006E253E">
        <w:t xml:space="preserve">ения или до принятия решения </w:t>
      </w:r>
      <w:r>
        <w:t>об освобождении от проведения такого освидетельствования.</w:t>
      </w:r>
    </w:p>
    <w:p w:rsidR="00A77B3E" w:rsidP="006E253E">
      <w:pPr>
        <w:ind w:firstLine="720"/>
        <w:jc w:val="both"/>
      </w:pPr>
      <w:r>
        <w:t>Ответственность за управление транспортным средством водителем, находящимся в состоянии о</w:t>
      </w:r>
      <w:r>
        <w:t xml:space="preserve">пьянения, предусмотрена ст. 12.8 </w:t>
      </w:r>
      <w:r>
        <w:t>КоАП</w:t>
      </w:r>
      <w:r>
        <w:t xml:space="preserve"> РФ.</w:t>
      </w:r>
    </w:p>
    <w:p w:rsidR="00A77B3E" w:rsidP="006E253E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</w:t>
      </w:r>
      <w:r>
        <w:t>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</w:t>
      </w:r>
      <w:r>
        <w:t>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</w:t>
      </w:r>
      <w:r>
        <w:t>хотропных веществ в организме человека.</w:t>
      </w:r>
    </w:p>
    <w:p w:rsidR="00A77B3E" w:rsidP="006E253E">
      <w:pPr>
        <w:ind w:firstLine="720"/>
        <w:jc w:val="both"/>
      </w:pPr>
      <w:r>
        <w:t xml:space="preserve">В соответствии с ч. 3 ст. 12.27 </w:t>
      </w:r>
      <w:r>
        <w:t>КоАП</w:t>
      </w:r>
      <w:r>
        <w:t xml:space="preserve"> РФ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</w:t>
      </w:r>
      <w:r>
        <w:t>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</w:t>
      </w:r>
      <w:r w:rsidR="006E253E">
        <w:t xml:space="preserve">ния опьянения или </w:t>
      </w:r>
      <w:r>
        <w:t>до принятия уполномочен</w:t>
      </w:r>
      <w:r w:rsidR="006E253E">
        <w:t>ным должностным лицом</w:t>
      </w:r>
      <w:r w:rsidR="006E253E">
        <w:t xml:space="preserve"> решения </w:t>
      </w:r>
      <w:r>
        <w:t xml:space="preserve">об освобождении от проведения такого освидетельствования влечет наложение административного штрафа </w:t>
      </w:r>
      <w:r>
        <w:t>в размере тридцати тысяч рублей                      с лише</w:t>
      </w:r>
      <w:r>
        <w:t>нием права управления транспортными средствами на срок                            от полутора до двух лет</w:t>
      </w:r>
      <w:r>
        <w:t>.</w:t>
      </w:r>
    </w:p>
    <w:p w:rsidR="00A77B3E" w:rsidP="006E253E">
      <w:pPr>
        <w:ind w:firstLine="720"/>
        <w:jc w:val="both"/>
      </w:pPr>
      <w:r>
        <w:t>Согласно разъяснениям, содержащихся в п. 20 Постановления Пленума Верховного Суда РФ от 25.06.2019 года № 20 "О некоторых вопросах, возникающих в суд</w:t>
      </w:r>
      <w:r>
        <w:t xml:space="preserve">ебной практике при рассмотрении дел                                        </w:t>
      </w:r>
      <w:r w:rsidR="006E253E">
        <w:t xml:space="preserve">                </w:t>
      </w:r>
      <w:r>
        <w:t xml:space="preserve">об административных правонарушениях, предусмотренных главой 12 Кодекса Российской Федерации об административных </w:t>
      </w:r>
      <w:r w:rsidR="006E253E">
        <w:t xml:space="preserve">правонарушениях"  </w:t>
      </w:r>
      <w:r>
        <w:t>в том случае, если после оставления м</w:t>
      </w:r>
      <w:r>
        <w:t>еста дорожно-транспортного происшествия водитель, причастный к нему, не выполнил требования ПДД РФ о запрещении употреблять алкогольные напитки</w:t>
      </w:r>
      <w:r>
        <w:t>, наркотические или психотропные вещества, его действия дополнительно подлежат квалификации по части 3 статьи 12.</w:t>
      </w:r>
      <w:r>
        <w:t xml:space="preserve">27 </w:t>
      </w:r>
      <w:r>
        <w:t>КоАП</w:t>
      </w:r>
      <w:r>
        <w:t xml:space="preserve"> РФ.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опьянения. </w:t>
      </w:r>
    </w:p>
    <w:p w:rsidR="00A77B3E" w:rsidP="006E253E">
      <w:pPr>
        <w:ind w:firstLine="720"/>
        <w:jc w:val="both"/>
      </w:pPr>
      <w:r>
        <w:t>Так, согласно протоколу об административно</w:t>
      </w:r>
      <w:r>
        <w:t xml:space="preserve">м правонарушении 61 АГ телефон от дата и копии протокола об административном правонарушении 61 АГ телефон от дата, водитель Ефимов Н.М. оставил место дорожно-транспортного происшествия, участником которого он являлся дата </w:t>
      </w:r>
      <w:r>
        <w:t>в</w:t>
      </w:r>
      <w:r>
        <w:t xml:space="preserve"> время.</w:t>
      </w:r>
    </w:p>
    <w:p w:rsidR="00A77B3E" w:rsidP="006E253E">
      <w:pPr>
        <w:ind w:firstLine="720"/>
        <w:jc w:val="both"/>
      </w:pPr>
      <w:r>
        <w:t>Согласно акту освидетельс</w:t>
      </w:r>
      <w:r>
        <w:t>твования на состояние алкогольного опьянения 61 АА телефон от дата, освидетельст</w:t>
      </w:r>
      <w:r w:rsidR="006E253E">
        <w:t xml:space="preserve">вование  </w:t>
      </w:r>
      <w:r>
        <w:t xml:space="preserve">на состояние алкогольного опьянения Ефимова Н.М. было </w:t>
      </w:r>
      <w:r w:rsidR="006E253E">
        <w:t xml:space="preserve">проведено  </w:t>
      </w:r>
      <w:r>
        <w:t>в</w:t>
      </w:r>
      <w:r>
        <w:t xml:space="preserve"> время дата. </w:t>
      </w:r>
    </w:p>
    <w:p w:rsidR="00A77B3E" w:rsidP="006E253E">
      <w:pPr>
        <w:ind w:firstLine="720"/>
        <w:jc w:val="both"/>
      </w:pPr>
      <w:r>
        <w:t>В результате освидетельствования на состоян</w:t>
      </w:r>
      <w:r>
        <w:t xml:space="preserve">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</w:t>
      </w:r>
      <w:r w:rsidR="006E253E">
        <w:t xml:space="preserve">                           </w:t>
      </w:r>
      <w:r>
        <w:t>№ 05.19.0673.19, дейст</w:t>
      </w:r>
      <w:r>
        <w:t xml:space="preserve">вительно до дата) было установлено, что Ефимов Н.М. находится в состоянии алкогольного опьянения. </w:t>
      </w:r>
    </w:p>
    <w:p w:rsidR="00A77B3E" w:rsidP="006E253E">
      <w:pPr>
        <w:ind w:firstLine="720"/>
        <w:jc w:val="both"/>
      </w:pPr>
      <w:r>
        <w:t xml:space="preserve">Таким образом, в действиях Ефимова Н.М. содержатся признаки административного правонарушения, предусмотренного ч. 3 ст. 12.27 </w:t>
      </w:r>
      <w:r>
        <w:t>КоАП</w:t>
      </w:r>
      <w:r>
        <w:t xml:space="preserve"> РФ, поскольку он употребил</w:t>
      </w:r>
      <w:r>
        <w:t xml:space="preserve">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</w:t>
      </w:r>
      <w:r w:rsidR="006E253E">
        <w:t xml:space="preserve">                     </w:t>
      </w:r>
      <w:r>
        <w:t xml:space="preserve">об </w:t>
      </w:r>
      <w:r>
        <w:t>освобождении от проведения такого освидетельствования.</w:t>
      </w:r>
    </w:p>
    <w:p w:rsidR="00A77B3E" w:rsidP="006E253E">
      <w:pPr>
        <w:ind w:firstLine="720"/>
        <w:jc w:val="both"/>
      </w:pPr>
      <w:r>
        <w:t>Из материалов дела усматривается, что решение об освобождении Ефимова Н.М. от проведения освидетельствования на состояние опьянения уполномоченным должностным лицом, не принималось, в связи с чем,  Ефи</w:t>
      </w:r>
      <w:r>
        <w:t xml:space="preserve">мов Н.М. был освидетельствован на состояние алкогольного опьянения </w:t>
      </w:r>
      <w:r w:rsidR="006E253E">
        <w:t xml:space="preserve">                                      </w:t>
      </w:r>
      <w:r>
        <w:t>в установленном порядке.</w:t>
      </w:r>
    </w:p>
    <w:p w:rsidR="00A77B3E" w:rsidP="006E253E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6E253E">
      <w:pPr>
        <w:ind w:firstLine="720"/>
        <w:jc w:val="both"/>
      </w:pPr>
      <w:r>
        <w:t>Протоколы, отражающие применение мер обеспечения произв</w:t>
      </w:r>
      <w:r>
        <w:t xml:space="preserve">одства </w:t>
      </w:r>
      <w:r w:rsidR="006E253E">
        <w:t xml:space="preserve">                   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6E253E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</w:t>
      </w:r>
      <w:r>
        <w:t>а Российской Федерации</w:t>
      </w:r>
      <w:r>
        <w:t xml:space="preserve"> допущено </w:t>
      </w:r>
      <w:r w:rsidR="006E253E">
        <w:t xml:space="preserve">                 </w:t>
      </w:r>
      <w:r>
        <w:t xml:space="preserve">не было. </w:t>
      </w:r>
    </w:p>
    <w:p w:rsidR="00A77B3E" w:rsidP="006E253E">
      <w:pPr>
        <w:ind w:firstLine="720"/>
        <w:jc w:val="both"/>
      </w:pPr>
      <w:r>
        <w:t>Освидетельствование на состояние опьянения проведено                                    в соответствии с требованиями действующих нормативных документов,                    в том числе указанных выше Правил. Измере</w:t>
      </w:r>
      <w:r>
        <w:t xml:space="preserve">ние паров этанола                                    </w:t>
      </w:r>
      <w:r>
        <w:t>в выдыхаемом воздухе  проведено с использованием технического средства «Юпитер-К», его результаты отражены в Акте освидетельствования                         на состояние алкогольного опьянения, к Акту п</w:t>
      </w:r>
      <w:r>
        <w:t xml:space="preserve">риобщен бумажный носитель </w:t>
      </w:r>
      <w:r w:rsidR="006E253E">
        <w:t xml:space="preserve">                      </w:t>
      </w:r>
      <w:r>
        <w:t>с результатами освидетельствования. Оснований не доверять результатам освидетельствования у суда не имеется.</w:t>
      </w:r>
    </w:p>
    <w:p w:rsidR="00A77B3E" w:rsidP="006E253E">
      <w:pPr>
        <w:ind w:firstLine="720"/>
        <w:jc w:val="both"/>
      </w:pPr>
      <w:r>
        <w:t>Обстоятельств, исключающих производство по делу                                          об административном правонаруше</w:t>
      </w:r>
      <w:r>
        <w:t xml:space="preserve">нии, не установлено. </w:t>
      </w:r>
    </w:p>
    <w:p w:rsidR="00A77B3E" w:rsidP="006E253E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6E253E">
        <w:t xml:space="preserve">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</w:t>
      </w:r>
      <w:r>
        <w:t>о.</w:t>
      </w:r>
    </w:p>
    <w:p w:rsidR="00A77B3E" w:rsidP="006E253E">
      <w:pPr>
        <w:ind w:firstLine="720"/>
        <w:jc w:val="both"/>
      </w:pPr>
      <w:r>
        <w:t>Помимо признательных показаний Ефимова Н.М., фактические обстоятельства дела подтверждаются имеющимися в материалах дела доказательствами, а именно:</w:t>
      </w:r>
    </w:p>
    <w:p w:rsidR="00A77B3E" w:rsidP="006E253E">
      <w:pPr>
        <w:ind w:firstLine="720"/>
        <w:jc w:val="both"/>
      </w:pPr>
      <w:r>
        <w:t>- протоколом об административном правонарушении 61 АГ телефон              от дата, из которого следует,</w:t>
      </w:r>
      <w:r>
        <w:t xml:space="preserve"> что дата в время водитель Ефимов Н.М., управляя транспортным средством марка автомобиля, государственный регистрационный знак </w:t>
      </w:r>
      <w:r w:rsidR="006E253E">
        <w:t>номер</w:t>
      </w:r>
      <w:r>
        <w:t xml:space="preserve">, принадлежащем наименование организации,  на адрес </w:t>
      </w:r>
      <w:r>
        <w:t>адрес</w:t>
      </w:r>
      <w:r>
        <w:t>, являясь участником дорожно-транспортного происшествия, не выпо</w:t>
      </w:r>
      <w:r>
        <w:t>лнил требования ПДД РФ о запрещении употреблять алкогольные напитки (наркотические, психотропные вещества) после дорожно-транспортного происшествия, к которому он причастен,                                  до проведения уполномоченным должностным лицом ос</w:t>
      </w:r>
      <w:r>
        <w:t>видетельствования                     в целях установления состояния опьянения. Согласно акта освидетельствования на состояние алкогольного опьянения 61 АА телефон употребление веществ, вызывающих алкогольное опьянение установлено путем освидетельствования</w:t>
      </w:r>
      <w:r>
        <w:t>, которо</w:t>
      </w:r>
      <w:r w:rsidR="006E253E">
        <w:t xml:space="preserve">е проводилось дата  </w:t>
      </w:r>
      <w:r>
        <w:t>в</w:t>
      </w:r>
      <w:r>
        <w:t xml:space="preserve"> время использованием прибора </w:t>
      </w:r>
      <w:r>
        <w:t>Алкотектор</w:t>
      </w:r>
      <w:r>
        <w:t xml:space="preserve"> «Юпитер»                       № 002780 срок поверки до дата, согласно показаниям которого зафиксировано наличие абсолютного этилового спирта </w:t>
      </w:r>
      <w:r>
        <w:t xml:space="preserve">в концентрации 0,265 мг/л выдыхаемого воздуха, чем нарушил п. 2.7 ПДД РФ, то есть совершил нарушение, ответственность за которое предусмотрена ч. 3 ст. 12.27 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Еф</w:t>
      </w:r>
      <w:r>
        <w:t>имову Н.М.,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6E253E">
      <w:pPr>
        <w:ind w:firstLine="720"/>
        <w:jc w:val="both"/>
      </w:pPr>
      <w:r>
        <w:t xml:space="preserve">- протоколом 61 АМ телефон об отстранении от управления транспортным средством </w:t>
      </w:r>
      <w:r>
        <w:t>от</w:t>
      </w:r>
      <w:r>
        <w:t xml:space="preserve"> дата (л.д. 2);</w:t>
      </w:r>
    </w:p>
    <w:p w:rsidR="00A77B3E" w:rsidP="00C52D40">
      <w:pPr>
        <w:ind w:firstLine="720"/>
        <w:jc w:val="both"/>
      </w:pPr>
      <w:r>
        <w:t>- а</w:t>
      </w:r>
      <w:r>
        <w:t xml:space="preserve">ктом  освидетельствования на состояние алкогольного опьянения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 4); </w:t>
      </w:r>
    </w:p>
    <w:p w:rsidR="00A77B3E" w:rsidP="006E253E">
      <w:pPr>
        <w:ind w:firstLine="720"/>
        <w:jc w:val="both"/>
      </w:pPr>
      <w:r>
        <w:t xml:space="preserve">- копией свидетельства № 05.19.0673.19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 xml:space="preserve">. № 50041-12 с указанием даты поверки – дата, действительно </w:t>
      </w:r>
      <w:r w:rsidR="006E253E">
        <w:t xml:space="preserve">               </w:t>
      </w:r>
      <w:r>
        <w:t xml:space="preserve">до дата (л.д. 5); </w:t>
      </w:r>
    </w:p>
    <w:p w:rsidR="00A77B3E" w:rsidP="006E253E">
      <w:pPr>
        <w:ind w:firstLine="720"/>
        <w:jc w:val="both"/>
      </w:pPr>
      <w:r>
        <w:t>- копией протокола о</w:t>
      </w:r>
      <w:r>
        <w:t xml:space="preserve">б административном правонарушении 61 АГ телефон </w:t>
      </w:r>
      <w:r>
        <w:t>от</w:t>
      </w:r>
      <w:r>
        <w:t xml:space="preserve"> дата (л.д. 7);</w:t>
      </w:r>
    </w:p>
    <w:p w:rsidR="00A77B3E" w:rsidP="006E253E">
      <w:pPr>
        <w:ind w:firstLine="720"/>
        <w:jc w:val="both"/>
      </w:pPr>
      <w:r>
        <w:t xml:space="preserve">- копией схемы места совершения административного правонарушения  </w:t>
      </w:r>
      <w:r w:rsidR="006E253E">
        <w:t xml:space="preserve">               </w:t>
      </w:r>
      <w:r>
        <w:t>от</w:t>
      </w:r>
      <w:r>
        <w:t xml:space="preserve"> дата (л.д. 9); </w:t>
      </w:r>
    </w:p>
    <w:p w:rsidR="00A77B3E" w:rsidP="006E253E">
      <w:pPr>
        <w:ind w:firstLine="720"/>
        <w:jc w:val="both"/>
      </w:pPr>
      <w:r>
        <w:t xml:space="preserve">- копией письменного объяснения Ефимова Н.М. </w:t>
      </w:r>
      <w:r>
        <w:t>от</w:t>
      </w:r>
      <w:r>
        <w:t xml:space="preserve"> дата (л.д. 10); </w:t>
      </w:r>
    </w:p>
    <w:p w:rsidR="00A77B3E" w:rsidP="006E253E">
      <w:pPr>
        <w:ind w:firstLine="720"/>
        <w:jc w:val="both"/>
      </w:pPr>
      <w:r>
        <w:t xml:space="preserve">- копией сведений о водителях и </w:t>
      </w:r>
      <w:r>
        <w:t xml:space="preserve">транспортных средствах, участвовавших </w:t>
      </w:r>
      <w:r w:rsidR="006E253E">
        <w:t xml:space="preserve">               </w:t>
      </w:r>
      <w:r>
        <w:t xml:space="preserve">в дорожно-транспортном происшествии </w:t>
      </w:r>
      <w:r>
        <w:t>от</w:t>
      </w:r>
      <w:r>
        <w:t xml:space="preserve"> дата (л.д. 11);</w:t>
      </w:r>
    </w:p>
    <w:p w:rsidR="00A77B3E" w:rsidP="006E253E">
      <w:pPr>
        <w:ind w:firstLine="720"/>
        <w:jc w:val="both"/>
      </w:pPr>
      <w:r>
        <w:t xml:space="preserve">- копией распечатки из базы ГИБДД (л.д. 15), согласно которой </w:t>
      </w:r>
      <w:r>
        <w:t xml:space="preserve">в отношении Ефимова Н.М. был составлен протокол об административном правонарушении </w:t>
      </w:r>
      <w:r w:rsidR="006E253E">
        <w:t xml:space="preserve">               </w:t>
      </w:r>
      <w:r>
        <w:t>по ч. 2 ст. 12.27</w:t>
      </w:r>
      <w:r>
        <w:t xml:space="preserve"> </w:t>
      </w:r>
      <w:r>
        <w:t>КоАП</w:t>
      </w:r>
      <w:r>
        <w:t xml:space="preserve"> РФ;                                      </w:t>
      </w:r>
    </w:p>
    <w:p w:rsidR="00A77B3E" w:rsidP="006E253E">
      <w:pPr>
        <w:ind w:firstLine="720"/>
        <w:jc w:val="both"/>
      </w:pPr>
      <w:r>
        <w:t>- видеозаписью.</w:t>
      </w:r>
    </w:p>
    <w:p w:rsidR="00A77B3E" w:rsidP="006E253E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</w:t>
      </w:r>
      <w:r>
        <w:t xml:space="preserve"> что вина Ефимова Н.М. в совершении административного правонарушения, предусмотренного ч. 3 ст. 12.27 </w:t>
      </w:r>
      <w:r>
        <w:t>КоАП</w:t>
      </w:r>
      <w:r>
        <w:t xml:space="preserve"> РФ является доказанной </w:t>
      </w:r>
      <w:r w:rsidR="006E253E">
        <w:t xml:space="preserve">             </w:t>
      </w:r>
      <w:r>
        <w:t>и подтверждается материалами дела.</w:t>
      </w:r>
    </w:p>
    <w:p w:rsidR="00A77B3E" w:rsidP="006E253E">
      <w:pPr>
        <w:ind w:firstLine="720"/>
        <w:jc w:val="both"/>
      </w:pPr>
      <w:r>
        <w:t>Таким образом, действия Ефимова Н.М. суд квалифицирует                                 по ч</w:t>
      </w:r>
      <w:r>
        <w:t xml:space="preserve">. 3 ст. 12.27 </w:t>
      </w:r>
      <w:r>
        <w:t>КоАП</w:t>
      </w:r>
      <w:r>
        <w:t xml:space="preserve"> РФ, как невыполнение требования Правил дорожного движения о запрещении водителю употреблять алкогольные напитки после дорожно-транспортного происшествия, к которому он причастен,                               до проведения уполномоченным</w:t>
      </w:r>
      <w:r>
        <w:t xml:space="preserve"> должностным лицом освидетельствования                в целях установления состояния опьянения или до принятия уполномоченным должностным лицом решения об освобождении </w:t>
      </w:r>
      <w:r>
        <w:t>от проведения такого освидетельствования.</w:t>
      </w:r>
    </w:p>
    <w:p w:rsidR="00A77B3E" w:rsidP="006E253E">
      <w:pPr>
        <w:ind w:firstLine="720"/>
        <w:jc w:val="both"/>
      </w:pPr>
      <w:r>
        <w:t>При назначении административного наказания Еф</w:t>
      </w:r>
      <w:r>
        <w:t>имову Н.М.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E253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</w:t>
      </w:r>
      <w:r>
        <w:t xml:space="preserve">наказания должно основываться на данных, подтверждающих действительную необходимость применения к лицу, </w:t>
      </w:r>
      <w:r w:rsidR="006E253E">
        <w:t xml:space="preserve"> </w:t>
      </w:r>
      <w:r>
        <w:t>в отношении которого ведется произв</w:t>
      </w:r>
      <w:r w:rsidR="006E253E">
        <w:t xml:space="preserve">одство по делу </w:t>
      </w:r>
      <w:r>
        <w:t>об административном правонарушении, в пределах нормы, предусматривающей ответственнос</w:t>
      </w:r>
      <w:r>
        <w:t xml:space="preserve">ть </w:t>
      </w:r>
      <w:r w:rsidR="006E253E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</w:t>
      </w:r>
      <w:r>
        <w:t>ий, а также ее соразмерность в качестве единственно  возможного способа достижения справедливого баланса публичных                          и частных интересов в рамках административного судопроизводства.</w:t>
      </w:r>
    </w:p>
    <w:p w:rsidR="00A77B3E" w:rsidP="006E253E">
      <w:pPr>
        <w:jc w:val="both"/>
      </w:pPr>
      <w:r>
        <w:tab/>
        <w:t>Обстоятельствами, смягчающими административную отв</w:t>
      </w:r>
      <w:r>
        <w:t xml:space="preserve">етственность  Ефимова Н.М., суд признает признание вины в совершении правонарушения, раскаяние в содеянном. </w:t>
      </w:r>
      <w:r>
        <w:tab/>
      </w:r>
    </w:p>
    <w:p w:rsidR="00A77B3E" w:rsidP="006E253E">
      <w:pPr>
        <w:jc w:val="both"/>
      </w:pPr>
      <w:r>
        <w:tab/>
        <w:t>Обстоятельств, отягчающих административную ответственность                       Ефимова Н.М., судом не установлено.</w:t>
      </w:r>
    </w:p>
    <w:p w:rsidR="00A77B3E" w:rsidP="006E253E">
      <w:pPr>
        <w:jc w:val="both"/>
      </w:pPr>
      <w:r>
        <w:tab/>
        <w:t xml:space="preserve">Изучением личности Ефимова </w:t>
      </w:r>
      <w:r>
        <w:t xml:space="preserve">Н.М. в суде установлено, </w:t>
      </w:r>
      <w:r>
        <w:t xml:space="preserve">что он </w:t>
      </w:r>
      <w:r w:rsidR="006E253E">
        <w:t>«изъято»</w:t>
      </w:r>
      <w:r>
        <w:t xml:space="preserve">. Иными сведениями   о личности Ефимова Н.М. и о его имущественном положении, </w:t>
      </w:r>
    </w:p>
    <w:p w:rsidR="00A77B3E" w:rsidP="006E253E">
      <w:pPr>
        <w:jc w:val="both"/>
      </w:pPr>
      <w:r>
        <w:t>суд  не располагает.</w:t>
      </w:r>
    </w:p>
    <w:p w:rsidR="00A77B3E" w:rsidP="006E253E">
      <w:pPr>
        <w:jc w:val="both"/>
      </w:pPr>
      <w:r>
        <w:tab/>
      </w:r>
      <w:r>
        <w:t>С учетом конк</w:t>
      </w:r>
      <w:r>
        <w:t xml:space="preserve">ретных обстоятельств дела, данных о личности лица, </w:t>
      </w:r>
      <w:r w:rsidR="006E253E">
        <w:t xml:space="preserve">                        </w:t>
      </w:r>
      <w:r>
        <w:t xml:space="preserve">в отношении которого ведется производство по делу об административном </w:t>
      </w:r>
      <w:r>
        <w:t>правонарушении, наличия смягчающих административную ответственность обстоятельств, принимая во внимание повышенную опасность содеянног</w:t>
      </w:r>
      <w:r>
        <w:t>о как для самого водителя, так и для других участников дорожного движения, суд считает необходимым назначить Ефимову Н.М. наказание в виде 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 ч. 3 ст. 12.27 </w:t>
      </w:r>
      <w:r>
        <w:t>КоА</w:t>
      </w:r>
      <w:r>
        <w:t>П</w:t>
      </w:r>
      <w:r>
        <w:t xml:space="preserve"> РФ.</w:t>
      </w:r>
    </w:p>
    <w:p w:rsidR="00A77B3E" w:rsidP="006E253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12.27,                    29.9 - 29.11, 30.1 - 30.3, 32.2, 32.6, 32.7 </w:t>
      </w:r>
      <w:r>
        <w:t>КоАП</w:t>
      </w:r>
      <w:r>
        <w:t xml:space="preserve"> РФ, суд</w:t>
      </w:r>
    </w:p>
    <w:p w:rsidR="00A77B3E"/>
    <w:p w:rsidR="00A77B3E" w:rsidP="006E253E">
      <w:pPr>
        <w:jc w:val="center"/>
      </w:pPr>
      <w:r>
        <w:t>постановил:</w:t>
      </w:r>
    </w:p>
    <w:p w:rsidR="00A77B3E"/>
    <w:p w:rsidR="00A77B3E" w:rsidP="006E253E">
      <w:pPr>
        <w:jc w:val="both"/>
      </w:pPr>
      <w:r>
        <w:t xml:space="preserve"> </w:t>
      </w:r>
      <w:r w:rsidR="006E253E">
        <w:tab/>
      </w:r>
      <w:r>
        <w:t>признать Ефимова Н</w:t>
      </w:r>
      <w:r w:rsidR="006E253E">
        <w:t>.</w:t>
      </w:r>
      <w:r>
        <w:t>М</w:t>
      </w:r>
      <w:r w:rsidR="006E253E">
        <w:t>.</w:t>
      </w:r>
      <w:r>
        <w:t xml:space="preserve"> виновным в совершении административного правонарушен</w:t>
      </w:r>
      <w:r>
        <w:t xml:space="preserve">ия, предусмотренного </w:t>
      </w:r>
      <w:r>
        <w:t>ч</w:t>
      </w:r>
      <w:r>
        <w:t xml:space="preserve">. 3 ст. 12.27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BA007A">
      <w:pPr>
        <w:ind w:firstLine="720"/>
        <w:jc w:val="both"/>
      </w:pPr>
      <w:r>
        <w:t>Возложить исполнение настоящего постан</w:t>
      </w:r>
      <w:r>
        <w:t xml:space="preserve">овления в части лишения права управления транспортными средствами на отдел ГИБДД ОМВД России </w:t>
      </w:r>
      <w:r w:rsidR="006E253E">
        <w:t xml:space="preserve">                            </w:t>
      </w:r>
      <w:r>
        <w:t>по Советскому району и Инспекцию по надзору за техническим состоянием самоходных машин и других видов техники Республики Крым, куда обязать Ефимова Н</w:t>
      </w:r>
      <w:r w:rsidR="006E253E">
        <w:t>.</w:t>
      </w:r>
      <w:r>
        <w:t>М</w:t>
      </w:r>
      <w:r w:rsidR="006E253E">
        <w:t>.</w:t>
      </w:r>
      <w:r>
        <w:t xml:space="preserve"> сдать водительское удостоверение на право управления транспортными средствами </w:t>
      </w:r>
      <w:r>
        <w:t>и удостоверение тракториста-машиниста, соответственно, в течение 3-х рабочих дней со дня вступления постановления</w:t>
      </w:r>
      <w:r>
        <w:t xml:space="preserve"> </w:t>
      </w:r>
      <w:r w:rsidR="00BA007A">
        <w:t xml:space="preserve">                   </w:t>
      </w:r>
      <w:r>
        <w:t>в законную силу (в случае, если удостоверения не были сдан</w:t>
      </w:r>
      <w:r>
        <w:t>ы ранее).</w:t>
      </w:r>
    </w:p>
    <w:p w:rsidR="00A77B3E" w:rsidP="006E253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району); номер счета получателя платежа: </w:t>
      </w:r>
      <w:r w:rsidR="00BA007A">
        <w:t>номер</w:t>
      </w:r>
      <w:r>
        <w:t xml:space="preserve">, наименование банка - </w:t>
      </w:r>
      <w:r w:rsidR="00BA007A">
        <w:t xml:space="preserve">                               </w:t>
      </w:r>
      <w:r>
        <w:t>в отделение по Республике К</w:t>
      </w:r>
      <w:r>
        <w:t xml:space="preserve">рым ЮГУ Центрального Банка РФ; БИК: телефон;                                              КБК: телефон </w:t>
      </w:r>
      <w:r>
        <w:t>телефон</w:t>
      </w:r>
      <w:r>
        <w:t xml:space="preserve">; Код ОКТМО: телефон; ИНН: телефон;  КПП: телефон; УИН: </w:t>
      </w:r>
      <w:r w:rsidR="00BA007A">
        <w:t>номер</w:t>
      </w:r>
      <w:r>
        <w:t>; наименование платежа – административные штрафы за нарушение законода</w:t>
      </w:r>
      <w:r>
        <w:t>тельства Российской Федерации о безопасности дорожного движения.</w:t>
      </w:r>
    </w:p>
    <w:p w:rsidR="00A77B3E" w:rsidP="006E253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007A">
      <w:pPr>
        <w:ind w:firstLine="720"/>
        <w:jc w:val="both"/>
      </w:pPr>
      <w:r>
        <w:t>Разъяснить Ефимову Н.М., что</w:t>
      </w:r>
      <w:r>
        <w:t xml:space="preserve">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BA007A">
        <w:t xml:space="preserve">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BA007A">
      <w:pPr>
        <w:ind w:firstLine="720"/>
        <w:jc w:val="both"/>
      </w:pPr>
      <w:r>
        <w:t xml:space="preserve">Разъяснить Ефимову Н.М. положения ч. 1 ст. 20.25 </w:t>
      </w:r>
      <w:r>
        <w:t>КоАП</w:t>
      </w:r>
      <w:r>
        <w:t xml:space="preserve"> РФ, </w:t>
      </w:r>
      <w:r w:rsidR="00BA007A">
        <w:t xml:space="preserve">                                   </w:t>
      </w:r>
      <w:r>
        <w:t>в соответствии с которой неуплата административного штрафа в срок, предусмотренный настоящим Ко</w:t>
      </w:r>
      <w:r>
        <w:t xml:space="preserve"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BA007A">
        <w:t xml:space="preserve">                          </w:t>
      </w:r>
      <w:r>
        <w:t>до пятнадцати суток, либо обязательные работы на срок до пятидесяти ча</w:t>
      </w:r>
      <w:r>
        <w:t>сов.</w:t>
      </w:r>
    </w:p>
    <w:p w:rsidR="00A77B3E" w:rsidP="006E253E">
      <w:pPr>
        <w:ind w:firstLine="720"/>
        <w:jc w:val="both"/>
      </w:pPr>
      <w:r>
        <w:t xml:space="preserve">Разъяснить Ефимову Н.М.,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              </w:t>
      </w:r>
      <w:r w:rsidR="00BA007A">
        <w:t xml:space="preserve">                          </w:t>
      </w:r>
      <w:r>
        <w:t>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права. </w:t>
      </w:r>
      <w:r>
        <w:t xml:space="preserve">В течение трех рабочих дней </w:t>
      </w:r>
      <w:r w:rsidR="00BA007A">
        <w:t xml:space="preserve">                 </w:t>
      </w:r>
      <w:r>
        <w:t xml:space="preserve">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t>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</w:t>
      </w:r>
      <w:r w:rsidR="00BA007A">
        <w:t xml:space="preserve"> об этом   </w:t>
      </w:r>
      <w:r>
        <w:t>в указанный орган в тот же срок.</w:t>
      </w:r>
    </w:p>
    <w:p w:rsidR="00A77B3E" w:rsidP="006E253E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t xml:space="preserve"> либо изъятия               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E253E">
      <w:pPr>
        <w:jc w:val="both"/>
      </w:pPr>
      <w:r>
        <w:t>По истечении срока</w:t>
      </w:r>
      <w:r>
        <w:t xml:space="preserve">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</w:t>
      </w:r>
      <w:r>
        <w:t xml:space="preserve">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</w:t>
      </w:r>
      <w:r>
        <w:t>-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 w:rsidP="006E253E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</w:t>
      </w:r>
      <w:r>
        <w:t>тского судебного района (Советский муниципальный район) Республики Крым                     в течение 10 суток со дня вручения или получения копии постановления.</w:t>
      </w:r>
    </w:p>
    <w:p w:rsidR="00A77B3E"/>
    <w:p w:rsidR="00A77B3E" w:rsidP="006E253E">
      <w:pPr>
        <w:ind w:firstLine="720"/>
      </w:pPr>
      <w:r>
        <w:t>Мировой судья</w:t>
      </w:r>
      <w:r>
        <w:tab/>
      </w:r>
      <w:r>
        <w:tab/>
        <w:t xml:space="preserve">       подпись</w:t>
      </w:r>
      <w:r>
        <w:tab/>
        <w:t xml:space="preserve">                   Е.Н. Елецких</w:t>
      </w:r>
    </w:p>
    <w:p w:rsidR="00A77B3E"/>
    <w:p w:rsidR="00A77B3E"/>
    <w:p w:rsidR="00A77B3E"/>
    <w:sectPr w:rsidSect="00A238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8B8"/>
    <w:rsid w:val="006E253E"/>
    <w:rsid w:val="00A238B8"/>
    <w:rsid w:val="00A77B3E"/>
    <w:rsid w:val="00BA007A"/>
    <w:rsid w:val="00C52D40"/>
    <w:rsid w:val="00D12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8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