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>
        <w:t>Дело № 5-84-204/2019</w:t>
      </w:r>
    </w:p>
    <w:p w:rsidR="00A77B3E">
      <w:r>
        <w:t xml:space="preserve">                                                                                                          </w:t>
      </w:r>
      <w:r>
        <w:t xml:space="preserve"> (05-0204/84/2019)</w:t>
      </w:r>
    </w:p>
    <w:p w:rsidR="00A77B3E">
      <w:r>
        <w:t xml:space="preserve">       </w:t>
      </w:r>
    </w:p>
    <w:p w:rsidR="00A77B3E" w:rsidP="00F0178A">
      <w:pPr>
        <w:jc w:val="center"/>
      </w:pPr>
      <w:r>
        <w:t>ПОСТАНОВЛЕНИЕ</w:t>
      </w:r>
    </w:p>
    <w:p w:rsidR="00A77B3E" w:rsidP="00F0178A">
      <w:pPr>
        <w:jc w:val="center"/>
      </w:pPr>
      <w:r>
        <w:t>о назначении административного наказания</w:t>
      </w:r>
    </w:p>
    <w:p w:rsidR="00A77B3E"/>
    <w:p w:rsidR="00A77B3E" w:rsidP="00F0178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19 июля 2019 года</w:t>
      </w:r>
    </w:p>
    <w:p w:rsidR="00A77B3E"/>
    <w:p w:rsidR="00A77B3E" w:rsidP="00F0178A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              об административном правонарушении – Ефимова Н.М., рассмотрев         </w:t>
      </w:r>
      <w:r>
        <w:t xml:space="preserve">                  в открытом судебном заседании (Республика Крым, Советский район,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F0178A">
      <w:pPr>
        <w:jc w:val="both"/>
      </w:pPr>
      <w:r>
        <w:t xml:space="preserve"> </w:t>
      </w:r>
      <w:r>
        <w:tab/>
      </w:r>
      <w:r>
        <w:t>Ефимова Н.</w:t>
      </w:r>
      <w:r>
        <w:t>М.</w:t>
      </w:r>
      <w:r>
        <w:t>, паспортные данные, гражданина Р</w:t>
      </w:r>
      <w:r>
        <w:t>оссийской Федерации,                персональные данные</w:t>
      </w:r>
      <w:r>
        <w:t xml:space="preserve">, зарегистрированного и проживающего по адресу: адрес, </w:t>
      </w:r>
    </w:p>
    <w:p w:rsidR="00A77B3E" w:rsidP="00F0178A">
      <w:pPr>
        <w:ind w:firstLine="720"/>
        <w:jc w:val="both"/>
      </w:pPr>
      <w:r>
        <w:t xml:space="preserve">по </w:t>
      </w:r>
      <w:r>
        <w:t>ч</w:t>
      </w:r>
      <w:r>
        <w:t>. 2 ст. 12.27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F0178A">
      <w:pPr>
        <w:jc w:val="center"/>
      </w:pPr>
      <w:r>
        <w:t>установил:</w:t>
      </w:r>
    </w:p>
    <w:p w:rsidR="00A77B3E"/>
    <w:p w:rsidR="00A77B3E" w:rsidP="00F0178A">
      <w:pPr>
        <w:ind w:firstLine="720"/>
        <w:jc w:val="both"/>
      </w:pPr>
      <w:r>
        <w:t>дата в время водитель Ефимов Н.М., управляя транспортным средством марка автомобиля, государственный регистрационный знак номер</w:t>
      </w:r>
      <w:r>
        <w:t xml:space="preserve">, принадлежащем наименование организации,  </w:t>
      </w:r>
      <w:r>
        <w:t xml:space="preserve">на адрес </w:t>
      </w:r>
      <w:r>
        <w:t>адрес</w:t>
      </w:r>
      <w:r>
        <w:t xml:space="preserve">,  оставил в нарушение п. 2.5 ПДД РФ место дорожно-транспортного происшествия, участником которого он являлся, при отсутствии признаков уголовно наказуемого деяния, чем совершил правонарушение, предусмотренное ч. 2 ст. 12.27  </w:t>
      </w:r>
      <w:r>
        <w:t>КоАП</w:t>
      </w:r>
      <w:r>
        <w:t xml:space="preserve"> РФ.</w:t>
      </w:r>
      <w:r>
        <w:t xml:space="preserve"> </w:t>
      </w:r>
      <w:r>
        <w:tab/>
      </w:r>
    </w:p>
    <w:p w:rsidR="00A77B3E" w:rsidP="00F0178A">
      <w:pPr>
        <w:ind w:firstLine="720"/>
        <w:jc w:val="both"/>
      </w:pPr>
      <w:r>
        <w:t xml:space="preserve">По данному факту в отношении Ефимова Н.М. дата </w:t>
      </w:r>
      <w:r>
        <w:t xml:space="preserve">ИДПС ГДПС ГИБДД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2 ст. 12.27 </w:t>
      </w:r>
      <w:r>
        <w:t>КоАП</w:t>
      </w:r>
      <w:r>
        <w:t xml:space="preserve"> РФ. </w:t>
      </w:r>
    </w:p>
    <w:p w:rsidR="00A77B3E" w:rsidP="00F0178A">
      <w:pPr>
        <w:ind w:firstLine="720"/>
        <w:jc w:val="both"/>
      </w:pPr>
      <w:r>
        <w:t>Перед началом судебн</w:t>
      </w:r>
      <w:r>
        <w:t xml:space="preserve">ого разбирательства суд разъяснил Ефимову Н.М.                </w:t>
      </w:r>
      <w:r>
        <w:t xml:space="preserve">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F0178A">
      <w:pPr>
        <w:jc w:val="both"/>
      </w:pPr>
      <w:r>
        <w:t>Отводов и ходатайств не заявлено.</w:t>
      </w:r>
    </w:p>
    <w:p w:rsidR="00A77B3E" w:rsidP="00F0178A">
      <w:pPr>
        <w:ind w:firstLine="720"/>
        <w:jc w:val="both"/>
      </w:pPr>
      <w:r>
        <w:t xml:space="preserve">Ефимов Н.М. в суде пояснил, что копию протокола                      </w:t>
      </w:r>
      <w:r>
        <w:t xml:space="preserve">                      об административном правонарушении по данному делу получил, вину                    в совершении административного правонарушения признал полностью,                     в содеянном раскаялся, не оспаривал фактические обстоятельства, у</w:t>
      </w:r>
      <w:r>
        <w:t xml:space="preserve">казанные                       </w:t>
      </w:r>
      <w:r>
        <w:t xml:space="preserve">в протоколе об административном правонарушении, также пояснил, </w:t>
      </w:r>
      <w:r>
        <w:t xml:space="preserve">что уехал                     </w:t>
      </w:r>
      <w:r>
        <w:t>с места ДТП, поскольку он испугался.</w:t>
      </w:r>
      <w:r>
        <w:t xml:space="preserve"> Сотрудников ГИБДД </w:t>
      </w:r>
      <w:r>
        <w:t>на место дорожно-транспортного происшествия он не вызывал. Кроме того сообщил, что в результате ДТП телесных поврежде</w:t>
      </w:r>
      <w:r>
        <w:t xml:space="preserve">ний им получено не было, в машине он находился один. Также пояснил, что причиненный ущерб он не возместил, однако собирается его </w:t>
      </w:r>
      <w:r>
        <w:t xml:space="preserve">возместить. Одновременно сообщил, </w:t>
      </w:r>
      <w:r>
        <w:t xml:space="preserve">что помимо водительского удостоверения,                   </w:t>
      </w:r>
      <w:r>
        <w:t>у него имеется удостоверение тракториста-машиниста.</w:t>
      </w:r>
    </w:p>
    <w:p w:rsidR="00A77B3E" w:rsidP="00F0178A">
      <w:pPr>
        <w:ind w:firstLine="720"/>
        <w:jc w:val="both"/>
      </w:pPr>
      <w:r>
        <w:t>Огласив протокол об административном правонарушении в отношении Ефимова Н.М., заслушав пояснения Ефимова Н.М., исследовав письменные материалы дела, суд приходит к следующему.</w:t>
      </w:r>
    </w:p>
    <w:p w:rsidR="00A77B3E" w:rsidP="00F0178A">
      <w:pPr>
        <w:ind w:firstLine="720"/>
        <w:jc w:val="both"/>
      </w:pPr>
      <w:r>
        <w:t xml:space="preserve">Согласно п. 1.2 ПДД РФ «дорожно-транспортное происшествие» - событие, возникшее </w:t>
      </w:r>
      <w:r>
        <w:t>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F0178A">
      <w:pPr>
        <w:ind w:firstLine="720"/>
        <w:jc w:val="both"/>
      </w:pPr>
      <w:r>
        <w:t>В силу п. 2.5 ПДД РФ при дорожно-транспортном происшестви</w:t>
      </w:r>
      <w:r>
        <w:t xml:space="preserve">и водитель, причастный к нему, обязан немедленно остановить (не трогать </w:t>
      </w:r>
      <w:r>
        <w:t>с места) транспортное средство, включить аварийную световую сигнализацию и выставить знак аварийной остановки, в частности, сообщить о случившемся в милицию, записать фамилии и адреса</w:t>
      </w:r>
      <w:r>
        <w:t xml:space="preserve"> очевидцев и ожидать прибытия сотрудников милиции.</w:t>
      </w:r>
    </w:p>
    <w:p w:rsidR="00A77B3E" w:rsidP="00F0178A">
      <w:pPr>
        <w:ind w:firstLine="720"/>
        <w:jc w:val="both"/>
      </w:pPr>
      <w:r>
        <w:t xml:space="preserve">В соответствии с ч. 2 ст. 12.27 </w:t>
      </w:r>
      <w:r>
        <w:t>КоАП</w:t>
      </w:r>
      <w:r>
        <w:t xml:space="preserve"> РФ оставление водителем                        в нарушение Правил дорожного движения места дорожно-транспортного происшествия, участником которого он являлся, при отсут</w:t>
      </w:r>
      <w:r>
        <w:t xml:space="preserve">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  </w:t>
      </w:r>
      <w:r>
        <w:t>на срок до пятнадцати суток.</w:t>
      </w:r>
    </w:p>
    <w:p w:rsidR="00A77B3E" w:rsidP="00F0178A">
      <w:pPr>
        <w:ind w:firstLine="720"/>
        <w:jc w:val="both"/>
      </w:pPr>
      <w:r>
        <w:t xml:space="preserve">Согласно разъяснениям, содержащихся в п. 20 Постановления </w:t>
      </w:r>
      <w:r>
        <w:t xml:space="preserve">Пленума Верховного Суда РФ от 25.06.2019 года № 20 "О некоторых вопросах, возникающих в судебной практике при рассмотрении дел                                                       </w:t>
      </w:r>
      <w:r>
        <w:t>об административных правонарушениях, предусмотренных главой 12 Кодекса Российской Федераци</w:t>
      </w:r>
      <w:r>
        <w:t xml:space="preserve">и об административных правонарушениях"                                            </w:t>
      </w:r>
      <w: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</w:t>
      </w:r>
      <w:r>
        <w:t>предусмотренных пунктами</w:t>
      </w:r>
      <w:r>
        <w:t xml:space="preserve"> 2.5, 2.6 и 2.6.1 ПДД РФ (например, включить аварийную сигнализацию                </w:t>
      </w:r>
      <w:r>
        <w:t xml:space="preserve">и выставить знак аварийной остановки, </w:t>
      </w:r>
      <w:r>
        <w:t>не перемещать предметы, имеющие отношение к происшествию, принять меры для оказания первой помощи по</w:t>
      </w:r>
      <w:r>
        <w:t xml:space="preserve">страдавшим, вызвать скорую медицинскую помощь и полицию). </w:t>
      </w:r>
      <w:r>
        <w:t xml:space="preserve">При этом оставление водителем </w:t>
      </w:r>
      <w:r>
        <w:t xml:space="preserve">в нарушение требований ПДД РФ места дорожно-транспортного происшествия, участником которого он являлся,  в том числе                          </w:t>
      </w:r>
      <w:r>
        <w:t>до оформления уполномоч</w:t>
      </w:r>
      <w:r>
        <w:t xml:space="preserve">енными должностными лицами документов в связи                     </w:t>
      </w:r>
      <w:r>
        <w:t>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</w:t>
      </w:r>
      <w:r>
        <w:t xml:space="preserve">остава административного правонарушения, предусмотренного частью 2 статьи 12.27 </w:t>
      </w:r>
      <w:r>
        <w:t>КоАП</w:t>
      </w:r>
      <w:r>
        <w:t xml:space="preserve"> РФ. Субъективная сторона состава административного правонарушения, предусмотренного частью 2 статьи 12.27 </w:t>
      </w:r>
      <w:r>
        <w:t>КоАП</w:t>
      </w:r>
      <w:r>
        <w:t xml:space="preserve"> РФ, характеризуется умышленной формой вины.</w:t>
      </w:r>
    </w:p>
    <w:p w:rsidR="00A77B3E" w:rsidP="00F0178A">
      <w:pPr>
        <w:ind w:firstLine="720"/>
        <w:jc w:val="both"/>
      </w:pPr>
      <w:r>
        <w:t>Помимо признател</w:t>
      </w:r>
      <w:r>
        <w:t>ьных показаний Ефимова Н.М., фактические обстоятельства дела подтверждаются имеющимися в материалах дела доказательствами, а именно:</w:t>
      </w:r>
    </w:p>
    <w:p w:rsidR="00A77B3E" w:rsidP="00F0178A">
      <w:pPr>
        <w:ind w:firstLine="720"/>
        <w:jc w:val="both"/>
      </w:pPr>
      <w:r>
        <w:t xml:space="preserve">- протоколом об административном правонарушении 61 АГ телефон               от дата, из которого следует, что дата в время </w:t>
      </w:r>
      <w:r>
        <w:t>водитель Ефимов Н.М., управляя транспортным средством марка автомобиля, государственный регистрационный знак номер</w:t>
      </w:r>
      <w:r>
        <w:t xml:space="preserve">, принадлежащем наименование организации, на адрес </w:t>
      </w:r>
      <w:r>
        <w:t>адрес</w:t>
      </w:r>
      <w:r>
        <w:t xml:space="preserve">,  оставил               </w:t>
      </w:r>
      <w:r>
        <w:t>в нарушение п. 2.5 ПДД РФ место дорожно-транспортного происшествия, учас</w:t>
      </w:r>
      <w:r>
        <w:t xml:space="preserve">тником которого он являлся, </w:t>
      </w:r>
      <w:r>
        <w:t xml:space="preserve">при отсутствии признаков уголовно наказуемого деяния, чем совершил правонарушение, предусмотренное ч. 2 ст. 12.27 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Ефимову Н.М., о ч</w:t>
      </w:r>
      <w:r>
        <w:t xml:space="preserve">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F0178A">
      <w:pPr>
        <w:ind w:firstLine="720"/>
        <w:jc w:val="both"/>
      </w:pPr>
      <w:r>
        <w:t xml:space="preserve">- копией схемы места совершения административного правонарушения                  </w:t>
      </w:r>
      <w:r>
        <w:t>от</w:t>
      </w:r>
      <w:r>
        <w:t xml:space="preserve"> дата (л.д. 3);</w:t>
      </w:r>
    </w:p>
    <w:p w:rsidR="00A77B3E" w:rsidP="00F0178A">
      <w:pPr>
        <w:ind w:firstLine="720"/>
        <w:jc w:val="both"/>
      </w:pPr>
      <w:r>
        <w:t xml:space="preserve">- копией сведений о водителях </w:t>
      </w:r>
      <w:r>
        <w:t xml:space="preserve">и транспортных средствах, участвовавших                </w:t>
      </w:r>
      <w:r>
        <w:t xml:space="preserve">в дорожно-транспортном происшествии </w:t>
      </w:r>
      <w:r>
        <w:t>от</w:t>
      </w:r>
      <w:r>
        <w:t xml:space="preserve"> дата (л.д. 4);</w:t>
      </w:r>
    </w:p>
    <w:p w:rsidR="00A77B3E" w:rsidP="00F0178A">
      <w:pPr>
        <w:ind w:firstLine="720"/>
        <w:jc w:val="both"/>
      </w:pPr>
      <w:r>
        <w:t xml:space="preserve">- копией письменного объяснения Ефимова Н.М. </w:t>
      </w:r>
      <w:r>
        <w:t>от</w:t>
      </w:r>
      <w:r>
        <w:t xml:space="preserve"> дата (л.д. 5); </w:t>
      </w:r>
    </w:p>
    <w:p w:rsidR="00A77B3E" w:rsidP="00F0178A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 8-9);</w:t>
      </w:r>
    </w:p>
    <w:p w:rsidR="00A77B3E" w:rsidP="00F0178A">
      <w:pPr>
        <w:ind w:firstLine="720"/>
        <w:jc w:val="both"/>
      </w:pPr>
      <w:r>
        <w:t>- справкой наименование организации</w:t>
      </w:r>
      <w:r>
        <w:t xml:space="preserve"> № номер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10), согласно которой в доме № 9, расположенном по адресу: адрес в настоящее время никто                 </w:t>
      </w:r>
      <w:r>
        <w:t xml:space="preserve">не зарегистрирован, так как его владелица </w:t>
      </w:r>
      <w:r>
        <w:t>фио</w:t>
      </w:r>
      <w:r>
        <w:t xml:space="preserve"> умерла дата, наследники                            </w:t>
      </w:r>
      <w:r>
        <w:t xml:space="preserve">до настоящего времени не объявились, никто </w:t>
      </w:r>
      <w:r>
        <w:t xml:space="preserve">о своих правах наследия не заявил; </w:t>
      </w:r>
    </w:p>
    <w:p w:rsidR="00A77B3E" w:rsidP="00F0178A">
      <w:pPr>
        <w:ind w:firstLine="720"/>
        <w:jc w:val="both"/>
      </w:pPr>
      <w:r>
        <w:t xml:space="preserve">- рапортом ИДПС ГДПС ГИБДД ОМВД России по Советскому району капитана полиции </w:t>
      </w:r>
      <w:r>
        <w:t>фио</w:t>
      </w:r>
      <w:r>
        <w:t xml:space="preserve"> (л.д. 11);</w:t>
      </w:r>
    </w:p>
    <w:p w:rsidR="00A77B3E" w:rsidP="00F0178A">
      <w:pPr>
        <w:ind w:firstLine="720"/>
        <w:jc w:val="both"/>
      </w:pPr>
      <w:r>
        <w:t>- копией распечатки из базы ГИБДД (л.д. 12), согласно которой Ефимов Н.М. ранее не привлекался к админи</w:t>
      </w:r>
      <w:r>
        <w:t xml:space="preserve">стративной ответственности;                                      </w:t>
      </w:r>
    </w:p>
    <w:p w:rsidR="00A77B3E" w:rsidP="00F0178A">
      <w:pPr>
        <w:ind w:firstLine="720"/>
        <w:jc w:val="both"/>
      </w:pPr>
      <w:r>
        <w:t xml:space="preserve">- дополнением к протоколу об административном правонарушении                61 АГ телефон от дата, согласно которому Ефимов Н.М.                                                        </w:t>
      </w:r>
      <w:r>
        <w:t>по состоянию на дата среди лишенных п</w:t>
      </w:r>
      <w:r>
        <w:t xml:space="preserve">рава управления  </w:t>
      </w:r>
      <w:r>
        <w:t>не значится (л.д. 13);</w:t>
      </w:r>
    </w:p>
    <w:p w:rsidR="00A77B3E" w:rsidP="00F0178A">
      <w:pPr>
        <w:ind w:firstLine="720"/>
        <w:jc w:val="both"/>
      </w:pPr>
      <w:r>
        <w:t>- видеозаписью.</w:t>
      </w:r>
    </w:p>
    <w:p w:rsidR="00A77B3E" w:rsidP="00F0178A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</w:t>
      </w:r>
      <w:r>
        <w:t xml:space="preserve"> к выводу, что вина Ефимова Н.М. в совершении административного правонарушения, предусмотренного ч. 2 ст. 12.27 </w:t>
      </w:r>
      <w:r>
        <w:t>КоАП</w:t>
      </w:r>
      <w:r>
        <w:t xml:space="preserve"> РФ является доказанной                 </w:t>
      </w:r>
      <w:r>
        <w:t>и подтверждается материалами дела.</w:t>
      </w:r>
    </w:p>
    <w:p w:rsidR="00A77B3E" w:rsidP="00F0178A">
      <w:pPr>
        <w:ind w:firstLine="720"/>
        <w:jc w:val="both"/>
      </w:pPr>
      <w:r>
        <w:t xml:space="preserve">Таким образом, действия Ефимова Н.М. суд квалифицирует                           </w:t>
      </w:r>
      <w:r>
        <w:t xml:space="preserve">      по </w:t>
      </w:r>
      <w:r>
        <w:t>ч</w:t>
      </w:r>
      <w:r>
        <w:t xml:space="preserve">. 2 ст. 12.27 </w:t>
      </w:r>
      <w:r>
        <w:t>КоАП</w:t>
      </w:r>
      <w:r>
        <w:t xml:space="preserve"> РФ,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F0178A">
      <w:pPr>
        <w:ind w:firstLine="720"/>
        <w:jc w:val="both"/>
      </w:pPr>
      <w:r>
        <w:t>При назначении административного</w:t>
      </w:r>
      <w:r>
        <w:t xml:space="preserve"> наказания Ефимову Н.М.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F0178A">
      <w:pPr>
        <w:jc w:val="both"/>
      </w:pPr>
      <w:r>
        <w:tab/>
        <w:t>При этом</w:t>
      </w:r>
      <w:r>
        <w:t>,</w:t>
      </w:r>
      <w:r>
        <w:t xml:space="preserve"> назначение админ</w:t>
      </w:r>
      <w:r>
        <w:t xml:space="preserve">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</w:t>
      </w:r>
      <w:r>
        <w:t xml:space="preserve">ответственность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</w:t>
      </w:r>
      <w:r>
        <w:t>оправных деяний, а также ее соразмерность в качестве единственно  возможного способа достижения справедливого баланса публичных                          и частных интересов в рамках административного судопроизводства.</w:t>
      </w:r>
    </w:p>
    <w:p w:rsidR="00A77B3E" w:rsidP="00F0178A">
      <w:pPr>
        <w:jc w:val="both"/>
      </w:pPr>
      <w:r>
        <w:tab/>
        <w:t>Обстоятельствами, смягчающими админис</w:t>
      </w:r>
      <w:r>
        <w:t xml:space="preserve">тративную ответственность  Ефимова Н.М., суд признает признание вины в совершении правонарушения, раскаяние в содеянном. </w:t>
      </w:r>
      <w:r>
        <w:tab/>
      </w:r>
    </w:p>
    <w:p w:rsidR="00A77B3E" w:rsidP="00F0178A">
      <w:pPr>
        <w:jc w:val="both"/>
      </w:pPr>
      <w:r>
        <w:tab/>
        <w:t>Обстоятельств, отягчающих административную ответственность                       Ефимова Н.М., судом не установлено.</w:t>
      </w:r>
    </w:p>
    <w:p w:rsidR="00A77B3E" w:rsidP="00F0178A">
      <w:pPr>
        <w:jc w:val="both"/>
      </w:pPr>
      <w:r>
        <w:tab/>
        <w:t>Изучением личн</w:t>
      </w:r>
      <w:r>
        <w:t xml:space="preserve">ости Ефимова Н.М. в суде установлено, </w:t>
      </w:r>
      <w:r>
        <w:t>что он «изъято»</w:t>
      </w:r>
      <w:r>
        <w:t xml:space="preserve">. Иными сведениями   о личности Ефимова Н.М. и о его имущественном положении, суд  </w:t>
      </w:r>
      <w:r>
        <w:t>не располагает.</w:t>
      </w:r>
    </w:p>
    <w:p w:rsidR="00A77B3E" w:rsidP="00F0178A">
      <w:pPr>
        <w:jc w:val="both"/>
      </w:pPr>
      <w:r>
        <w:tab/>
      </w:r>
      <w:r>
        <w:t xml:space="preserve">С учетом конкретных обстоятельств дела, данных о личности лица,                         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</w:t>
      </w:r>
      <w:r>
        <w:t xml:space="preserve">ание повышенную опасность содеянного как для самого водителя, так и для других участников дорожного движения, суд считает необходимым назначить Ефимову Н.М. наказание в виде лишения права управления транспортными средствами в пределах санкции  </w:t>
      </w:r>
      <w:r>
        <w:t>ч</w:t>
      </w:r>
      <w:r>
        <w:t xml:space="preserve">. 2 ст. 12.27 </w:t>
      </w:r>
      <w:r>
        <w:t>КоАП</w:t>
      </w:r>
      <w:r>
        <w:t xml:space="preserve"> РФ.</w:t>
      </w:r>
    </w:p>
    <w:p w:rsidR="00A77B3E" w:rsidP="00F0178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12.27, 29.9 -29.11, 32.6, 32.7 </w:t>
      </w:r>
      <w:r>
        <w:t>КоАП</w:t>
      </w:r>
      <w:r>
        <w:t xml:space="preserve"> РФ, суд</w:t>
      </w:r>
    </w:p>
    <w:p w:rsidR="00A77B3E"/>
    <w:p w:rsidR="00A77B3E" w:rsidP="00F0178A">
      <w:pPr>
        <w:jc w:val="center"/>
      </w:pPr>
      <w:r>
        <w:t>постановил:</w:t>
      </w:r>
    </w:p>
    <w:p w:rsidR="00A77B3E"/>
    <w:p w:rsidR="00A77B3E" w:rsidP="00F0178A">
      <w:pPr>
        <w:jc w:val="both"/>
      </w:pPr>
      <w:r>
        <w:t xml:space="preserve"> </w:t>
      </w:r>
      <w:r>
        <w:tab/>
      </w:r>
      <w:r>
        <w:t>признать Ефимова Н.</w:t>
      </w:r>
      <w:r>
        <w:t>М.</w:t>
      </w:r>
      <w:r>
        <w:t xml:space="preserve"> виновным в совершении административного правонарушения, предусмотр</w:t>
      </w:r>
      <w:r>
        <w:t xml:space="preserve">енного </w:t>
      </w:r>
      <w:r>
        <w:t>ч</w:t>
      </w:r>
      <w:r>
        <w:t xml:space="preserve">. 2 ст. 12.27 </w:t>
      </w:r>
      <w:r>
        <w:t>КоАП</w:t>
      </w:r>
      <w:r>
        <w:t xml:space="preserve"> РФ, и назначить ему административное наказание в виде лишения права управления транспортными средствами на срок один год.</w:t>
      </w:r>
    </w:p>
    <w:p w:rsidR="00A77B3E" w:rsidP="00F0178A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                            </w:t>
      </w:r>
      <w:r>
        <w:t>по Советскому району и Инспекцию по надзору за техническим состоянием самоходных машин и других видов техники Республики Крым</w:t>
      </w:r>
      <w:r>
        <w:t>, куда обязать Ефимова Н.</w:t>
      </w:r>
      <w:r>
        <w:t>М.</w:t>
      </w:r>
      <w:r>
        <w:t xml:space="preserve"> сдать водительское удостоверение на право управления транспортными средствами </w:t>
      </w:r>
      <w:r>
        <w:t>и удостоверение тракториста-машиниста, соответственно, в течение 3-х рабочих дней со дня вступления постановления</w:t>
      </w:r>
      <w:r>
        <w:t xml:space="preserve">                    </w:t>
      </w:r>
      <w:r>
        <w:t xml:space="preserve">в законную силу (в </w:t>
      </w:r>
      <w:r>
        <w:t>случае, если удостоверения не были сданы ранее).</w:t>
      </w:r>
    </w:p>
    <w:p w:rsidR="00A77B3E" w:rsidP="00F0178A">
      <w:pPr>
        <w:jc w:val="both"/>
      </w:pPr>
      <w:r>
        <w:t xml:space="preserve">Течение срока лишения специального права начинается со дня вступления                           </w:t>
      </w:r>
      <w:r>
        <w:t>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F0178A">
      <w:pPr>
        <w:jc w:val="both"/>
      </w:pPr>
      <w:r>
        <w:t>В течение трех</w:t>
      </w:r>
      <w:r>
        <w:t xml:space="preserve"> рабочих дней со дня вступления в законную силу постановления                </w:t>
      </w:r>
      <w:r>
        <w:t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</w:t>
      </w:r>
      <w:r>
        <w:t xml:space="preserve">астоящего Кодекса, в орган, </w:t>
      </w:r>
      <w:r>
        <w:t xml:space="preserve">исполняющий этот вид административного наказания, а в случае утраты указанных документов заявить об этом  </w:t>
      </w:r>
      <w:r>
        <w:t>в указанный орган в тот же срок.</w:t>
      </w:r>
    </w:p>
    <w:p w:rsidR="00A77B3E" w:rsidP="00F0178A">
      <w:pPr>
        <w:jc w:val="both"/>
      </w:pPr>
      <w:r>
        <w:t>В случае уклонения лица, лишенного специального права, от сдачи соо</w:t>
      </w:r>
      <w:r>
        <w:t xml:space="preserve"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               у него соответствующего удостоверения </w:t>
      </w:r>
      <w: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0178A">
      <w:pPr>
        <w:jc w:val="both"/>
      </w:pPr>
      <w:r>
        <w:t>По истечении срока лишения специального права за совершение административных правонар</w:t>
      </w:r>
      <w:r>
        <w:t>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</w:t>
      </w:r>
      <w:r>
        <w:t xml:space="preserve">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- также медицинского освидетельствования данного лица на наличие ме</w:t>
      </w:r>
      <w:r>
        <w:t>дицинских противопоказаний к управлению транспортным средством.</w:t>
      </w:r>
    </w:p>
    <w:p w:rsidR="00A77B3E" w:rsidP="00F0178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</w:t>
      </w:r>
      <w:r>
        <w:t>Крым                     в течение 10 суток со дня вручения или получения копии постановления.</w:t>
      </w:r>
    </w:p>
    <w:p w:rsidR="00A77B3E"/>
    <w:p w:rsidR="00A77B3E" w:rsidP="00F0178A">
      <w:pPr>
        <w:ind w:firstLine="720"/>
      </w:pPr>
      <w:r>
        <w:t>Мировой судья</w:t>
      </w:r>
      <w:r>
        <w:tab/>
      </w:r>
      <w:r>
        <w:tab/>
        <w:t xml:space="preserve">       подпись</w:t>
      </w:r>
      <w:r>
        <w:tab/>
        <w:t xml:space="preserve">                   Е.Н. Елецких</w:t>
      </w:r>
    </w:p>
    <w:p w:rsidR="00A77B3E"/>
    <w:p w:rsidR="00A77B3E"/>
    <w:p w:rsidR="00A77B3E"/>
    <w:sectPr w:rsidSect="000973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385"/>
    <w:rsid w:val="00097385"/>
    <w:rsid w:val="0042500A"/>
    <w:rsid w:val="00A77B3E"/>
    <w:rsid w:val="00F0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