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</w:p>
    <w:p w:rsidR="00A77B3E">
      <w:r>
        <w:tab/>
      </w:r>
      <w:r>
        <w:tab/>
      </w:r>
      <w:r w:rsidR="0021018F">
        <w:t xml:space="preserve">                                                                          </w:t>
      </w:r>
      <w:r>
        <w:t>Дело № 5-84-205/2019</w:t>
      </w:r>
    </w:p>
    <w:p w:rsidR="00A77B3E">
      <w:r>
        <w:tab/>
        <w:t xml:space="preserve">                </w:t>
      </w:r>
      <w:r w:rsidR="0021018F">
        <w:t xml:space="preserve">                                                                       </w:t>
      </w:r>
      <w:r>
        <w:t>(05-0205/84/2019)</w:t>
      </w:r>
    </w:p>
    <w:p w:rsidR="00A77B3E"/>
    <w:p w:rsidR="00A77B3E" w:rsidP="0021018F">
      <w:pPr>
        <w:jc w:val="center"/>
      </w:pPr>
      <w:r>
        <w:t>ПОСТАНОВЛЕНИЕ</w:t>
      </w:r>
    </w:p>
    <w:p w:rsidR="00A77B3E" w:rsidP="0021018F">
      <w:pPr>
        <w:jc w:val="center"/>
      </w:pPr>
      <w:r>
        <w:t>о назначении административного наказания</w:t>
      </w:r>
    </w:p>
    <w:p w:rsidR="00A77B3E"/>
    <w:p w:rsidR="00A77B3E" w:rsidP="0021018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   19 июля 2019 года</w:t>
      </w:r>
    </w:p>
    <w:p w:rsidR="00A77B3E"/>
    <w:p w:rsidR="00A77B3E" w:rsidP="0021018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21018F">
      <w:pPr>
        <w:ind w:firstLine="720"/>
        <w:jc w:val="both"/>
      </w:pPr>
      <w:r>
        <w:t>Колчева</w:t>
      </w:r>
      <w:r>
        <w:t xml:space="preserve"> В</w:t>
      </w:r>
      <w:r w:rsidR="0021018F">
        <w:t>.</w:t>
      </w:r>
      <w:r>
        <w:t>Г</w:t>
      </w:r>
      <w:r w:rsidR="0021018F">
        <w:t>.</w:t>
      </w:r>
      <w:r>
        <w:t xml:space="preserve">, паспортные данные, гражданина Российской Федерации, </w:t>
      </w:r>
      <w:r w:rsidR="0021018F">
        <w:t xml:space="preserve">                    персональные данные</w:t>
      </w:r>
      <w:r>
        <w:t>, зарегистрированного и проживающего по адресу: адрес,</w:t>
      </w:r>
    </w:p>
    <w:p w:rsidR="00A77B3E" w:rsidP="0021018F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1018F">
      <w:pPr>
        <w:jc w:val="center"/>
      </w:pPr>
      <w:r>
        <w:t>установил:</w:t>
      </w:r>
    </w:p>
    <w:p w:rsidR="00A77B3E"/>
    <w:p w:rsidR="00A77B3E" w:rsidP="0021018F">
      <w:pPr>
        <w:ind w:firstLine="720"/>
        <w:jc w:val="both"/>
      </w:pPr>
      <w:r>
        <w:t>Колчев</w:t>
      </w:r>
      <w:r>
        <w:t xml:space="preserve"> В.Г. в установленный </w:t>
      </w:r>
      <w:r>
        <w:t>КоАП</w:t>
      </w:r>
      <w:r>
        <w:t xml:space="preserve"> Р</w:t>
      </w:r>
      <w:r>
        <w:t xml:space="preserve">Ф срок не уплатил штраф </w:t>
      </w:r>
      <w:r>
        <w:t xml:space="preserve">в размере сумма, наложенный на него постановлением ОМВД России </w:t>
      </w:r>
      <w:r>
        <w:t xml:space="preserve">по Советскому району от дата № </w:t>
      </w:r>
      <w:r w:rsidR="0021018F">
        <w:t>номер</w:t>
      </w:r>
      <w:r>
        <w:t xml:space="preserve">, вступившем в законную силу дата, то есть совершил административное правонарушение, предусмотренное ч. 1 ст. 20.25 </w:t>
      </w:r>
      <w:r>
        <w:t>КоАП</w:t>
      </w:r>
      <w:r>
        <w:t xml:space="preserve"> РФ.</w:t>
      </w:r>
    </w:p>
    <w:p w:rsidR="00A77B3E" w:rsidP="0021018F">
      <w:pPr>
        <w:ind w:firstLine="720"/>
        <w:jc w:val="both"/>
      </w:pPr>
      <w:r>
        <w:t>По данно</w:t>
      </w:r>
      <w:r>
        <w:t xml:space="preserve">му факту в отношении </w:t>
      </w:r>
      <w:r>
        <w:t>Колчева</w:t>
      </w:r>
      <w:r>
        <w:t xml:space="preserve"> В.Г. дата </w:t>
      </w:r>
      <w:r>
        <w:t xml:space="preserve">УУП ОМВД России </w:t>
      </w:r>
      <w:r w:rsidR="0021018F">
        <w:t xml:space="preserve">                 </w:t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</w:t>
      </w:r>
      <w:r w:rsidR="0021018F">
        <w:t xml:space="preserve">                                    </w:t>
      </w:r>
      <w:r>
        <w:t>об административном правонарушении</w:t>
      </w:r>
      <w:r w:rsidR="0021018F">
        <w:t xml:space="preserve">,  предусмотренном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</w:t>
      </w:r>
      <w:r>
        <w:t>ому судье судебного участка № 84 Советского судебного района (Советский муниципальный район) Республики Крым.</w:t>
      </w:r>
    </w:p>
    <w:p w:rsidR="00A77B3E" w:rsidP="002101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Колчеву</w:t>
      </w:r>
      <w:r>
        <w:t xml:space="preserve"> В.Г.                  ст. 51 Конституции Российской Федерации и права, предусмотренн</w:t>
      </w:r>
      <w:r>
        <w:t xml:space="preserve">ые ст. 25.1 </w:t>
      </w:r>
      <w:r>
        <w:t>КоАП</w:t>
      </w:r>
      <w:r>
        <w:t xml:space="preserve"> РФ. Отводов и ходатайств не заявлено. </w:t>
      </w:r>
    </w:p>
    <w:p w:rsidR="00A77B3E" w:rsidP="0021018F">
      <w:pPr>
        <w:ind w:firstLine="720"/>
        <w:jc w:val="both"/>
      </w:pPr>
      <w:r>
        <w:t>Колчев</w:t>
      </w:r>
      <w:r>
        <w:t xml:space="preserve"> В.Г.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</w:t>
      </w:r>
      <w:r>
        <w:t xml:space="preserve"> не оспаривал фактические обстоятельства, указанные в протоколе </w:t>
      </w:r>
      <w:r>
        <w:t xml:space="preserve">об административном правонарушении, также пояснил, что </w:t>
      </w:r>
      <w:r w:rsidR="0021018F">
        <w:t xml:space="preserve">штраф не уплатил  </w:t>
      </w:r>
      <w:r>
        <w:t xml:space="preserve">в связи с отсутствием </w:t>
      </w:r>
      <w:r w:rsidR="0021018F">
        <w:t xml:space="preserve">                   </w:t>
      </w:r>
      <w:r>
        <w:t>у него денежных средств на уплату штрафа, просил суд назначить ему наказание, не с</w:t>
      </w:r>
      <w:r>
        <w:t>вязанное</w:t>
      </w:r>
      <w:r>
        <w:t xml:space="preserve"> с уплатой штрафа, посколь</w:t>
      </w:r>
      <w:r w:rsidR="0021018F">
        <w:t xml:space="preserve">ку </w:t>
      </w:r>
      <w:r>
        <w:t>он не работает, имеет на иждивении троих малолетних детей, ух</w:t>
      </w:r>
      <w:r w:rsidR="0021018F">
        <w:t xml:space="preserve">аживает  </w:t>
      </w:r>
      <w:r>
        <w:t xml:space="preserve">за престарелой бабушкой, которая нуждается </w:t>
      </w:r>
      <w:r w:rsidR="0021018F">
        <w:t xml:space="preserve"> </w:t>
      </w:r>
      <w:r>
        <w:t xml:space="preserve">в его помощи. </w:t>
      </w:r>
    </w:p>
    <w:p w:rsidR="00A77B3E" w:rsidP="0021018F">
      <w:pPr>
        <w:ind w:firstLine="720"/>
        <w:jc w:val="both"/>
      </w:pPr>
      <w:r>
        <w:t>Огласив протокол об административном пр</w:t>
      </w:r>
      <w:r>
        <w:t xml:space="preserve">авонарушении в отношении </w:t>
      </w:r>
      <w:r>
        <w:t>Колчева</w:t>
      </w:r>
      <w:r>
        <w:t xml:space="preserve"> В.Г., заслушав пояснения </w:t>
      </w:r>
      <w:r>
        <w:t>Колчева</w:t>
      </w:r>
      <w:r>
        <w:t xml:space="preserve"> В.Г., исследовав письменные материалы дела, суд приходит к выводу, что вина </w:t>
      </w:r>
      <w:r>
        <w:t>Колчева</w:t>
      </w:r>
      <w:r>
        <w:t xml:space="preserve"> В.Г. полностью установлена и подтверждается совокупностью собранных по делу доказательств, </w:t>
      </w:r>
      <w:r w:rsidR="0021018F">
        <w:t xml:space="preserve">               </w:t>
      </w:r>
      <w:r>
        <w:t xml:space="preserve">а именно: </w:t>
      </w:r>
    </w:p>
    <w:p w:rsidR="00A77B3E" w:rsidP="0021018F">
      <w:pPr>
        <w:ind w:firstLine="720"/>
        <w:jc w:val="both"/>
      </w:pPr>
      <w:r>
        <w:t>- пр</w:t>
      </w:r>
      <w:r>
        <w:t>отоколом об административном правонарушении № РК телефон</w:t>
      </w:r>
      <w:r w:rsidR="0021018F">
        <w:t xml:space="preserve"> </w:t>
      </w:r>
      <w:r>
        <w:t xml:space="preserve">от дата, из которого следует, что </w:t>
      </w:r>
      <w:r>
        <w:t>Колчев</w:t>
      </w:r>
      <w:r>
        <w:t xml:space="preserve"> В.Г.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</w:t>
      </w:r>
      <w:r w:rsidR="0021018F">
        <w:t xml:space="preserve">                   </w:t>
      </w:r>
      <w:r>
        <w:t>по Советском</w:t>
      </w:r>
      <w:r w:rsidR="0021018F">
        <w:t xml:space="preserve">у району от дата  </w:t>
      </w:r>
      <w:r>
        <w:t xml:space="preserve">№ </w:t>
      </w:r>
      <w:r w:rsidR="0021018F">
        <w:t>номер</w:t>
      </w:r>
      <w:r>
        <w:t xml:space="preserve">, вступившем в законную силу дата, то есть совершил административное правонарушение, предусмотренное 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</w:t>
      </w:r>
      <w:r>
        <w:t>Колчеву</w:t>
      </w:r>
      <w:r>
        <w:t xml:space="preserve"> В.Г.,  о чем свидетельствует ег</w:t>
      </w:r>
      <w:r>
        <w:t xml:space="preserve">о подпись </w:t>
      </w:r>
      <w:r w:rsidR="0021018F">
        <w:t xml:space="preserve">                        </w:t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21018F">
      <w:pPr>
        <w:ind w:firstLine="720"/>
        <w:jc w:val="both"/>
      </w:pPr>
      <w:r>
        <w:t xml:space="preserve">- письменным объяснением </w:t>
      </w:r>
      <w:r>
        <w:t>Колчева</w:t>
      </w:r>
      <w:r>
        <w:t xml:space="preserve"> В.Г. </w:t>
      </w:r>
      <w:r>
        <w:t>от</w:t>
      </w:r>
      <w:r>
        <w:t xml:space="preserve"> дата </w:t>
      </w:r>
      <w:r>
        <w:t>(л.д. 3);</w:t>
      </w:r>
    </w:p>
    <w:p w:rsidR="00A77B3E" w:rsidP="0021018F">
      <w:pPr>
        <w:ind w:firstLine="720"/>
        <w:jc w:val="both"/>
      </w:pPr>
      <w:r>
        <w:t xml:space="preserve">- копией постановления УУП ОУУП и ПДН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21018F">
        <w:t>номер</w:t>
      </w:r>
      <w:r>
        <w:t xml:space="preserve"> </w:t>
      </w:r>
      <w:r>
        <w:t xml:space="preserve">о признании </w:t>
      </w:r>
      <w:r>
        <w:t>Колчева</w:t>
      </w:r>
      <w:r>
        <w:t xml:space="preserve"> В.Г. виновным в совершении административного правонарушения, предусмотренного ст. </w:t>
      </w:r>
      <w:r w:rsidR="0021018F">
        <w:t>…</w:t>
      </w:r>
      <w:r>
        <w:t xml:space="preserve"> </w:t>
      </w:r>
      <w:r>
        <w:t>КоАП</w:t>
      </w:r>
      <w:r>
        <w:t xml:space="preserve"> РФ и назначении ему наказ</w:t>
      </w:r>
      <w:r>
        <w:t xml:space="preserve">ания в виде административного штрафа в размере сумма (л.д. 7). Копию постановления </w:t>
      </w:r>
      <w:r>
        <w:t>Колчев</w:t>
      </w:r>
      <w:r>
        <w:t xml:space="preserve"> В.Г. получил дата, не обжаловал, постановление вступило в законную силу дата; </w:t>
      </w:r>
    </w:p>
    <w:p w:rsidR="00A77B3E" w:rsidP="0021018F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9-10);</w:t>
      </w:r>
    </w:p>
    <w:p w:rsidR="00A77B3E" w:rsidP="0021018F">
      <w:pPr>
        <w:ind w:firstLine="720"/>
        <w:jc w:val="both"/>
      </w:pPr>
      <w:r>
        <w:t xml:space="preserve">- справкой ст. инспектора ГИАЗ ОМВД </w:t>
      </w:r>
      <w:r>
        <w:t xml:space="preserve">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Колчев</w:t>
      </w:r>
      <w:r>
        <w:t xml:space="preserve"> В.Г. не уплатил административный штраф в размере сумма (</w:t>
      </w:r>
      <w:r>
        <w:t>л</w:t>
      </w:r>
      <w:r>
        <w:t>.д. 11).</w:t>
      </w:r>
    </w:p>
    <w:p w:rsidR="00A77B3E" w:rsidP="0021018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</w:t>
      </w:r>
      <w:r>
        <w:t xml:space="preserve">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21018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</w:t>
      </w:r>
      <w:r>
        <w:t xml:space="preserve">истративной ответственности, </w:t>
      </w:r>
      <w:r w:rsidR="0021018F">
        <w:t xml:space="preserve">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018F">
      <w:pPr>
        <w:ind w:firstLine="720"/>
        <w:jc w:val="both"/>
      </w:pPr>
      <w:r>
        <w:t>Мировы</w:t>
      </w:r>
      <w:r>
        <w:t xml:space="preserve">м судьей установлено, что </w:t>
      </w:r>
      <w:r>
        <w:t>Колчев</w:t>
      </w:r>
      <w:r>
        <w:t xml:space="preserve"> В.Г. с заявлением                                 об отсрочке или рассрочке исполнения постановления не обращался.</w:t>
      </w:r>
    </w:p>
    <w:p w:rsidR="00A77B3E" w:rsidP="0021018F">
      <w:pPr>
        <w:ind w:firstLine="720"/>
        <w:jc w:val="both"/>
      </w:pPr>
      <w:r>
        <w:t xml:space="preserve">Таким образом, факт совершения </w:t>
      </w:r>
      <w:r>
        <w:t>Колчевым</w:t>
      </w:r>
      <w:r>
        <w:t xml:space="preserve"> В.Г. правонарушения полностью установлен и доказан, и его действия с</w:t>
      </w:r>
      <w:r>
        <w:t xml:space="preserve">уд квалифицирует </w:t>
      </w:r>
      <w:r w:rsidR="0021018F">
        <w:t xml:space="preserve">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 </w:t>
      </w:r>
    </w:p>
    <w:p w:rsidR="00A77B3E" w:rsidP="0021018F">
      <w:pPr>
        <w:jc w:val="both"/>
      </w:pPr>
      <w:r>
        <w:tab/>
        <w:t xml:space="preserve">При назначении административного наказания </w:t>
      </w:r>
      <w:r>
        <w:t>Колчеву</w:t>
      </w:r>
      <w:r>
        <w:t xml:space="preserve"> В.Г. учитываются характер совершенного им административного правонарушения, личность </w:t>
      </w:r>
      <w:r>
        <w:t xml:space="preserve">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1018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</w:t>
      </w:r>
      <w:r>
        <w:t xml:space="preserve">ния к лицу, </w:t>
      </w:r>
      <w:r w:rsidR="0021018F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21018F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</w:t>
      </w:r>
      <w:r>
        <w:t xml:space="preserve">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</w:t>
      </w:r>
      <w:r w:rsidR="0021018F">
        <w:t xml:space="preserve">акже </w:t>
      </w:r>
      <w:r>
        <w:t>ее соразмерность в качестве единственно  возможного способа достижен</w:t>
      </w:r>
      <w:r>
        <w:t xml:space="preserve">ия справедливого баланса публичных </w:t>
      </w:r>
      <w:r w:rsidR="0021018F">
        <w:t xml:space="preserve"> </w:t>
      </w:r>
      <w:r>
        <w:t>и частных интересов в рамках административного судопроизводства.</w:t>
      </w:r>
    </w:p>
    <w:p w:rsidR="00A77B3E" w:rsidP="0021018F">
      <w:pPr>
        <w:ind w:firstLine="720"/>
        <w:jc w:val="both"/>
      </w:pPr>
      <w:r>
        <w:t xml:space="preserve">Изучением личности </w:t>
      </w:r>
      <w:r>
        <w:t>Колчева</w:t>
      </w:r>
      <w:r>
        <w:t xml:space="preserve"> В.Г. в суде установлено, что он </w:t>
      </w:r>
      <w:r w:rsidR="0021018F">
        <w:t>«изъято»</w:t>
      </w:r>
      <w:r>
        <w:t xml:space="preserve">. Иными сведениями о личности </w:t>
      </w:r>
      <w:r>
        <w:t>Колчева</w:t>
      </w:r>
      <w:r>
        <w:t xml:space="preserve"> В.Г. и его имущественном положении, суд не располагает.</w:t>
      </w:r>
    </w:p>
    <w:p w:rsidR="00A77B3E" w:rsidP="0021018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Колчева</w:t>
      </w:r>
      <w:r>
        <w:t xml:space="preserve"> В.Г., суд признает признание вины в совершении правонарушения </w:t>
      </w:r>
      <w:r w:rsidR="0021018F">
        <w:t xml:space="preserve">                         </w:t>
      </w:r>
      <w:r>
        <w:t>и р</w:t>
      </w:r>
      <w:r>
        <w:t xml:space="preserve">аскаяние </w:t>
      </w:r>
      <w:r>
        <w:t>в</w:t>
      </w:r>
      <w:r>
        <w:t xml:space="preserve"> содеянном.</w:t>
      </w:r>
    </w:p>
    <w:p w:rsidR="00A77B3E" w:rsidP="0021018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Колчева</w:t>
      </w:r>
      <w:r>
        <w:t xml:space="preserve"> В.Г., судом не установлено.</w:t>
      </w:r>
    </w:p>
    <w:p w:rsidR="00A77B3E" w:rsidP="0021018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Колчевым</w:t>
      </w:r>
      <w:r>
        <w:t xml:space="preserve"> В.Г. деяние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1018F">
      <w:pPr>
        <w:jc w:val="both"/>
      </w:pPr>
      <w:r>
        <w:tab/>
      </w:r>
      <w:r>
        <w:t>С учетом конкретных обстоятельств дела, принимая во внимание личнос</w:t>
      </w:r>
      <w:r>
        <w:t xml:space="preserve">ть </w:t>
      </w:r>
      <w:r>
        <w:t>Колчева</w:t>
      </w:r>
      <w:r>
        <w:t xml:space="preserve"> В.Г.,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Колчеву</w:t>
      </w:r>
      <w:r>
        <w:t xml:space="preserve"> В.Г. административное наказание в виде обязательных работ   </w:t>
      </w:r>
      <w:r w:rsidR="0021018F">
        <w:t xml:space="preserve">                  </w:t>
      </w:r>
      <w:r>
        <w:t>в пределах санкции ч. 1 ст. 2</w:t>
      </w:r>
      <w:r>
        <w:t xml:space="preserve">0.25 </w:t>
      </w:r>
      <w:r>
        <w:t>КоАП</w:t>
      </w:r>
      <w:r>
        <w:t xml:space="preserve"> РФ, что будет являться                                         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21018F">
      <w:pPr>
        <w:ind w:firstLine="720"/>
        <w:jc w:val="both"/>
      </w:pPr>
      <w:r>
        <w:t>Ограничений дл</w:t>
      </w:r>
      <w:r>
        <w:t xml:space="preserve">я назначения </w:t>
      </w:r>
      <w:r>
        <w:t>Колчеву</w:t>
      </w:r>
      <w:r>
        <w:t xml:space="preserve"> В.Г.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1018F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 w:rsidR="0021018F">
        <w:t xml:space="preserve">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</w:t>
      </w:r>
      <w:r>
        <w:t xml:space="preserve">ьку </w:t>
      </w:r>
      <w:r>
        <w:t>Колчев</w:t>
      </w:r>
      <w:r>
        <w:t xml:space="preserve"> В.Г. не работает и постоянного дохода </w:t>
      </w:r>
      <w:r w:rsidR="0021018F">
        <w:t xml:space="preserve">                    </w:t>
      </w:r>
      <w:r>
        <w:t>не имеет.</w:t>
      </w:r>
    </w:p>
    <w:p w:rsidR="00A77B3E" w:rsidP="0021018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 w:rsidP="0021018F">
      <w:pPr>
        <w:jc w:val="center"/>
      </w:pPr>
      <w:r>
        <w:t>постановил:</w:t>
      </w:r>
    </w:p>
    <w:p w:rsidR="00A77B3E"/>
    <w:p w:rsidR="00A77B3E" w:rsidP="0021018F">
      <w:pPr>
        <w:ind w:firstLine="720"/>
        <w:jc w:val="both"/>
      </w:pPr>
      <w:r>
        <w:t xml:space="preserve">признать </w:t>
      </w:r>
      <w:r>
        <w:t>Колчева</w:t>
      </w:r>
      <w:r>
        <w:t xml:space="preserve"> В</w:t>
      </w:r>
      <w:r w:rsidR="0021018F">
        <w:t>.</w:t>
      </w:r>
      <w:r>
        <w:t>Г</w:t>
      </w:r>
      <w:r w:rsidR="0021018F">
        <w:t>.</w:t>
      </w:r>
      <w:r>
        <w:t xml:space="preserve">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</w:t>
      </w:r>
      <w:r w:rsidR="0021018F">
        <w:t xml:space="preserve">ст. 20.25 </w:t>
      </w:r>
      <w:r w:rsidR="0021018F">
        <w:t>КоАП</w:t>
      </w:r>
      <w:r w:rsidR="0021018F">
        <w:t xml:space="preserve"> РФ </w:t>
      </w:r>
      <w:r>
        <w:t>и назначить ему наказание в виде обязательных работ на срок 20 (двадцать) часов.</w:t>
      </w:r>
    </w:p>
    <w:p w:rsidR="00A77B3E" w:rsidP="00132585">
      <w:pPr>
        <w:ind w:firstLine="720"/>
        <w:jc w:val="both"/>
      </w:pPr>
      <w:r>
        <w:t xml:space="preserve">Разъяснить </w:t>
      </w:r>
      <w:r>
        <w:t>Колчеву</w:t>
      </w:r>
      <w:r>
        <w:t xml:space="preserve"> В.Г.,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</w:t>
      </w:r>
      <w:r>
        <w:t>дцати суток.</w:t>
      </w:r>
    </w:p>
    <w:p w:rsidR="00A77B3E" w:rsidP="0021018F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21018F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</w:t>
      </w:r>
      <w:r>
        <w:t xml:space="preserve"> к отбыванию обязательных работ не позднее десяти дней </w:t>
      </w:r>
    </w:p>
    <w:p w:rsidR="00A77B3E" w:rsidP="0021018F">
      <w:pPr>
        <w:jc w:val="both"/>
      </w:pPr>
      <w:r>
        <w:t>со дня возбуждения судебным приставом-исполнителем исполнительного производства.</w:t>
      </w:r>
    </w:p>
    <w:p w:rsidR="00A77B3E" w:rsidP="0021018F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</w:t>
      </w:r>
      <w:r>
        <w:t xml:space="preserve">порядка организаций,                         в которых такие лица отбывают обязательные работы, добросовестно работать </w:t>
      </w:r>
    </w:p>
    <w:p w:rsidR="00A77B3E" w:rsidP="0021018F">
      <w:pPr>
        <w:jc w:val="both"/>
      </w:pPr>
      <w:r>
        <w:t>на определяемых для них объектах в течение установленного судом срока обязательных работ, ставить в известность судебного пристава-испол</w:t>
      </w:r>
      <w:r>
        <w:t xml:space="preserve">нителя </w:t>
      </w:r>
    </w:p>
    <w:p w:rsidR="00A77B3E" w:rsidP="0021018F">
      <w:pPr>
        <w:jc w:val="both"/>
      </w:pPr>
      <w:r>
        <w:t>об изменении места жительства, а также являться по его вызову.</w:t>
      </w:r>
    </w:p>
    <w:p w:rsidR="00A77B3E" w:rsidP="0021018F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</w:t>
      </w:r>
      <w:r>
        <w:t>кого судебного района (Советский муниципальный район) Республики Крым.</w:t>
      </w:r>
    </w:p>
    <w:p w:rsidR="00A77B3E"/>
    <w:p w:rsidR="00A77B3E" w:rsidP="0021018F">
      <w:pPr>
        <w:ind w:firstLine="720"/>
      </w:pPr>
      <w:r>
        <w:t>Ми</w:t>
      </w:r>
      <w:r w:rsidR="0021018F">
        <w:t>ровой судья</w:t>
      </w:r>
      <w:r w:rsidR="0021018F">
        <w:tab/>
      </w:r>
      <w:r w:rsidR="0021018F">
        <w:tab/>
      </w:r>
      <w:r w:rsidR="0021018F">
        <w:tab/>
        <w:t xml:space="preserve">    подпись</w:t>
      </w:r>
      <w:r w:rsidR="0021018F">
        <w:tab/>
      </w:r>
      <w:r w:rsidR="0021018F">
        <w:tab/>
      </w:r>
      <w:r>
        <w:t xml:space="preserve">Е.Н. Елецких </w:t>
      </w:r>
    </w:p>
    <w:p w:rsidR="00A77B3E"/>
    <w:p w:rsidR="00A77B3E"/>
    <w:p w:rsidR="00A77B3E"/>
    <w:p w:rsidR="00A77B3E"/>
    <w:sectPr w:rsidSect="0021018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FF7"/>
    <w:rsid w:val="00132585"/>
    <w:rsid w:val="0021018F"/>
    <w:rsid w:val="00A77B3E"/>
    <w:rsid w:val="00E01A76"/>
    <w:rsid w:val="00E53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