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9D15A1">
        <w:t>Дело №5-84-206/2018</w:t>
      </w:r>
    </w:p>
    <w:p w:rsidR="00A77B3E">
      <w:r>
        <w:t xml:space="preserve">                                                                </w:t>
      </w:r>
      <w:r w:rsidR="00960E85">
        <w:t xml:space="preserve">                                         </w:t>
      </w:r>
      <w:r>
        <w:t xml:space="preserve"> (05-</w:t>
      </w:r>
      <w:r>
        <w:t>0206/84/2018)</w:t>
      </w:r>
    </w:p>
    <w:p w:rsidR="00A77B3E"/>
    <w:p w:rsidR="00A77B3E" w:rsidP="00960E85">
      <w:pPr>
        <w:jc w:val="center"/>
      </w:pPr>
      <w:r>
        <w:t>ПОСТАНОВЛЕНИЕ</w:t>
      </w:r>
    </w:p>
    <w:p w:rsidR="00A77B3E" w:rsidP="00960E85">
      <w:pPr>
        <w:jc w:val="center"/>
      </w:pPr>
      <w:r>
        <w:t>о назначении административного наказания</w:t>
      </w:r>
    </w:p>
    <w:p w:rsidR="00A77B3E"/>
    <w:p w:rsidR="00A77B3E" w:rsidP="00960E85">
      <w:pPr>
        <w:ind w:firstLine="720"/>
      </w:pPr>
      <w:r>
        <w:t xml:space="preserve">26 июня 2018 года              </w:t>
      </w:r>
      <w:r>
        <w:t xml:space="preserve">                                                     </w:t>
      </w:r>
      <w:r>
        <w:t>пгт</w:t>
      </w:r>
      <w:r>
        <w:t>. Советский</w:t>
      </w:r>
    </w:p>
    <w:p w:rsidR="00A77B3E"/>
    <w:p w:rsidR="00A77B3E" w:rsidP="00B80D8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</w:t>
      </w:r>
      <w:r>
        <w:t>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B80D89">
      <w:pPr>
        <w:ind w:firstLine="720"/>
        <w:jc w:val="both"/>
      </w:pPr>
      <w:r>
        <w:t xml:space="preserve">Федоровой </w:t>
      </w:r>
      <w:r w:rsidR="00B80D89">
        <w:t>Н.В.</w:t>
      </w:r>
      <w:r>
        <w:t>, паспортные данные, гражданки Российской Федерации,</w:t>
      </w:r>
      <w:r>
        <w:t xml:space="preserve"> работающей в должности </w:t>
      </w:r>
      <w:r w:rsidR="00B80D89">
        <w:t xml:space="preserve">должность </w:t>
      </w:r>
      <w:r>
        <w:t xml:space="preserve">наименование организации, зарегистрированной и проживающей по адресу: адрес, </w:t>
      </w:r>
    </w:p>
    <w:p w:rsidR="00A77B3E" w:rsidP="00B80D89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960E85">
      <w:pPr>
        <w:jc w:val="center"/>
      </w:pPr>
      <w:r>
        <w:t>УСТ</w:t>
      </w:r>
      <w:r>
        <w:t>АНОВИЛ:</w:t>
      </w:r>
      <w:r w:rsidR="00C45EA1">
        <w:t xml:space="preserve"> </w:t>
      </w:r>
    </w:p>
    <w:p w:rsidR="00A77B3E"/>
    <w:p w:rsidR="00A77B3E" w:rsidP="00C45EA1">
      <w:pPr>
        <w:ind w:firstLine="720"/>
        <w:jc w:val="both"/>
      </w:pPr>
      <w:r>
        <w:t xml:space="preserve">Федорова Н.В., </w:t>
      </w:r>
      <w:r>
        <w:t>являясь</w:t>
      </w:r>
      <w:r>
        <w:t xml:space="preserve"> </w:t>
      </w:r>
      <w:r w:rsidR="00C45EA1">
        <w:t>должность</w:t>
      </w:r>
      <w:r w:rsidR="00C45EA1">
        <w:t xml:space="preserve"> </w:t>
      </w:r>
      <w:r>
        <w:t xml:space="preserve">наименование организации, расположенного по адресу: адрес, представила в Межрайонную инспекцию Федеральной налоговой службы № 4 по Республике Крым декларацию по НДС </w:t>
      </w:r>
      <w:r w:rsidR="00C45EA1">
        <w:t xml:space="preserve">               </w:t>
      </w:r>
      <w:r>
        <w:t xml:space="preserve">за </w:t>
      </w:r>
      <w:r>
        <w:t>дата – дата, чем нарушила с</w:t>
      </w:r>
      <w:r>
        <w:t>рок, установленный п. 5 ст. 174 Налогового кодекса Российской Федерации (граничный срок дата), то есть совершила административное правонарушение, предусмотренное ст. 15.5 КоАП РФ.</w:t>
      </w:r>
    </w:p>
    <w:p w:rsidR="00A77B3E" w:rsidP="00C45EA1">
      <w:pPr>
        <w:ind w:firstLine="720"/>
        <w:jc w:val="both"/>
      </w:pPr>
      <w:r>
        <w:t xml:space="preserve">По данному факту в отношении </w:t>
      </w:r>
      <w:r w:rsidR="00C45EA1">
        <w:t>должность</w:t>
      </w:r>
      <w:r>
        <w:t xml:space="preserve">                        </w:t>
      </w:r>
      <w:r>
        <w:t xml:space="preserve">               наименование организации Федоровой Н.В. дата государственным налоговым инспектором  ОКП № 1 Межрайонной ИФНС России № 4                                 </w:t>
      </w:r>
      <w:r w:rsidR="00C45EA1">
        <w:t xml:space="preserve">                     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 РФ и материалы дела направлены                                     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45EA1">
      <w:pPr>
        <w:ind w:firstLine="720"/>
        <w:jc w:val="both"/>
      </w:pPr>
      <w:r>
        <w:t>Должность</w:t>
      </w:r>
      <w:r w:rsidR="009D15A1">
        <w:t xml:space="preserve"> наименование организации Федоро</w:t>
      </w:r>
      <w:r w:rsidR="009D15A1">
        <w:t>ва Н.В. 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C45EA1">
      <w:pPr>
        <w:ind w:firstLine="720"/>
        <w:jc w:val="both"/>
      </w:pPr>
      <w:r>
        <w:t>Представитель Федоровой Н.В., действующий на основании доверенности – Галкин М.В. в судебном заседании поя</w:t>
      </w:r>
      <w:r>
        <w:t xml:space="preserve">снил, что Федорова Н.В. вину признает,                в содеянном раскаивается, также пояснил, что декларация по НДС за </w:t>
      </w:r>
      <w:r>
        <w:t xml:space="preserve">дата была отправлена своевременно, но она не прошла из-за сбоя программы.                      </w:t>
      </w:r>
    </w:p>
    <w:p w:rsidR="00A77B3E" w:rsidP="00C45EA1">
      <w:pPr>
        <w:ind w:firstLine="720"/>
        <w:jc w:val="both"/>
      </w:pPr>
      <w:r>
        <w:t>Представитель Межрайонной инспекци</w:t>
      </w:r>
      <w:r>
        <w:t>и Федеральной налоговой службы    № 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</w:t>
      </w:r>
      <w:r>
        <w:t xml:space="preserve">зможным рассмотреть дело в его отсутствие. </w:t>
      </w:r>
    </w:p>
    <w:p w:rsidR="00A77B3E" w:rsidP="00C45EA1">
      <w:pPr>
        <w:ind w:firstLine="720"/>
        <w:jc w:val="both"/>
      </w:pPr>
      <w:r>
        <w:t xml:space="preserve">Огласив протокол об административном правонарушении, заслушав пояснения представителя Федоровой Н.В. – Галкина М.В., </w:t>
      </w:r>
      <w:r>
        <w:t>исследовав письменные материалы дела об административном правонарушении, мировой судья приходи</w:t>
      </w:r>
      <w:r>
        <w:t xml:space="preserve">т </w:t>
      </w:r>
      <w:r w:rsidR="00C45EA1">
        <w:t xml:space="preserve">              </w:t>
      </w:r>
      <w:r>
        <w:t xml:space="preserve">к выводу, что в действиях </w:t>
      </w:r>
      <w:r w:rsidR="00C45EA1">
        <w:t>должность</w:t>
      </w:r>
      <w:r>
        <w:t xml:space="preserve"> наименование организации Федоровой Н.В. имеются признаки административного правонарушения, предусмотренного ст. 15.5 КоАП РФ.</w:t>
      </w:r>
    </w:p>
    <w:p w:rsidR="00A77B3E" w:rsidP="00960E85">
      <w:pPr>
        <w:jc w:val="both"/>
      </w:pPr>
      <w:r>
        <w:t xml:space="preserve">   </w:t>
      </w:r>
      <w:r w:rsidR="00C45EA1">
        <w:tab/>
      </w:r>
      <w:r>
        <w:t>В соответствии с п. 5 ст. 174 Налогового кодекса Российской Ф</w:t>
      </w:r>
      <w:r>
        <w:t xml:space="preserve">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</w:t>
      </w:r>
      <w:r w:rsidR="00C45EA1">
        <w:t xml:space="preserve">                       </w:t>
      </w:r>
      <w:r>
        <w:t>в налоговые органы по месту своего учета соответствующую налоговую декларацию по установленному ф</w:t>
      </w:r>
      <w:r>
        <w:t>ормату в электронной форме                                             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                                  за истекшим налог</w:t>
      </w:r>
      <w:r>
        <w:t>овым периодом, если иное не предусмотрено настоящей главой.</w:t>
      </w:r>
    </w:p>
    <w:p w:rsidR="00A77B3E" w:rsidP="00C45EA1">
      <w:pPr>
        <w:ind w:firstLine="720"/>
        <w:jc w:val="both"/>
      </w:pPr>
      <w:r>
        <w:t xml:space="preserve">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>
        <w:t>овый орган                      по месту учета.</w:t>
      </w:r>
    </w:p>
    <w:p w:rsidR="00A77B3E" w:rsidP="00C45EA1">
      <w:pPr>
        <w:ind w:firstLine="720"/>
        <w:jc w:val="both"/>
      </w:pPr>
      <w:r>
        <w:t xml:space="preserve">Факт совершения </w:t>
      </w:r>
      <w:r w:rsidR="00C45EA1">
        <w:t>должность</w:t>
      </w:r>
      <w:r w:rsidR="00C45EA1">
        <w:t xml:space="preserve"> </w:t>
      </w:r>
      <w:r>
        <w:t>наименование организации Федоровой Н.В. указанного административного правонарушения, подтверждается следующими доказательствами:</w:t>
      </w:r>
    </w:p>
    <w:p w:rsidR="00A77B3E" w:rsidP="00C45EA1">
      <w:pPr>
        <w:ind w:firstLine="720"/>
        <w:jc w:val="both"/>
      </w:pPr>
      <w:r>
        <w:t>- протоколом об административном правона</w:t>
      </w:r>
      <w:r>
        <w:t xml:space="preserve">рушении № </w:t>
      </w:r>
      <w:r w:rsidR="00C45EA1">
        <w:t>номер</w:t>
      </w:r>
      <w:r>
        <w:t xml:space="preserve">                                  от дата, из которого следует, что Федорова Н.В., </w:t>
      </w:r>
      <w:r>
        <w:t>являясь</w:t>
      </w:r>
      <w:r>
        <w:t xml:space="preserve"> </w:t>
      </w:r>
      <w:r w:rsidR="00C45EA1">
        <w:t>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</w:t>
      </w:r>
      <w:r w:rsidR="00C45EA1">
        <w:t xml:space="preserve"> </w:t>
      </w:r>
      <w:r>
        <w:t xml:space="preserve">по Республике Крым декларацию по НДС за </w:t>
      </w:r>
      <w:r>
        <w:t>дата – дата, чем нарушила срок, установленный п. 5 ст. 174 Налогового кодекса Российской Федерации (граничный срок дата), то есть совершила административное правонарушение, предусмотренное ст. 15.5</w:t>
      </w:r>
      <w:r>
        <w:t xml:space="preserve"> КоАП РФ (</w:t>
      </w:r>
      <w:r>
        <w:t>л.д</w:t>
      </w:r>
      <w:r>
        <w:t>. 1-2). Протокол составлен уполномоченным лицом, копия протокола направлена Федоровой Н.В. заказным письмом дата.  Существенных недостатков, которые могли бы повлечь его недействительност</w:t>
      </w:r>
      <w:r w:rsidR="00C45EA1">
        <w:t xml:space="preserve">ь, протокол   </w:t>
      </w:r>
      <w:r>
        <w:t>не содержит;</w:t>
      </w:r>
    </w:p>
    <w:p w:rsidR="00A77B3E" w:rsidP="00C45EA1">
      <w:pPr>
        <w:ind w:firstLine="720"/>
        <w:jc w:val="both"/>
      </w:pPr>
      <w:r>
        <w:t xml:space="preserve">- выпиской </w:t>
      </w:r>
      <w:r>
        <w:t xml:space="preserve">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C45EA1">
        <w:t>номер</w:t>
      </w:r>
      <w:r>
        <w:t>, из которой усматрива</w:t>
      </w:r>
      <w:r w:rsidR="00C45EA1">
        <w:t xml:space="preserve">ется, </w:t>
      </w:r>
      <w:r>
        <w:t xml:space="preserve">что Федорова Н.В. является </w:t>
      </w:r>
      <w:r w:rsidR="00C45EA1">
        <w:t>должность</w:t>
      </w:r>
      <w:r w:rsidR="00C45EA1">
        <w:t xml:space="preserve"> </w:t>
      </w:r>
      <w:r>
        <w:t>наимен</w:t>
      </w:r>
      <w:r w:rsidR="00C45EA1">
        <w:t xml:space="preserve">ование организации  </w:t>
      </w:r>
      <w:r>
        <w:t>(</w:t>
      </w:r>
      <w:r>
        <w:t>л.д</w:t>
      </w:r>
      <w:r>
        <w:t>. 3-6);</w:t>
      </w:r>
    </w:p>
    <w:p w:rsidR="00A77B3E" w:rsidP="00C45EA1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7);</w:t>
      </w:r>
    </w:p>
    <w:p w:rsidR="00A77B3E" w:rsidP="00C45EA1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8).</w:t>
      </w:r>
    </w:p>
    <w:p w:rsidR="00A77B3E" w:rsidP="00C45EA1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 26.1</w:t>
      </w:r>
      <w:r>
        <w:t xml:space="preserve">1 КоАП РФ и приходит к выводу,                      что виновность </w:t>
      </w:r>
      <w:r w:rsidR="00C45EA1">
        <w:t>должность</w:t>
      </w:r>
      <w:r w:rsidR="00C45EA1">
        <w:t xml:space="preserve"> </w:t>
      </w:r>
      <w:r>
        <w:t xml:space="preserve">наименование организации Федоровой Н.В.                    </w:t>
      </w:r>
      <w:r w:rsidR="00C45EA1">
        <w:t xml:space="preserve">    </w:t>
      </w:r>
      <w:r>
        <w:t>в совершении административного правонарушения, предусмотренного ст. 15.5 КоАП РФ, является доказанной и под</w:t>
      </w:r>
      <w:r>
        <w:t>тверждается материалами дела.</w:t>
      </w:r>
    </w:p>
    <w:p w:rsidR="00A77B3E" w:rsidP="00C45EA1">
      <w:pPr>
        <w:ind w:firstLine="720"/>
        <w:jc w:val="both"/>
      </w:pPr>
      <w:r>
        <w:t xml:space="preserve">При назначении </w:t>
      </w:r>
      <w:r w:rsidR="00C45EA1">
        <w:t>должность</w:t>
      </w:r>
      <w:r w:rsidR="00C45EA1">
        <w:t xml:space="preserve"> </w:t>
      </w:r>
      <w:r>
        <w:t xml:space="preserve">наименование организации Федоровой Н.В.  вида и размера административного наказания мировой судья, в соответствии </w:t>
      </w:r>
      <w:r w:rsidR="00C45EA1">
        <w:t xml:space="preserve">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ею </w:t>
      </w:r>
      <w:r>
        <w:t xml:space="preserve">административного правонарушения, личность виновной, ее имущественное </w:t>
      </w:r>
      <w:r>
        <w:t xml:space="preserve">положение, обстоятельства смягчающие и отягчающие административную ответственность. </w:t>
      </w:r>
    </w:p>
    <w:p w:rsidR="00A77B3E" w:rsidP="00C45EA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C45EA1">
        <w:t>должность</w:t>
      </w:r>
      <w:r w:rsidR="00C45EA1">
        <w:t xml:space="preserve"> </w:t>
      </w:r>
      <w:r>
        <w:t>наименование ор</w:t>
      </w:r>
      <w:r>
        <w:t xml:space="preserve">ганизации Федоровой Н.В., являются признание вины и раскаяние в </w:t>
      </w:r>
      <w:r>
        <w:t>содеянном</w:t>
      </w:r>
      <w:r>
        <w:t>.</w:t>
      </w:r>
    </w:p>
    <w:p w:rsidR="00A77B3E" w:rsidP="00C45EA1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 w:rsidR="00C45EA1">
        <w:t>должность</w:t>
      </w:r>
      <w:r w:rsidR="00C45EA1">
        <w:t xml:space="preserve"> </w:t>
      </w:r>
      <w:r>
        <w:t xml:space="preserve">наименование организации Федоровой Н.В., </w:t>
      </w:r>
      <w:r>
        <w:t>не установлено.</w:t>
      </w:r>
    </w:p>
    <w:p w:rsidR="00A77B3E" w:rsidP="00C45EA1">
      <w:pPr>
        <w:ind w:firstLine="720"/>
        <w:jc w:val="both"/>
      </w:pPr>
      <w:r>
        <w:t xml:space="preserve">С учетом конкретных обстоятельств дела, </w:t>
      </w:r>
      <w:r>
        <w:t xml:space="preserve">данных о лице, привлекаемом                  к административной ответственности, суд считает необходимым назначить </w:t>
      </w:r>
      <w:r w:rsidR="00C45EA1">
        <w:t>должность</w:t>
      </w:r>
      <w:r w:rsidR="00C45EA1">
        <w:t xml:space="preserve"> </w:t>
      </w:r>
      <w:r>
        <w:t xml:space="preserve">наименование организации Федоровой Н.В. административное наказание в виде административного штрафа в пределах санкции </w:t>
      </w:r>
      <w:r>
        <w:t xml:space="preserve">ст. 15.5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                     ей аналогичных административных проступков. </w:t>
      </w:r>
    </w:p>
    <w:p w:rsidR="00A77B3E" w:rsidP="00C45EA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</w:t>
      </w:r>
      <w:r>
        <w:t xml:space="preserve">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960E85">
      <w:pPr>
        <w:jc w:val="center"/>
      </w:pPr>
      <w:r>
        <w:t>ПОСТАНОВИЛ:</w:t>
      </w:r>
    </w:p>
    <w:p w:rsidR="00A77B3E"/>
    <w:p w:rsidR="00A77B3E" w:rsidP="0030547E">
      <w:pPr>
        <w:ind w:firstLine="720"/>
        <w:jc w:val="both"/>
      </w:pPr>
      <w:r>
        <w:t xml:space="preserve">Признать </w:t>
      </w:r>
      <w:r w:rsidR="0030547E">
        <w:t>должность</w:t>
      </w:r>
      <w:r w:rsidR="0030547E">
        <w:t xml:space="preserve"> </w:t>
      </w:r>
      <w:r>
        <w:t xml:space="preserve">наименование организации Федорову </w:t>
      </w:r>
      <w:r w:rsidR="0030547E">
        <w:t>Н.В.</w:t>
      </w:r>
      <w:r>
        <w:t xml:space="preserve"> </w:t>
      </w:r>
      <w:r w:rsidR="0030547E">
        <w:t xml:space="preserve">                     </w:t>
      </w:r>
      <w:r>
        <w:t xml:space="preserve">виновной в совершении административного правонарушения, предусмотренного ст. 15.5 </w:t>
      </w:r>
      <w:r>
        <w:t xml:space="preserve">КоАП РФ и назначить ей наказание в виде административного штрафа                   </w:t>
      </w:r>
      <w:r>
        <w:t>в размере 300 (триста) рублей.</w:t>
      </w:r>
    </w:p>
    <w:p w:rsidR="00A77B3E" w:rsidP="009D15A1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для Межрайонной ИФНС России № 4 по Республике Крым; И</w:t>
      </w:r>
      <w:r>
        <w:t xml:space="preserve">НН: телефон; КПП: телефон; </w:t>
      </w:r>
      <w:r>
        <w:t>р</w:t>
      </w:r>
      <w:r>
        <w:t>/с номер</w:t>
      </w:r>
      <w:r>
        <w:t xml:space="preserve">;   Наименование банка: 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>УИН: 0, наименование платеж</w:t>
      </w:r>
      <w:r>
        <w:t xml:space="preserve">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от дата.</w:t>
      </w:r>
    </w:p>
    <w:p w:rsidR="00A77B3E" w:rsidP="009D15A1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</w:t>
      </w:r>
      <w:r>
        <w:t>наименование организации Федоровой Н.В.</w:t>
      </w:r>
      <w:r>
        <w:t xml:space="preserve">,                      </w:t>
      </w:r>
      <w:r>
        <w:t xml:space="preserve">что административный штраф должен быть уплачен </w:t>
      </w:r>
      <w:r>
        <w:t>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 1.1 или 1.3 ст</w:t>
      </w:r>
      <w:r>
        <w:t>. 32.2 КоАП РФ, либо со дня истечения срока отсрочки или срока рассрочки, предусмотренных ст. 31.5 настоящего Кодекса.</w:t>
      </w:r>
    </w:p>
    <w:p w:rsidR="00A77B3E" w:rsidP="009D15A1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будет взыскана в принудител</w:t>
      </w:r>
      <w:r>
        <w:t>ьном порядке.</w:t>
      </w:r>
    </w:p>
    <w:p w:rsidR="00A77B3E" w:rsidP="009D15A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D15A1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</w:t>
      </w:r>
      <w:r>
        <w:t xml:space="preserve">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D15A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</w:t>
      </w:r>
      <w:r>
        <w:t xml:space="preserve">ость по ч. 1 ст. 20.25 КоАП РФ, </w:t>
      </w:r>
      <w:r>
        <w:t xml:space="preserve"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</w:t>
      </w:r>
      <w:r>
        <w:t xml:space="preserve">              до пятнадцати суток, либо обязательные работы на срок до пятидесяти часов.</w:t>
      </w:r>
    </w:p>
    <w:p w:rsidR="00A77B3E" w:rsidP="009D15A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</w:t>
      </w:r>
      <w:r>
        <w:t>асток № 84 Советского судебного района (Советский муниципальный район) Республики Крым.</w:t>
      </w:r>
    </w:p>
    <w:p w:rsidR="00A77B3E"/>
    <w:p w:rsidR="00A77B3E" w:rsidP="00960E85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5"/>
    <w:rsid w:val="0030547E"/>
    <w:rsid w:val="00960E85"/>
    <w:rsid w:val="009D15A1"/>
    <w:rsid w:val="00A77B3E"/>
    <w:rsid w:val="00B80D89"/>
    <w:rsid w:val="00C45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