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5-84-207/2023</w:t>
      </w:r>
    </w:p>
    <w:p w:rsidR="00A77B3E">
      <w:r>
        <w:t>УИД 91MS0084-01-2023-000967-66</w:t>
      </w:r>
    </w:p>
    <w:p w:rsidR="00A77B3E"/>
    <w:p w:rsidR="00A77B3E">
      <w:r>
        <w:t>П о с т а н о в л е н и е</w:t>
      </w:r>
    </w:p>
    <w:p w:rsidR="00A77B3E"/>
    <w:p w:rsidR="00A77B3E">
      <w:r>
        <w:t>22 августа 2023 года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Фатина Романа Николаевича, паспортные данные </w:t>
      </w:r>
    </w:p>
    <w:p w:rsidR="00A77B3E">
      <w:r>
        <w:t>адрес, гражданина РФ, паспортные данные, холостого, работающего по найму, зарегистрированного и проживающего 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</w:t>
      </w:r>
    </w:p>
    <w:p w:rsidR="00A77B3E">
      <w:r>
        <w:t xml:space="preserve">адрес, не уплатил в установленный </w:t>
      </w:r>
    </w:p>
    <w:p w:rsidR="00A77B3E">
      <w:r>
        <w:t xml:space="preserve">ст. 32.2 КоАП РФ срок административный штраф, наложенный постановлением мирового судьи судебного участка №84 Советского судебного района (адрес) адрес </w:t>
      </w:r>
    </w:p>
    <w:p w:rsidR="00A77B3E">
      <w:r>
        <w:t xml:space="preserve">от дата по делу об административном правонарушении </w:t>
      </w:r>
    </w:p>
    <w:p w:rsidR="00A77B3E">
      <w:r>
        <w:t xml:space="preserve">№5-84-110/2023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№143/23/82013-АП от дата (л.д.1-4); </w:t>
      </w:r>
    </w:p>
    <w:p w:rsidR="00A77B3E">
      <w:r>
        <w:t xml:space="preserve">копией постановления мирового судьи судебного участка №84 Советского судебного района (адрес) адрес от дата по делу об административном правонарушении №5-84-110/2023, согласно которому фио признан виновным в совершении административного правонарушения по ч. 4 ст. 12.15 КоАП РФ, </w:t>
      </w:r>
    </w:p>
    <w:p w:rsidR="00A77B3E">
      <w:r>
        <w:t>последнему назначено наказание в виде административного штрафа в размере сумма, постановление вступило в законную силу дата (л.д.5-8); копией постановления о возбуждении исполнительного производства от дата (л.д.9-11); письменным объяснением фио от дата (л.д.12).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 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обстоятельств, отягчающих ответственность фио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</w:p>
    <w:p w:rsidR="00A77B3E">
      <w:r>
        <w:t>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Фатина Романа Николаевича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0410760300845002072320119.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