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F71C1">
      <w:pPr>
        <w:jc w:val="right"/>
      </w:pPr>
      <w:r>
        <w:t>Дело № 5-84-208/2020</w:t>
      </w:r>
    </w:p>
    <w:p w:rsidR="00A77B3E" w:rsidP="00EF71C1">
      <w:pPr>
        <w:jc w:val="right"/>
      </w:pPr>
      <w:r>
        <w:t xml:space="preserve">                                                              УИД-91MS0084-01-2020-000465-69</w:t>
      </w:r>
    </w:p>
    <w:p w:rsidR="00A77B3E" w:rsidP="00EF71C1">
      <w:pPr>
        <w:jc w:val="right"/>
      </w:pPr>
    </w:p>
    <w:p w:rsidR="00A77B3E"/>
    <w:p w:rsidR="00A77B3E" w:rsidP="00EF71C1">
      <w:pPr>
        <w:jc w:val="center"/>
      </w:pPr>
      <w:r>
        <w:t>ПОСТАНОВЛЕНИЕ</w:t>
      </w:r>
    </w:p>
    <w:p w:rsidR="00A77B3E" w:rsidP="00EF71C1">
      <w:pPr>
        <w:jc w:val="center"/>
      </w:pPr>
      <w:r>
        <w:t>о назначении административного наказания</w:t>
      </w:r>
    </w:p>
    <w:p w:rsidR="00A77B3E" w:rsidP="00EF71C1">
      <w:pPr>
        <w:jc w:val="center"/>
      </w:pPr>
    </w:p>
    <w:p w:rsidR="00A77B3E"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04 </w:t>
      </w:r>
      <w:r>
        <w:t>августа 2020 года</w:t>
      </w:r>
    </w:p>
    <w:p w:rsidR="00A77B3E"/>
    <w:p w:rsidR="00EF71C1" w:rsidP="00EF71C1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адрес Елецких Елена Николаевна, рассмотрев     </w:t>
      </w:r>
      <w:r>
        <w:t xml:space="preserve">в открытом судебном заседании (Республика Крым,              Советский район,                   </w:t>
      </w:r>
      <w:r>
        <w:t>пгт</w:t>
      </w:r>
      <w:r>
        <w:t>.</w:t>
      </w:r>
      <w:r>
        <w:t xml:space="preserve"> </w:t>
      </w:r>
      <w:r>
        <w:t>Советский, ул.</w:t>
      </w:r>
      <w:r>
        <w:t xml:space="preserve"> А. Матросова д. 1-а) дело                                       об            </w:t>
      </w:r>
    </w:p>
    <w:p w:rsidR="00A77B3E" w:rsidP="00EF71C1">
      <w:pPr>
        <w:jc w:val="both"/>
      </w:pPr>
      <w:r>
        <w:t xml:space="preserve">          </w:t>
      </w:r>
      <w:r>
        <w:t xml:space="preserve">административном правонарушении, </w:t>
      </w:r>
      <w:r>
        <w:t>поступившее</w:t>
      </w:r>
      <w:r>
        <w:t xml:space="preserve"> из Отдела Пенсионного фонда Российской Федерации в адрес ГУ-УПФР в адрес (межрайонное),                                 </w:t>
      </w:r>
      <w:r>
        <w:t>в отношении:</w:t>
      </w:r>
    </w:p>
    <w:p w:rsidR="00A77B3E" w:rsidP="00EF71C1">
      <w:pPr>
        <w:jc w:val="both"/>
      </w:pPr>
      <w:r>
        <w:t xml:space="preserve">           </w:t>
      </w:r>
      <w:r>
        <w:t>Фисенко</w:t>
      </w:r>
      <w:r>
        <w:t xml:space="preserve"> О.</w:t>
      </w:r>
      <w:r>
        <w:t>А.</w:t>
      </w:r>
      <w:r>
        <w:t xml:space="preserve"> паспортные и анкетные </w:t>
      </w:r>
      <w:r>
        <w:t>да</w:t>
      </w:r>
      <w:r>
        <w:t xml:space="preserve">нные изъяты </w:t>
      </w:r>
    </w:p>
    <w:p w:rsidR="00EF71C1" w:rsidP="00EF71C1">
      <w:pPr>
        <w:jc w:val="both"/>
      </w:pPr>
    </w:p>
    <w:p w:rsidR="00A77B3E" w:rsidP="00EF71C1">
      <w:pPr>
        <w:jc w:val="both"/>
      </w:pPr>
      <w:r>
        <w:t xml:space="preserve">             по</w:t>
      </w:r>
      <w:r>
        <w:t xml:space="preserve"> ст. 15.33.2 Кодекса Росс</w:t>
      </w:r>
      <w:r>
        <w:t xml:space="preserve">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F71C1">
      <w:pPr>
        <w:jc w:val="both"/>
      </w:pPr>
    </w:p>
    <w:p w:rsidR="00A77B3E" w:rsidP="00EF71C1">
      <w:pPr>
        <w:jc w:val="center"/>
      </w:pPr>
      <w:r>
        <w:t>установил:</w:t>
      </w:r>
    </w:p>
    <w:p w:rsidR="00A77B3E" w:rsidP="00EF71C1">
      <w:pPr>
        <w:jc w:val="both"/>
      </w:pPr>
    </w:p>
    <w:p w:rsidR="00A77B3E" w:rsidP="00EF71C1">
      <w:pPr>
        <w:jc w:val="both"/>
      </w:pPr>
      <w:r>
        <w:t xml:space="preserve">           </w:t>
      </w:r>
      <w:r>
        <w:t>Фисенко</w:t>
      </w:r>
      <w:r>
        <w:t xml:space="preserve"> О.А., являясь главой наименование</w:t>
      </w:r>
      <w:r>
        <w:t xml:space="preserve"> </w:t>
      </w:r>
      <w:r>
        <w:t>,</w:t>
      </w:r>
      <w:r>
        <w:t xml:space="preserve"> расположенного </w:t>
      </w:r>
      <w:r>
        <w:t xml:space="preserve">по адресу: адрес, </w:t>
      </w:r>
      <w:r>
        <w:t>д. 30, в нарушение пункта 2.2 статьи 11 Федеральног</w:t>
      </w:r>
      <w:r>
        <w:t xml:space="preserve">о Закона Российской Федерации от дата № 27-ФЗ «Об индивидуальном (персонифицированном) учете                </w:t>
      </w:r>
      <w:r>
        <w:t xml:space="preserve"> в системе обязательного пенсионного страхования», представила в Отдел ПФР                        </w:t>
      </w:r>
      <w:r>
        <w:t xml:space="preserve">в адрес ГУ-УПФР </w:t>
      </w:r>
      <w:r>
        <w:t xml:space="preserve">в адрес РК (межрайонное) сведения о застрахованных лицах                </w:t>
      </w:r>
      <w:r>
        <w:t xml:space="preserve">по форме СЗВ-М </w:t>
      </w:r>
      <w:r>
        <w:t xml:space="preserve">за дата (с типом - дополняющая) </w:t>
      </w:r>
      <w:r>
        <w:t xml:space="preserve">на 1 застрахованное лицо по ТКС – дата, т.е. по истечении срока представления отчетности (граничный срок представления отчетности  – дата). Своими действиями глава наименование </w:t>
      </w:r>
      <w:r>
        <w:t xml:space="preserve"> </w:t>
      </w:r>
      <w:r>
        <w:t>Фисенко</w:t>
      </w:r>
      <w:r>
        <w:t xml:space="preserve"> О.А. совершила ад</w:t>
      </w:r>
      <w:r>
        <w:t xml:space="preserve">министративное правонарушение, ответственность                     </w:t>
      </w:r>
      <w:r>
        <w:t xml:space="preserve">за которое предусмотрена ст. 15.33.2 </w:t>
      </w:r>
      <w:r>
        <w:t>КоАП</w:t>
      </w:r>
      <w:r>
        <w:t xml:space="preserve"> РФ. </w:t>
      </w:r>
    </w:p>
    <w:p w:rsidR="00A77B3E" w:rsidP="00EF71C1">
      <w:pPr>
        <w:jc w:val="both"/>
      </w:pPr>
      <w:r>
        <w:t xml:space="preserve">          По данному факту в отношении главы наименование </w:t>
      </w:r>
      <w:r>
        <w:t xml:space="preserve"> </w:t>
      </w:r>
      <w:r>
        <w:t>Фисенко</w:t>
      </w:r>
      <w:r>
        <w:t xml:space="preserve"> О.А.                   дата начальником Управления ГУ – УПФР </w:t>
      </w:r>
      <w:r>
        <w:t>в адрес РК (м</w:t>
      </w:r>
      <w:r>
        <w:t xml:space="preserve">ежрайонное)                              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                </w:t>
      </w:r>
      <w:r>
        <w:t xml:space="preserve">ст. 15.33.2 </w:t>
      </w:r>
      <w:r>
        <w:t>КоАП</w:t>
      </w:r>
      <w:r>
        <w:t xml:space="preserve"> РФ. </w:t>
      </w:r>
    </w:p>
    <w:p w:rsidR="00A77B3E" w:rsidP="00EF71C1">
      <w:pPr>
        <w:jc w:val="both"/>
      </w:pPr>
      <w:r>
        <w:t xml:space="preserve">          Перед началом судебного разбирательства суд разъяснил                      </w:t>
      </w:r>
      <w:r>
        <w:t>Фисенко</w:t>
      </w:r>
      <w:r>
        <w:t xml:space="preserve"> О.А. ст. 51 Конституции Российской Федерации и права,</w:t>
      </w:r>
      <w:r>
        <w:t xml:space="preserve"> предусмотренные ст. 25.1 </w:t>
      </w:r>
      <w:r>
        <w:t>КоАП</w:t>
      </w:r>
      <w:r>
        <w:t xml:space="preserve"> РФ. </w:t>
      </w:r>
    </w:p>
    <w:p w:rsidR="00A77B3E" w:rsidP="00EF71C1">
      <w:pPr>
        <w:jc w:val="both"/>
      </w:pPr>
      <w:r>
        <w:t xml:space="preserve">          Самоотводов, отводов и ходатайств не заявлено. </w:t>
      </w:r>
    </w:p>
    <w:p w:rsidR="00A77B3E" w:rsidP="00EF71C1">
      <w:pPr>
        <w:jc w:val="both"/>
      </w:pPr>
      <w:r>
        <w:t xml:space="preserve">          </w:t>
      </w:r>
      <w:r>
        <w:t>Фисенко</w:t>
      </w:r>
      <w:r>
        <w:t xml:space="preserve"> О.А.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совершении правонарушении признала полностью, в содеянном раскаялась, не оспаривала фактические обстоятельства, указанные в протоколе </w:t>
      </w:r>
      <w:r>
        <w:t>об административном правонарушении.</w:t>
      </w:r>
    </w:p>
    <w:p w:rsidR="00A77B3E" w:rsidP="00EF71C1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                                               </w:t>
      </w:r>
      <w:r>
        <w:t xml:space="preserve"> в от</w:t>
      </w:r>
      <w:r>
        <w:t xml:space="preserve">ношении главы наименование </w:t>
      </w:r>
      <w:r>
        <w:t xml:space="preserve"> адрес </w:t>
      </w:r>
      <w:r>
        <w:t>Фисенко</w:t>
      </w:r>
      <w:r>
        <w:t xml:space="preserve"> О.А., заслушав пояснения </w:t>
      </w:r>
      <w:r>
        <w:t>Фисенко</w:t>
      </w:r>
      <w:r>
        <w:t xml:space="preserve"> О.А., исследовав письменные материалы дела </w:t>
      </w:r>
      <w:r>
        <w:t xml:space="preserve">об административном правонарушении, мировой судья приходит к выводу, что в действиях главы </w:t>
      </w:r>
      <w:r>
        <w:t xml:space="preserve">наименование </w:t>
      </w:r>
      <w:r>
        <w:t>Ф</w:t>
      </w:r>
      <w:r>
        <w:t>исенко</w:t>
      </w:r>
      <w:r>
        <w:t xml:space="preserve"> О.А.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EF71C1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 27-ФЗ «Об индивидуальном (персонифицированном) учете в системе обязатель</w:t>
      </w:r>
      <w:r>
        <w:t xml:space="preserve">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</w:t>
      </w:r>
      <w:r>
        <w:t>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EF71C1">
      <w:pPr>
        <w:jc w:val="both"/>
      </w:pPr>
      <w:r>
        <w:t>В соответствии</w:t>
      </w:r>
      <w:r>
        <w:t xml:space="preserve"> с пунктом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</w:t>
      </w:r>
      <w: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           </w:t>
      </w:r>
      <w:r>
        <w:t xml:space="preserve">   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науки, литературы, искусс</w:t>
      </w:r>
      <w:r>
        <w:t xml:space="preserve">тва, в том числе договоры о передаче полномочий по управлению правами, заключенные с организацией по управлению правами                                                             </w:t>
      </w:r>
      <w:r>
        <w:t>на коллективной основе) следующие сведения: 1) страховой номер индивидуального лицевого счета; 2) фамили</w:t>
      </w:r>
      <w:r>
        <w:t>ю, имя и отчество;</w:t>
      </w:r>
      <w:r>
        <w:t xml:space="preserve">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EF71C1">
      <w:pPr>
        <w:jc w:val="both"/>
      </w:pPr>
      <w:r>
        <w:t xml:space="preserve">         </w:t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                </w:t>
      </w:r>
      <w:r>
        <w:t xml:space="preserve">за непредставление в установленный законодательством Российской Федерации     </w:t>
      </w:r>
      <w:r>
        <w:t>об индивидуальном (персонифицированном) учете в системе обязательного пенсионного страхования срок либо отказ от предста</w:t>
      </w:r>
      <w:r>
        <w:t xml:space="preserve">вления </w:t>
      </w:r>
      <w:r>
        <w:t xml:space="preserve">в органы Пенсионного фонда Российской Федерации оформленных  </w:t>
      </w:r>
      <w:r>
        <w:t xml:space="preserve">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</w:t>
      </w:r>
      <w:r>
        <w:t xml:space="preserve">го страхования, а равно представление таких сведений       </w:t>
      </w:r>
      <w:r>
        <w:t>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EF71C1">
      <w:pPr>
        <w:jc w:val="both"/>
      </w:pPr>
      <w:r>
        <w:t xml:space="preserve">          </w:t>
      </w:r>
      <w:r>
        <w:t xml:space="preserve">Помимо признательных показаний </w:t>
      </w:r>
      <w:r>
        <w:t>Фисенко</w:t>
      </w:r>
      <w:r>
        <w:t xml:space="preserve"> О.А., ее вина </w:t>
      </w:r>
      <w:r>
        <w:t>в  совершении административного правонарушения подтверждается письменными доказател</w:t>
      </w:r>
      <w:r>
        <w:t>ьствами, имеющимися в материалах дела, а именно:</w:t>
      </w:r>
    </w:p>
    <w:p w:rsidR="00A77B3E" w:rsidP="00EF71C1">
      <w:pPr>
        <w:jc w:val="both"/>
      </w:pPr>
      <w:r>
        <w:t xml:space="preserve">- протоколом об административном правонарушении № </w:t>
      </w:r>
      <w:r>
        <w:t xml:space="preserve">с </w:t>
      </w:r>
      <w:r>
        <w:t xml:space="preserve">от дата, из которого следует, что </w:t>
      </w:r>
      <w:r>
        <w:t>Фисенко</w:t>
      </w:r>
      <w:r>
        <w:t xml:space="preserve"> О.А., являясь главой наименование </w:t>
      </w:r>
      <w:r>
        <w:t xml:space="preserve"> адрес, расположенного по адресу: адр</w:t>
      </w:r>
      <w:r>
        <w:t xml:space="preserve">ес, в нарушение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представила в Отдел ПФР в адрес ГУ-УПФР в адрес РК (межрайонное) </w:t>
      </w:r>
      <w:r>
        <w:t>сведения о застрахованных лицах по</w:t>
      </w:r>
      <w:r>
        <w:t xml:space="preserve"> форме СЗВ-М </w:t>
      </w:r>
      <w:r>
        <w:t>за</w:t>
      </w:r>
      <w:r>
        <w:t xml:space="preserve"> дата (с типом - дополняющая) </w:t>
      </w:r>
    </w:p>
    <w:p w:rsidR="00A77B3E" w:rsidP="00EF71C1">
      <w:pPr>
        <w:jc w:val="both"/>
      </w:pPr>
      <w:r>
        <w:t xml:space="preserve">на 1 застрахованное лицо по ТКС – дата, т.е. по истечении срока представления отчетности (л.д. 1). Протокол составлен уполномоченным должностным лицом, </w:t>
      </w:r>
      <w:r>
        <w:t>копия протокола направле</w:t>
      </w:r>
      <w:r>
        <w:t xml:space="preserve">на </w:t>
      </w:r>
      <w:r>
        <w:t>Фисенко</w:t>
      </w:r>
      <w:r>
        <w:t xml:space="preserve"> О.А.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EF71C1">
      <w:pPr>
        <w:jc w:val="both"/>
      </w:pPr>
      <w:r>
        <w:t>- актом о выявлении правонарушения в сфере законодательства Российской Федерации об индивидуальном (персонифицированном</w:t>
      </w:r>
      <w:r>
        <w:t xml:space="preserve">) учете              в системе обязательного пенсионного страхования № </w:t>
      </w:r>
      <w:r>
        <w:t xml:space="preserve">     </w:t>
      </w:r>
      <w:r>
        <w:t>от</w:t>
      </w:r>
      <w:r>
        <w:t xml:space="preserve"> дата (л.д. 2);</w:t>
      </w:r>
    </w:p>
    <w:p w:rsidR="00A77B3E" w:rsidP="00EF71C1">
      <w:pPr>
        <w:jc w:val="both"/>
      </w:pPr>
      <w:r>
        <w:t>- копией сведений о застрахованных лицах (Форма СЗВ-М) (л.д. 4);</w:t>
      </w:r>
    </w:p>
    <w:p w:rsidR="00A77B3E" w:rsidP="00EF71C1">
      <w:pPr>
        <w:jc w:val="both"/>
      </w:pPr>
      <w:r>
        <w:t xml:space="preserve">- копией извещения о доставке, подтверждающим  представление  </w:t>
      </w:r>
      <w:r>
        <w:t xml:space="preserve">                          администрацией </w:t>
      </w:r>
      <w:r>
        <w:t>Заветненского</w:t>
      </w:r>
      <w:r>
        <w:t xml:space="preserve"> адрес в Отдел ПФР в адрес сведений </w:t>
      </w:r>
    </w:p>
    <w:p w:rsidR="00A77B3E" w:rsidP="00EF71C1">
      <w:pPr>
        <w:jc w:val="both"/>
      </w:pPr>
      <w:r>
        <w:t>о застрахованных лицах по форме СЗВ-М за дата – дата (л.д. 5);</w:t>
      </w:r>
    </w:p>
    <w:p w:rsidR="00A77B3E" w:rsidP="00EF71C1">
      <w:pPr>
        <w:jc w:val="both"/>
      </w:pPr>
      <w:r>
        <w:t>- копией информации из карточки юридического лица, сформированной в ПТК «Администрирование СВ» (л.д. 8</w:t>
      </w:r>
      <w:r>
        <w:t>).</w:t>
      </w:r>
    </w:p>
    <w:p w:rsidR="00A77B3E" w:rsidP="00EF71C1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</w:t>
      </w:r>
      <w:r>
        <w:t xml:space="preserve">                      </w:t>
      </w:r>
      <w:r>
        <w:t xml:space="preserve"> в соответствии с требованиями норм действующего законодательства.</w:t>
      </w:r>
    </w:p>
    <w:p w:rsidR="00A77B3E" w:rsidP="00EF71C1">
      <w:pPr>
        <w:jc w:val="both"/>
      </w:pPr>
      <w:r>
        <w:t xml:space="preserve">         </w:t>
      </w:r>
      <w:r>
        <w:t xml:space="preserve">Указанными доказательствами достоверно подтверждается,                            что главой наименование </w:t>
      </w:r>
      <w:r>
        <w:t xml:space="preserve"> </w:t>
      </w:r>
      <w:r>
        <w:t>Фисенко</w:t>
      </w:r>
      <w:r>
        <w:t xml:space="preserve"> О.А. были нарушены требования пункта 2.2 статьи</w:t>
      </w:r>
      <w:r>
        <w:t xml:space="preserve">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поскольку она представила </w:t>
      </w:r>
      <w:r>
        <w:t xml:space="preserve">в Отдел ПФР в адрес ГУ-УПФР в адрес РК (межрайонное) сведения  </w:t>
      </w:r>
      <w:r>
        <w:t>о застрах</w:t>
      </w:r>
      <w:r>
        <w:t xml:space="preserve">ованных лицах по форме СЗВ-М за дата </w:t>
      </w:r>
      <w:r>
        <w:t>с нарушением установленного срока.</w:t>
      </w:r>
    </w:p>
    <w:p w:rsidR="00A77B3E" w:rsidP="00EF71C1">
      <w:pPr>
        <w:jc w:val="both"/>
      </w:pPr>
      <w:r>
        <w:tab/>
        <w:t xml:space="preserve">Таким образом, действия главы наименование </w:t>
      </w:r>
      <w:r>
        <w:t xml:space="preserve"> адрес </w:t>
      </w:r>
      <w:r>
        <w:t>Фисенко</w:t>
      </w:r>
      <w:r>
        <w:t xml:space="preserve"> О.А. суд квалифицирует по ст. 15.33.2 </w:t>
      </w:r>
      <w:r>
        <w:t>КоАП</w:t>
      </w:r>
      <w:r>
        <w:t xml:space="preserve"> РФ как непредставление </w:t>
      </w:r>
    </w:p>
    <w:p w:rsidR="00A77B3E" w:rsidP="00EF71C1">
      <w:pPr>
        <w:jc w:val="both"/>
      </w:pPr>
      <w:r>
        <w:t xml:space="preserve">в </w:t>
      </w:r>
      <w:r>
        <w:t>установленный</w:t>
      </w:r>
      <w:r>
        <w:t xml:space="preserve"> законодательством Российско</w:t>
      </w:r>
      <w:r>
        <w:t xml:space="preserve">й Федерации </w:t>
      </w:r>
      <w: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>
        <w:t xml:space="preserve">го (персонифицированного) учета                           </w:t>
      </w:r>
      <w:r>
        <w:t>в системе обязательного пенсионного страхования.</w:t>
      </w:r>
    </w:p>
    <w:p w:rsidR="00A77B3E" w:rsidP="00EF71C1">
      <w:pPr>
        <w:jc w:val="both"/>
      </w:pPr>
      <w:r>
        <w:t xml:space="preserve">          </w:t>
      </w:r>
      <w:r>
        <w:t xml:space="preserve">При назначении </w:t>
      </w:r>
      <w:r>
        <w:t>Фисенко</w:t>
      </w:r>
      <w:r>
        <w:t xml:space="preserve"> О.А.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</w:t>
      </w:r>
      <w:r>
        <w:t xml:space="preserve">тивного правонарушения, личность виновной,                        </w:t>
      </w:r>
      <w:r>
        <w:t xml:space="preserve">ее имущественное положение, обстоятельства смягчающие административную ответственность. </w:t>
      </w:r>
    </w:p>
    <w:p w:rsidR="00A77B3E" w:rsidP="00EF71C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</w:t>
      </w:r>
      <w:r>
        <w:t xml:space="preserve"> применения к лицу,   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</w:t>
      </w:r>
      <w:r>
        <w:t>за административное правонарушение, именно той меры государственного принуждения, которая с наибо</w:t>
      </w:r>
      <w:r>
        <w:t>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</w:t>
      </w:r>
      <w:r>
        <w:t>анса публичных                         и частных интересов в рамках административного судопроизводства.</w:t>
      </w:r>
    </w:p>
    <w:p w:rsidR="00A77B3E" w:rsidP="00EF71C1">
      <w:pPr>
        <w:jc w:val="both"/>
      </w:pPr>
      <w:r>
        <w:t xml:space="preserve">         </w:t>
      </w:r>
      <w:r>
        <w:t xml:space="preserve">Изучением личности </w:t>
      </w:r>
      <w:r>
        <w:t>Фисенко</w:t>
      </w:r>
      <w:r>
        <w:t xml:space="preserve"> О.А., судом установлено, что она </w:t>
      </w:r>
      <w:r>
        <w:t xml:space="preserve">работает                      </w:t>
      </w:r>
      <w:r>
        <w:t xml:space="preserve">в должности главы наименование </w:t>
      </w:r>
      <w:r>
        <w:t xml:space="preserve"> адрес, анкетные данные изъяты</w:t>
      </w:r>
      <w:r>
        <w:t xml:space="preserve"> </w:t>
      </w:r>
      <w:r>
        <w:t>.</w:t>
      </w:r>
      <w:r>
        <w:t xml:space="preserve"> Иными сведениями о личности </w:t>
      </w:r>
      <w:r>
        <w:t>Фисенко</w:t>
      </w:r>
      <w:r>
        <w:t xml:space="preserve"> О.А. </w:t>
      </w:r>
      <w:r>
        <w:t xml:space="preserve">и о ее имущественном положении, суд не </w:t>
      </w:r>
      <w:r>
        <w:t xml:space="preserve">располагает. </w:t>
      </w:r>
      <w:r>
        <w:t xml:space="preserve">Обстоятельствами, смягчающими административную ответственность </w:t>
      </w:r>
      <w:r>
        <w:t>Фисенко</w:t>
      </w:r>
      <w:r>
        <w:t xml:space="preserve"> О.А., суд призн</w:t>
      </w:r>
      <w:r>
        <w:t xml:space="preserve">ает признание вины, раскаяние в </w:t>
      </w:r>
      <w:r>
        <w:t>содеянном</w:t>
      </w:r>
      <w:r>
        <w:t xml:space="preserve"> </w:t>
      </w:r>
      <w:r>
        <w:t>и наличие малолетнего ребенка.</w:t>
      </w:r>
    </w:p>
    <w:p w:rsidR="00A77B3E" w:rsidP="00EF71C1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Фисенко</w:t>
      </w:r>
      <w:r>
        <w:t xml:space="preserve"> О.А., судом не установлено.</w:t>
      </w:r>
    </w:p>
    <w:p w:rsidR="00A77B3E" w:rsidP="00EF71C1">
      <w:pPr>
        <w:jc w:val="both"/>
      </w:pPr>
      <w:r>
        <w:t xml:space="preserve">            </w:t>
      </w: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Фисенко</w:t>
      </w:r>
      <w:r>
        <w:t xml:space="preserve"> О.А. деяние влечет наложение</w:t>
      </w:r>
      <w:r>
        <w:t xml:space="preserve"> административного штрафа на должностных лиц </w:t>
      </w:r>
      <w:r>
        <w:t xml:space="preserve">в размере от трехсот </w:t>
      </w:r>
      <w:r>
        <w:t>до</w:t>
      </w:r>
      <w:r>
        <w:t xml:space="preserve"> сумма прописью.</w:t>
      </w:r>
    </w:p>
    <w:p w:rsidR="00A77B3E" w:rsidP="00EF71C1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Фисенко</w:t>
      </w:r>
      <w:r>
        <w:t xml:space="preserve"> О.А., характер совершенного ею правонарушения, наличие смягчающих административную ответств</w:t>
      </w:r>
      <w:r>
        <w:t xml:space="preserve">енность обстоятельств, </w:t>
      </w:r>
      <w:r>
        <w:t>суд считает необходимым назначить главе наименование</w:t>
      </w:r>
      <w:r>
        <w:t xml:space="preserve"> </w:t>
      </w:r>
      <w:r>
        <w:t>Фисенко</w:t>
      </w:r>
      <w:r>
        <w:t xml:space="preserve"> О.А. наказание в виде административного штрафа в минимальном размере, установленном санкцией ст. 15.33.2 </w:t>
      </w:r>
      <w:r>
        <w:t>КоАП</w:t>
      </w:r>
      <w:r>
        <w:t xml:space="preserve"> РФ.</w:t>
      </w:r>
    </w:p>
    <w:p w:rsidR="00A77B3E" w:rsidP="00EF71C1">
      <w:pPr>
        <w:jc w:val="both"/>
      </w:pPr>
      <w:r>
        <w:tab/>
        <w:t>На основании изложенного, руководст</w:t>
      </w:r>
      <w:r>
        <w:t xml:space="preserve">вуясь ст.ст. 3.1, 4.1, 15.33.2, 29.9 – 29.11 </w:t>
      </w:r>
      <w:r>
        <w:t>КоАП</w:t>
      </w:r>
      <w:r>
        <w:t xml:space="preserve"> РФ, мировой судья, </w:t>
      </w:r>
    </w:p>
    <w:p w:rsidR="00A77B3E" w:rsidP="00EF71C1">
      <w:pPr>
        <w:jc w:val="both"/>
      </w:pPr>
      <w:r>
        <w:tab/>
      </w:r>
    </w:p>
    <w:p w:rsidR="00A77B3E" w:rsidP="00EF71C1">
      <w:pPr>
        <w:jc w:val="center"/>
      </w:pPr>
      <w:r>
        <w:t>постановил:</w:t>
      </w:r>
    </w:p>
    <w:p w:rsidR="00A77B3E" w:rsidP="00EF71C1">
      <w:pPr>
        <w:jc w:val="both"/>
      </w:pPr>
    </w:p>
    <w:p w:rsidR="00A77B3E" w:rsidP="00EF71C1">
      <w:pPr>
        <w:jc w:val="both"/>
      </w:pPr>
      <w:r>
        <w:t xml:space="preserve">         </w:t>
      </w:r>
      <w:r>
        <w:t xml:space="preserve">признать главу наименование </w:t>
      </w:r>
      <w:r>
        <w:t xml:space="preserve"> </w:t>
      </w:r>
      <w:r>
        <w:t>Фисенко</w:t>
      </w:r>
      <w:r>
        <w:t xml:space="preserve"> О.</w:t>
      </w:r>
      <w:r>
        <w:t xml:space="preserve">А. </w:t>
      </w:r>
      <w:r>
        <w:t xml:space="preserve">виновной в совершении административного правонарушения, предусмотренного ст. 15.33.2 </w:t>
      </w:r>
      <w:r>
        <w:t>КоАП</w:t>
      </w:r>
      <w:r>
        <w:t xml:space="preserve"> РФ                       </w:t>
      </w:r>
      <w:r>
        <w:t>и</w:t>
      </w:r>
      <w:r>
        <w:t xml:space="preserve"> назначить ей административное наказание в виде административного штрафа                  </w:t>
      </w:r>
      <w:r>
        <w:t>в размере  300 (триста) рублей</w:t>
      </w:r>
      <w:r>
        <w:t>.</w:t>
      </w:r>
    </w:p>
    <w:p w:rsidR="00A77B3E" w:rsidP="00EF71C1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04752203230), ИНН: телефон, КПП: телефон, банк получа</w:t>
      </w:r>
      <w:r>
        <w:t xml:space="preserve">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нарушение установленных законодательством Российской Федерации </w:t>
      </w:r>
      <w:r>
        <w:t>об индивидуальном (персонифициро</w:t>
      </w:r>
      <w:r>
        <w:t xml:space="preserve">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 </w:t>
      </w:r>
      <w:r>
        <w:t xml:space="preserve">по протоколу № </w:t>
      </w:r>
      <w:r>
        <w:t>от дата, дело № 5-84-208/2020.</w:t>
      </w:r>
    </w:p>
    <w:p w:rsidR="00A77B3E" w:rsidP="00EF71C1">
      <w:pPr>
        <w:jc w:val="both"/>
      </w:pPr>
      <w:r>
        <w:t xml:space="preserve">       </w:t>
      </w:r>
      <w:r>
        <w:t xml:space="preserve">Разъяснить </w:t>
      </w:r>
      <w:r>
        <w:t>Фисенко</w:t>
      </w:r>
      <w:r>
        <w:t xml:space="preserve"> О.А., что администрати</w:t>
      </w:r>
      <w:r>
        <w:t xml:space="preserve">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</w:t>
      </w:r>
      <w:r>
        <w:t>я срока отсрочки или срока рассрочки, предусмотренных ст. 31.5 настоящего Кодекса.</w:t>
      </w:r>
    </w:p>
    <w:p w:rsidR="00A77B3E" w:rsidP="00EF71C1">
      <w:pPr>
        <w:jc w:val="both"/>
      </w:pPr>
      <w:r>
        <w:t xml:space="preserve">        </w:t>
      </w: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EF71C1">
      <w:pPr>
        <w:jc w:val="both"/>
      </w:pPr>
      <w:r>
        <w:t xml:space="preserve">        </w:t>
      </w:r>
      <w:r>
        <w:t>Документ, свидетельств</w:t>
      </w:r>
      <w:r>
        <w:t>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F71C1">
      <w:pPr>
        <w:jc w:val="both"/>
      </w:pPr>
      <w:r>
        <w:t xml:space="preserve">         </w:t>
      </w:r>
      <w:r>
        <w:t>Постановление по делу об административном правонарушении вступает  в законную силу после истечения срока, установлен</w:t>
      </w:r>
      <w:r>
        <w:t>ного для его обжалования, если указанное постановление не было обжаловано или опротестовано.</w:t>
      </w:r>
    </w:p>
    <w:p w:rsidR="00A77B3E" w:rsidP="00EF71C1">
      <w:pPr>
        <w:jc w:val="both"/>
      </w:pPr>
      <w:r>
        <w:t xml:space="preserve"> 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</w:t>
      </w:r>
      <w:r>
        <w:t xml:space="preserve">министративное наказание в виде административного штрафа в двукратном размере суммы неуплаченного административного штрафа, </w:t>
      </w:r>
      <w: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F71C1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EF71C1">
      <w:pPr>
        <w:jc w:val="both"/>
      </w:pPr>
    </w:p>
    <w:p w:rsidR="00A77B3E" w:rsidP="00EF71C1">
      <w:pPr>
        <w:jc w:val="both"/>
      </w:pPr>
      <w:r>
        <w:t xml:space="preserve">           </w:t>
      </w:r>
      <w:r>
        <w:t xml:space="preserve">Мировой судья </w:t>
      </w:r>
      <w:r>
        <w:tab/>
      </w:r>
      <w:r>
        <w:tab/>
      </w:r>
      <w:r>
        <w:tab/>
        <w:t xml:space="preserve">подпись                   </w:t>
      </w:r>
      <w:r>
        <w:t xml:space="preserve">             Е.Н. Елецких</w:t>
      </w:r>
    </w:p>
    <w:sectPr w:rsidSect="00EF71C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E94"/>
    <w:rsid w:val="00A77B3E"/>
    <w:rsid w:val="00ED7E94"/>
    <w:rsid w:val="00EF7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E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